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05C" w:rsidRDefault="00C918A5" w:rsidP="00F13541">
      <w:pPr>
        <w:pStyle w:val="ConsTitle"/>
        <w:widowControl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ПРОЕКТ </w:t>
      </w:r>
      <w:r w:rsidR="000C3B36" w:rsidRPr="00E51271">
        <w:rPr>
          <w:rFonts w:ascii="Times New Roman" w:hAnsi="Times New Roman" w:cs="Times New Roman"/>
          <w:sz w:val="23"/>
          <w:szCs w:val="23"/>
        </w:rPr>
        <w:t>Д</w:t>
      </w:r>
      <w:r w:rsidR="009D6539" w:rsidRPr="00E51271">
        <w:rPr>
          <w:rFonts w:ascii="Times New Roman" w:hAnsi="Times New Roman" w:cs="Times New Roman"/>
          <w:sz w:val="23"/>
          <w:szCs w:val="23"/>
        </w:rPr>
        <w:t>оговор</w:t>
      </w:r>
      <w:r>
        <w:rPr>
          <w:rFonts w:ascii="Times New Roman" w:hAnsi="Times New Roman" w:cs="Times New Roman"/>
          <w:sz w:val="23"/>
          <w:szCs w:val="23"/>
        </w:rPr>
        <w:t>а</w:t>
      </w:r>
      <w:r w:rsidR="009D6539" w:rsidRPr="00E51271">
        <w:rPr>
          <w:rFonts w:ascii="Times New Roman" w:hAnsi="Times New Roman" w:cs="Times New Roman"/>
          <w:sz w:val="23"/>
          <w:szCs w:val="23"/>
        </w:rPr>
        <w:t xml:space="preserve"> </w:t>
      </w:r>
      <w:r w:rsidR="000C3B36" w:rsidRPr="00E51271">
        <w:rPr>
          <w:rFonts w:ascii="Times New Roman" w:hAnsi="Times New Roman" w:cs="Times New Roman"/>
          <w:sz w:val="23"/>
          <w:szCs w:val="23"/>
        </w:rPr>
        <w:t xml:space="preserve">купли-продажи </w:t>
      </w:r>
    </w:p>
    <w:p w:rsidR="00F13541" w:rsidRPr="00E51271" w:rsidRDefault="008F505C" w:rsidP="00F13541">
      <w:pPr>
        <w:pStyle w:val="ConsTitle"/>
        <w:widowControl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</w:rPr>
        <w:t xml:space="preserve">движимого имущества </w:t>
      </w:r>
      <w:r w:rsidR="00C918A5">
        <w:rPr>
          <w:rFonts w:ascii="Times New Roman" w:hAnsi="Times New Roman" w:cs="Times New Roman"/>
          <w:sz w:val="23"/>
          <w:szCs w:val="23"/>
        </w:rPr>
        <w:t xml:space="preserve"> № </w:t>
      </w:r>
    </w:p>
    <w:p w:rsidR="000C3B36" w:rsidRPr="00E51271" w:rsidRDefault="000C3B36">
      <w:pPr>
        <w:pStyle w:val="ConsNonformat"/>
        <w:widowControl/>
        <w:rPr>
          <w:rFonts w:ascii="Times New Roman" w:hAnsi="Times New Roman" w:cs="Times New Roman"/>
          <w:sz w:val="23"/>
          <w:szCs w:val="23"/>
        </w:rPr>
      </w:pPr>
    </w:p>
    <w:p w:rsidR="000C3B36" w:rsidRPr="00E51271" w:rsidRDefault="000C3B36">
      <w:pPr>
        <w:pStyle w:val="ConsNonformat"/>
        <w:widowControl/>
        <w:rPr>
          <w:rFonts w:ascii="Times New Roman" w:hAnsi="Times New Roman" w:cs="Times New Roman"/>
          <w:sz w:val="23"/>
          <w:szCs w:val="23"/>
        </w:rPr>
      </w:pPr>
      <w:r w:rsidRPr="00E51271">
        <w:rPr>
          <w:rFonts w:ascii="Times New Roman" w:hAnsi="Times New Roman" w:cs="Times New Roman"/>
          <w:sz w:val="23"/>
          <w:szCs w:val="23"/>
        </w:rPr>
        <w:t xml:space="preserve">г. </w:t>
      </w:r>
      <w:r w:rsidR="006C61A3">
        <w:rPr>
          <w:rFonts w:ascii="Times New Roman" w:hAnsi="Times New Roman" w:cs="Times New Roman"/>
          <w:sz w:val="23"/>
          <w:szCs w:val="23"/>
        </w:rPr>
        <w:t>Краснодар</w:t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="004B7172" w:rsidRPr="00E51271">
        <w:rPr>
          <w:rFonts w:ascii="Times New Roman" w:hAnsi="Times New Roman" w:cs="Times New Roman"/>
          <w:sz w:val="23"/>
          <w:szCs w:val="23"/>
        </w:rPr>
        <w:tab/>
      </w:r>
      <w:r w:rsidR="00C918A5">
        <w:rPr>
          <w:rFonts w:ascii="Times New Roman" w:hAnsi="Times New Roman" w:cs="Times New Roman"/>
          <w:sz w:val="23"/>
          <w:szCs w:val="23"/>
        </w:rPr>
        <w:t xml:space="preserve">                                        </w:t>
      </w:r>
      <w:r w:rsidR="00E90631">
        <w:rPr>
          <w:rFonts w:ascii="Times New Roman" w:hAnsi="Times New Roman" w:cs="Times New Roman"/>
          <w:sz w:val="23"/>
          <w:szCs w:val="23"/>
        </w:rPr>
        <w:t xml:space="preserve">    </w:t>
      </w:r>
      <w:r w:rsidR="00C918A5">
        <w:rPr>
          <w:rFonts w:ascii="Times New Roman" w:hAnsi="Times New Roman" w:cs="Times New Roman"/>
          <w:sz w:val="23"/>
          <w:szCs w:val="23"/>
        </w:rPr>
        <w:t xml:space="preserve">        _______________г.</w:t>
      </w:r>
    </w:p>
    <w:p w:rsidR="000C3B36" w:rsidRPr="00E51271" w:rsidRDefault="000C3B36" w:rsidP="00AF3A27">
      <w:pPr>
        <w:pStyle w:val="ConsNonformat"/>
        <w:widowControl/>
        <w:jc w:val="both"/>
        <w:rPr>
          <w:rFonts w:ascii="Times New Roman" w:hAnsi="Times New Roman" w:cs="Times New Roman"/>
          <w:sz w:val="23"/>
          <w:szCs w:val="23"/>
        </w:rPr>
      </w:pPr>
    </w:p>
    <w:p w:rsidR="000C3B36" w:rsidRPr="00AF3A27" w:rsidRDefault="006C61A3" w:rsidP="00E90631">
      <w:pPr>
        <w:ind w:firstLine="709"/>
        <w:jc w:val="both"/>
        <w:rPr>
          <w:b/>
        </w:rPr>
      </w:pPr>
      <w:r w:rsidRPr="00AF3A27">
        <w:t>Общество с ограниченной ответственностью «</w:t>
      </w:r>
      <w:r w:rsidR="00C918A5">
        <w:t>АКТИВ-СТРОЙ</w:t>
      </w:r>
      <w:r w:rsidRPr="00AF3A27">
        <w:t xml:space="preserve">», в лице конкурсного управляющего </w:t>
      </w:r>
      <w:r w:rsidR="00C918A5">
        <w:t>Маслянцева Ивана Николаевича</w:t>
      </w:r>
      <w:r w:rsidRPr="00AF3A27">
        <w:t>, действующе</w:t>
      </w:r>
      <w:r w:rsidR="00C918A5">
        <w:t>го</w:t>
      </w:r>
      <w:r w:rsidRPr="00AF3A27">
        <w:t xml:space="preserve"> на основании решения Арбитражного суда Краснодарского края </w:t>
      </w:r>
      <w:r w:rsidR="00C918A5">
        <w:t xml:space="preserve">по делу </w:t>
      </w:r>
      <w:r w:rsidR="00E90631">
        <w:t xml:space="preserve"> </w:t>
      </w:r>
      <w:r w:rsidR="00C918A5" w:rsidRPr="00AA36C8">
        <w:t xml:space="preserve"> № А32-17673/2016 </w:t>
      </w:r>
      <w:r w:rsidRPr="00AF3A27">
        <w:t xml:space="preserve">от </w:t>
      </w:r>
      <w:r w:rsidR="00C918A5">
        <w:t>01</w:t>
      </w:r>
      <w:r w:rsidRPr="00AF3A27">
        <w:t>.1</w:t>
      </w:r>
      <w:r w:rsidR="00C918A5">
        <w:t>2</w:t>
      </w:r>
      <w:r w:rsidRPr="00AF3A27">
        <w:t>.201</w:t>
      </w:r>
      <w:r w:rsidR="00C918A5">
        <w:t>7</w:t>
      </w:r>
      <w:r w:rsidRPr="00AF3A27">
        <w:t xml:space="preserve">г., </w:t>
      </w:r>
      <w:r w:rsidR="00D845D6" w:rsidRPr="00AF3A27">
        <w:t>именуем</w:t>
      </w:r>
      <w:r w:rsidR="0025678D" w:rsidRPr="00AF3A27">
        <w:t>ое</w:t>
      </w:r>
      <w:r w:rsidR="00D845D6" w:rsidRPr="00AF3A27">
        <w:t xml:space="preserve"> в дальнейшем «</w:t>
      </w:r>
      <w:r w:rsidR="00F13541" w:rsidRPr="00AF3A27">
        <w:t>Продавец</w:t>
      </w:r>
      <w:r w:rsidR="00D845D6" w:rsidRPr="00AF3A27">
        <w:t>»</w:t>
      </w:r>
      <w:r w:rsidR="00DB5577" w:rsidRPr="00AF3A27">
        <w:t xml:space="preserve">, </w:t>
      </w:r>
      <w:r w:rsidR="00D845D6" w:rsidRPr="00AF3A27">
        <w:t xml:space="preserve">с одной стороны, </w:t>
      </w:r>
      <w:r w:rsidR="00DB5577" w:rsidRPr="00AF3A27">
        <w:t xml:space="preserve">и </w:t>
      </w:r>
      <w:r w:rsidR="00C918A5">
        <w:rPr>
          <w:b/>
        </w:rPr>
        <w:t>____________________________________________________________________________________________________________________________________________________________________________</w:t>
      </w:r>
      <w:r w:rsidR="00B91239" w:rsidRPr="00284C64">
        <w:t>,</w:t>
      </w:r>
      <w:r w:rsidR="00B91239" w:rsidRPr="00AF3A27">
        <w:t xml:space="preserve"> именуемый в дальнейшем «</w:t>
      </w:r>
      <w:r w:rsidR="00F13541" w:rsidRPr="00AF3A27">
        <w:t>Покупатель</w:t>
      </w:r>
      <w:r w:rsidR="00B91239" w:rsidRPr="00AF3A27">
        <w:t xml:space="preserve">», с другой стороны, </w:t>
      </w:r>
      <w:r w:rsidR="009C56CF" w:rsidRPr="00AF3A27">
        <w:t xml:space="preserve"> на основании </w:t>
      </w:r>
      <w:r w:rsidR="00AF3A27">
        <w:t>П</w:t>
      </w:r>
      <w:r w:rsidR="009C56CF" w:rsidRPr="00AF3A27">
        <w:t>ротокола</w:t>
      </w:r>
      <w:r w:rsidR="00C918A5">
        <w:t xml:space="preserve"> </w:t>
      </w:r>
      <w:r w:rsidR="00284C64">
        <w:rPr>
          <w:sz w:val="23"/>
          <w:szCs w:val="23"/>
        </w:rPr>
        <w:t>№</w:t>
      </w:r>
      <w:r w:rsidR="00C918A5">
        <w:rPr>
          <w:sz w:val="23"/>
          <w:szCs w:val="23"/>
        </w:rPr>
        <w:t xml:space="preserve"> </w:t>
      </w:r>
      <w:r w:rsidR="002D08AF" w:rsidRPr="00AF3A27">
        <w:t>от «</w:t>
      </w:r>
      <w:r w:rsidR="00C918A5">
        <w:t>____</w:t>
      </w:r>
      <w:r w:rsidR="002D08AF" w:rsidRPr="00AF3A27">
        <w:t>»</w:t>
      </w:r>
      <w:r w:rsidR="00C918A5">
        <w:t xml:space="preserve"> ________</w:t>
      </w:r>
      <w:r w:rsidR="002D08AF" w:rsidRPr="00AF3A27">
        <w:t>201</w:t>
      </w:r>
      <w:r w:rsidR="00C918A5">
        <w:t>___</w:t>
      </w:r>
      <w:r w:rsidR="002D08AF" w:rsidRPr="00AF3A27">
        <w:t xml:space="preserve">г. </w:t>
      </w:r>
      <w:r w:rsidR="00AF3A27" w:rsidRPr="00AF3A27">
        <w:t>о результатах проведения в электронной форме  аукциона открытого  по составу участников и открытого по форме подачи предложений по цене имущества по продаже имущества должника Общество с огранниченной ответственностью "</w:t>
      </w:r>
      <w:r w:rsidR="00C918A5">
        <w:t>АКТИВ-СТРОЙ</w:t>
      </w:r>
      <w:r w:rsidR="00C918A5" w:rsidRPr="00AF3A27">
        <w:t xml:space="preserve"> </w:t>
      </w:r>
      <w:r w:rsidR="00AF3A27" w:rsidRPr="00AF3A27">
        <w:t>"</w:t>
      </w:r>
      <w:r w:rsidRPr="00AF3A27">
        <w:t xml:space="preserve">, </w:t>
      </w:r>
      <w:r w:rsidR="00BE5961" w:rsidRPr="00AF3A27">
        <w:t>вместе именуемые «Стороны», з</w:t>
      </w:r>
      <w:r w:rsidR="000C3B36" w:rsidRPr="00AF3A27">
        <w:t>аключили на</w:t>
      </w:r>
      <w:r w:rsidR="007560EC" w:rsidRPr="00AF3A27">
        <w:t>стоящий договор о нижеследующем</w:t>
      </w:r>
      <w:r w:rsidR="00B17544">
        <w:t>:</w:t>
      </w:r>
    </w:p>
    <w:p w:rsidR="007560EC" w:rsidRPr="00AF3A27" w:rsidRDefault="007560EC" w:rsidP="00527164">
      <w:pPr>
        <w:pStyle w:val="a6"/>
        <w:jc w:val="both"/>
        <w:rPr>
          <w:sz w:val="24"/>
          <w:szCs w:val="24"/>
        </w:rPr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1. ПРЕДМЕТ ДОГОВОРА</w:t>
      </w:r>
    </w:p>
    <w:p w:rsidR="00527164" w:rsidRPr="00AF3A27" w:rsidRDefault="00527164" w:rsidP="00B17544">
      <w:pPr>
        <w:ind w:firstLine="709"/>
        <w:jc w:val="both"/>
      </w:pPr>
      <w:r w:rsidRPr="00AF3A27">
        <w:t xml:space="preserve">1.1. </w:t>
      </w:r>
      <w:r w:rsidR="00F13541" w:rsidRPr="00AF3A27">
        <w:t>Продавец обязуется передать в собственность Покупателя следующее движимое имущество</w:t>
      </w:r>
      <w:r w:rsidR="00BE5961" w:rsidRPr="00AF3A27">
        <w:t xml:space="preserve"> (далее по тексту – имущество)</w:t>
      </w:r>
      <w:r w:rsidRPr="00AF3A27">
        <w:t>:</w:t>
      </w:r>
    </w:p>
    <w:tbl>
      <w:tblPr>
        <w:tblStyle w:val="a9"/>
        <w:tblW w:w="0" w:type="auto"/>
        <w:tblLook w:val="04A0"/>
      </w:tblPr>
      <w:tblGrid>
        <w:gridCol w:w="1101"/>
        <w:gridCol w:w="8363"/>
      </w:tblGrid>
      <w:tr w:rsidR="00051C37" w:rsidRPr="00AF3A27" w:rsidTr="00C60A61">
        <w:tc>
          <w:tcPr>
            <w:tcW w:w="1101" w:type="dxa"/>
          </w:tcPr>
          <w:p w:rsidR="00051C37" w:rsidRPr="00AF3A27" w:rsidRDefault="00051C37" w:rsidP="002D08AF">
            <w:pPr>
              <w:jc w:val="both"/>
            </w:pPr>
            <w:r w:rsidRPr="00AF3A27">
              <w:t xml:space="preserve">Лот № </w:t>
            </w:r>
          </w:p>
        </w:tc>
        <w:tc>
          <w:tcPr>
            <w:tcW w:w="8363" w:type="dxa"/>
          </w:tcPr>
          <w:p w:rsidR="00051C37" w:rsidRPr="00AF3A27" w:rsidRDefault="00051C37" w:rsidP="002D08AF">
            <w:pPr>
              <w:jc w:val="center"/>
            </w:pPr>
            <w:r w:rsidRPr="00AF3A27">
              <w:t>Описание лота</w:t>
            </w:r>
          </w:p>
        </w:tc>
      </w:tr>
      <w:tr w:rsidR="00BE5961" w:rsidRPr="00AF3A27" w:rsidTr="00BE5961">
        <w:tc>
          <w:tcPr>
            <w:tcW w:w="1101" w:type="dxa"/>
          </w:tcPr>
          <w:p w:rsidR="00051C37" w:rsidRPr="00AF3A27" w:rsidRDefault="00C918A5" w:rsidP="00DB0032">
            <w:pPr>
              <w:jc w:val="center"/>
            </w:pPr>
            <w:r>
              <w:t xml:space="preserve"> -</w:t>
            </w:r>
          </w:p>
        </w:tc>
        <w:tc>
          <w:tcPr>
            <w:tcW w:w="8363" w:type="dxa"/>
          </w:tcPr>
          <w:p w:rsidR="00BE5961" w:rsidRPr="00CE0C40" w:rsidRDefault="00C918A5" w:rsidP="00C918A5">
            <w:pPr>
              <w:ind w:firstLine="540"/>
              <w:jc w:val="center"/>
            </w:pPr>
            <w:r>
              <w:t>-</w:t>
            </w:r>
          </w:p>
        </w:tc>
      </w:tr>
    </w:tbl>
    <w:p w:rsidR="00527164" w:rsidRPr="00AF3A27" w:rsidRDefault="00527164" w:rsidP="00B17544">
      <w:pPr>
        <w:ind w:firstLine="709"/>
        <w:jc w:val="both"/>
      </w:pPr>
      <w:r w:rsidRPr="00AF3A27">
        <w:t xml:space="preserve">1.2. </w:t>
      </w:r>
      <w:r w:rsidR="00BE5961" w:rsidRPr="00AF3A27">
        <w:t>Передача имущества продавцом и принятие ее покупателем осуществляются по подписываемому сторонами передаточному акту</w:t>
      </w:r>
      <w:r w:rsidRPr="00AF3A27">
        <w:t>.</w:t>
      </w:r>
    </w:p>
    <w:p w:rsidR="007560EC" w:rsidRPr="00AF3A27" w:rsidRDefault="007560EC" w:rsidP="00BE5961">
      <w:pPr>
        <w:autoSpaceDE w:val="0"/>
        <w:autoSpaceDN w:val="0"/>
        <w:adjustRightInd w:val="0"/>
        <w:jc w:val="center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2. ПРАВА И ОБЯЗАННОСТИ СТОРОН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 xml:space="preserve">2.1. </w:t>
      </w:r>
      <w:r w:rsidR="0034658A" w:rsidRPr="00AF3A27">
        <w:t>Продавец</w:t>
      </w:r>
      <w:r w:rsidRPr="00AF3A27">
        <w:t xml:space="preserve"> обязан передать </w:t>
      </w:r>
      <w:r w:rsidR="0034658A" w:rsidRPr="00AF3A27">
        <w:t>Покупател</w:t>
      </w:r>
      <w:r w:rsidRPr="00AF3A27">
        <w:t xml:space="preserve">ю </w:t>
      </w:r>
      <w:r w:rsidR="0034658A" w:rsidRPr="00AF3A27">
        <w:t>имущество</w:t>
      </w:r>
      <w:r w:rsidR="00E90631">
        <w:t>,</w:t>
      </w:r>
      <w:r w:rsidR="0034658A" w:rsidRPr="00AF3A27">
        <w:t xml:space="preserve"> </w:t>
      </w:r>
      <w:r w:rsidRPr="00AF3A27">
        <w:t>в 5-дневный срок</w:t>
      </w:r>
      <w:r w:rsidR="00E90631">
        <w:t>,</w:t>
      </w:r>
      <w:r w:rsidRPr="00AF3A27">
        <w:t xml:space="preserve"> с момента </w:t>
      </w:r>
      <w:r w:rsidR="0034658A" w:rsidRPr="00AF3A27">
        <w:t xml:space="preserve">его </w:t>
      </w:r>
      <w:r w:rsidRPr="00AF3A27">
        <w:t>полной оплаты</w:t>
      </w:r>
      <w:r w:rsidR="00E90631">
        <w:t>,</w:t>
      </w:r>
      <w:r w:rsidRPr="00AF3A27">
        <w:t xml:space="preserve"> по </w:t>
      </w:r>
      <w:r w:rsidR="0034658A" w:rsidRPr="00AF3A27">
        <w:t xml:space="preserve">передаточному </w:t>
      </w:r>
      <w:r w:rsidRPr="00AF3A27">
        <w:t>акту.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2.</w:t>
      </w:r>
      <w:r w:rsidR="0034658A" w:rsidRPr="00AF3A27">
        <w:t>2</w:t>
      </w:r>
      <w:r w:rsidRPr="00AF3A27">
        <w:t xml:space="preserve">. </w:t>
      </w:r>
      <w:r w:rsidR="0034658A" w:rsidRPr="00AF3A27">
        <w:t>Передаточный а</w:t>
      </w:r>
      <w:r w:rsidRPr="00AF3A27">
        <w:t xml:space="preserve">кт составляется и подписывается полномочными представителями </w:t>
      </w:r>
      <w:r w:rsidR="0034658A" w:rsidRPr="00AF3A27">
        <w:t>Продавц</w:t>
      </w:r>
      <w:r w:rsidRPr="00AF3A27">
        <w:t xml:space="preserve">а и </w:t>
      </w:r>
      <w:r w:rsidR="0034658A" w:rsidRPr="00AF3A27">
        <w:t>Покупател</w:t>
      </w:r>
      <w:r w:rsidRPr="00AF3A27">
        <w:t>я и является неотъемлемой частью настоящего Договора.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2.</w:t>
      </w:r>
      <w:r w:rsidR="00EC70DE" w:rsidRPr="00AF3A27">
        <w:t>3</w:t>
      </w:r>
      <w:r w:rsidRPr="00AF3A27">
        <w:t xml:space="preserve">. С момента подписания </w:t>
      </w:r>
      <w:r w:rsidR="0034658A" w:rsidRPr="00AF3A27">
        <w:t xml:space="preserve">передаточного </w:t>
      </w:r>
      <w:r w:rsidRPr="00AF3A27">
        <w:t>акта, указанного в п. 2.</w:t>
      </w:r>
      <w:r w:rsidR="0034658A" w:rsidRPr="00AF3A27">
        <w:t>2</w:t>
      </w:r>
      <w:r w:rsidRPr="00AF3A27">
        <w:t xml:space="preserve"> настоящего Договора, обязанности </w:t>
      </w:r>
      <w:r w:rsidR="0034658A" w:rsidRPr="00AF3A27">
        <w:t>Продавц</w:t>
      </w:r>
      <w:r w:rsidRPr="00AF3A27">
        <w:t>а по настоящему Договору считаются исполненными.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2.</w:t>
      </w:r>
      <w:r w:rsidR="00EC70DE" w:rsidRPr="00AF3A27">
        <w:t>4</w:t>
      </w:r>
      <w:r w:rsidRPr="00AF3A27">
        <w:t xml:space="preserve">. </w:t>
      </w:r>
      <w:r w:rsidR="0034658A" w:rsidRPr="00AF3A27">
        <w:t>Покупател</w:t>
      </w:r>
      <w:r w:rsidR="00EC70DE" w:rsidRPr="00AF3A27">
        <w:t>ь</w:t>
      </w:r>
      <w:r w:rsidR="00393CB4" w:rsidRPr="00AF3A27">
        <w:t xml:space="preserve"> обязан у</w:t>
      </w:r>
      <w:r w:rsidRPr="00AF3A27">
        <w:t xml:space="preserve">платить </w:t>
      </w:r>
      <w:r w:rsidR="0034658A" w:rsidRPr="00AF3A27">
        <w:t>Продавц</w:t>
      </w:r>
      <w:r w:rsidRPr="00AF3A27">
        <w:t xml:space="preserve">у </w:t>
      </w:r>
      <w:r w:rsidR="00393CB4" w:rsidRPr="00AF3A27">
        <w:t>цену</w:t>
      </w:r>
      <w:r w:rsidR="00EC70DE" w:rsidRPr="00AF3A27">
        <w:t xml:space="preserve"> имущества</w:t>
      </w:r>
      <w:r w:rsidRPr="00AF3A27">
        <w:t xml:space="preserve"> в </w:t>
      </w:r>
      <w:r w:rsidR="00E51271" w:rsidRPr="00AF3A27">
        <w:t>размере</w:t>
      </w:r>
      <w:r w:rsidRPr="00AF3A27">
        <w:t>, указанно</w:t>
      </w:r>
      <w:r w:rsidR="00E51271" w:rsidRPr="00AF3A27">
        <w:t>м</w:t>
      </w:r>
      <w:r w:rsidRPr="00AF3A27">
        <w:t xml:space="preserve"> в п.3.1 настоящего Договора</w:t>
      </w:r>
      <w:r w:rsidR="00EC70DE" w:rsidRPr="00AF3A27">
        <w:t>,</w:t>
      </w:r>
      <w:r w:rsidRPr="00AF3A27">
        <w:t xml:space="preserve"> не позднее чем через 30 дней с даты заключения настоящего Договора.</w:t>
      </w:r>
    </w:p>
    <w:p w:rsidR="00527164" w:rsidRPr="00AF3A27" w:rsidRDefault="00527164" w:rsidP="00527164">
      <w:pPr>
        <w:autoSpaceDE w:val="0"/>
        <w:autoSpaceDN w:val="0"/>
        <w:adjustRightInd w:val="0"/>
        <w:ind w:firstLine="540"/>
        <w:jc w:val="both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 xml:space="preserve">3. </w:t>
      </w:r>
      <w:r w:rsidR="00E51271" w:rsidRPr="00AF3A27">
        <w:t>ЦЕНА</w:t>
      </w:r>
      <w:r w:rsidRPr="00AF3A27">
        <w:t xml:space="preserve"> ДОГОВОРА</w:t>
      </w:r>
    </w:p>
    <w:p w:rsidR="00527164" w:rsidRPr="00AF3A27" w:rsidRDefault="00527164" w:rsidP="00E90631">
      <w:pPr>
        <w:ind w:firstLine="709"/>
      </w:pPr>
      <w:r w:rsidRPr="00AF3A27">
        <w:t xml:space="preserve">3.1. </w:t>
      </w:r>
      <w:r w:rsidR="002A369F" w:rsidRPr="00AF3A27">
        <w:t xml:space="preserve">Стоимость </w:t>
      </w:r>
      <w:r w:rsidR="00EC70DE" w:rsidRPr="00AF3A27">
        <w:t>имущества</w:t>
      </w:r>
      <w:r w:rsidR="002A369F" w:rsidRPr="00AF3A27">
        <w:t>по настоящему договору</w:t>
      </w:r>
      <w:r w:rsidR="00EC70DE" w:rsidRPr="00AF3A27">
        <w:t>,</w:t>
      </w:r>
      <w:r w:rsidR="002A369F" w:rsidRPr="00AF3A27">
        <w:t xml:space="preserve"> определенная по результатам торгов, составляет</w:t>
      </w:r>
      <w:r w:rsidR="00FB121A">
        <w:t xml:space="preserve">: </w:t>
      </w:r>
      <w:r w:rsidR="00C918A5">
        <w:t>___________________________________________</w:t>
      </w:r>
      <w:r w:rsidR="00992EBC">
        <w:t>,</w:t>
      </w:r>
      <w:r w:rsidRPr="00AF3A27">
        <w:t>НДС не облагается.</w:t>
      </w:r>
    </w:p>
    <w:p w:rsidR="00527164" w:rsidRPr="00AF3A27" w:rsidRDefault="002A369F" w:rsidP="00E90631">
      <w:pPr>
        <w:autoSpaceDE w:val="0"/>
        <w:autoSpaceDN w:val="0"/>
        <w:adjustRightInd w:val="0"/>
        <w:ind w:firstLine="709"/>
        <w:jc w:val="both"/>
      </w:pPr>
      <w:r w:rsidRPr="00AF3A27">
        <w:t xml:space="preserve">3.2. </w:t>
      </w:r>
      <w:r w:rsidR="00527164" w:rsidRPr="00AF3A27">
        <w:t xml:space="preserve">Задаток, перечисленный </w:t>
      </w:r>
      <w:r w:rsidR="0034658A" w:rsidRPr="00AF3A27">
        <w:t>Покупател</w:t>
      </w:r>
      <w:r w:rsidR="00EC70DE" w:rsidRPr="00AF3A27">
        <w:t>ем</w:t>
      </w:r>
      <w:r w:rsidR="00527164" w:rsidRPr="00AF3A27">
        <w:t xml:space="preserve"> в размере </w:t>
      </w:r>
      <w:r w:rsidR="00C918A5">
        <w:t>________</w:t>
      </w:r>
      <w:r w:rsidR="00E17A5E">
        <w:t xml:space="preserve"> рублей </w:t>
      </w:r>
      <w:r w:rsidR="00C918A5">
        <w:t>_____</w:t>
      </w:r>
      <w:r w:rsidR="00E17A5E">
        <w:t xml:space="preserve"> копеек </w:t>
      </w:r>
      <w:r w:rsidR="00C918A5">
        <w:t xml:space="preserve"> </w:t>
      </w:r>
      <w:r w:rsidR="00527164" w:rsidRPr="00AF3A27">
        <w:t xml:space="preserve"> в соответствии с Договором о задатке</w:t>
      </w:r>
      <w:r w:rsidR="00C918A5">
        <w:t xml:space="preserve"> </w:t>
      </w:r>
      <w:r w:rsidR="00527164" w:rsidRPr="00AF3A27">
        <w:t>от «</w:t>
      </w:r>
      <w:r w:rsidR="00C918A5">
        <w:t>_____</w:t>
      </w:r>
      <w:r w:rsidR="00527164" w:rsidRPr="00AF3A27">
        <w:t>»</w:t>
      </w:r>
      <w:r w:rsidR="00C918A5">
        <w:t xml:space="preserve"> ____________</w:t>
      </w:r>
      <w:r w:rsidR="00527164" w:rsidRPr="00AF3A27">
        <w:t>20</w:t>
      </w:r>
      <w:r w:rsidR="00E51271" w:rsidRPr="00AF3A27">
        <w:t>1</w:t>
      </w:r>
      <w:r w:rsidR="00C918A5">
        <w:t>_</w:t>
      </w:r>
      <w:r w:rsidR="00527164" w:rsidRPr="00AF3A27">
        <w:t xml:space="preserve">г., </w:t>
      </w:r>
      <w:r w:rsidR="00901795" w:rsidRPr="00AF3A27">
        <w:t>по платежному документу №</w:t>
      </w:r>
      <w:r w:rsidR="00C918A5">
        <w:t>_______</w:t>
      </w:r>
      <w:r w:rsidR="00901795" w:rsidRPr="00AF3A27">
        <w:t xml:space="preserve">от </w:t>
      </w:r>
      <w:r w:rsidR="00C918A5">
        <w:t>_________г</w:t>
      </w:r>
      <w:r w:rsidR="0032124B">
        <w:t>.</w:t>
      </w:r>
      <w:r w:rsidR="00C918A5">
        <w:t xml:space="preserve"> </w:t>
      </w:r>
      <w:r w:rsidR="00527164" w:rsidRPr="00AF3A27">
        <w:t xml:space="preserve">засчитывается в счет оплаты покупной цены </w:t>
      </w:r>
      <w:r w:rsidR="00EC70DE" w:rsidRPr="00AF3A27">
        <w:t>имущества</w:t>
      </w:r>
      <w:r w:rsidR="00527164" w:rsidRPr="00AF3A27">
        <w:t>.</w:t>
      </w:r>
    </w:p>
    <w:p w:rsidR="002A369F" w:rsidRPr="00AF3A27" w:rsidRDefault="002A369F" w:rsidP="00E90631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A27">
        <w:rPr>
          <w:rFonts w:ascii="Times New Roman" w:hAnsi="Times New Roman" w:cs="Times New Roman"/>
          <w:sz w:val="24"/>
          <w:szCs w:val="24"/>
        </w:rPr>
        <w:t>О</w:t>
      </w:r>
      <w:r w:rsidR="009D6539" w:rsidRPr="00AF3A27">
        <w:rPr>
          <w:rFonts w:ascii="Times New Roman" w:hAnsi="Times New Roman" w:cs="Times New Roman"/>
          <w:sz w:val="24"/>
          <w:szCs w:val="24"/>
        </w:rPr>
        <w:t>плата о</w:t>
      </w:r>
      <w:r w:rsidRPr="00AF3A27">
        <w:rPr>
          <w:rFonts w:ascii="Times New Roman" w:hAnsi="Times New Roman" w:cs="Times New Roman"/>
          <w:sz w:val="24"/>
          <w:szCs w:val="24"/>
        </w:rPr>
        <w:t>ставш</w:t>
      </w:r>
      <w:r w:rsidR="009D6539" w:rsidRPr="00AF3A27">
        <w:rPr>
          <w:rFonts w:ascii="Times New Roman" w:hAnsi="Times New Roman" w:cs="Times New Roman"/>
          <w:sz w:val="24"/>
          <w:szCs w:val="24"/>
        </w:rPr>
        <w:t>ей</w:t>
      </w:r>
      <w:r w:rsidRPr="00AF3A27">
        <w:rPr>
          <w:rFonts w:ascii="Times New Roman" w:hAnsi="Times New Roman" w:cs="Times New Roman"/>
          <w:sz w:val="24"/>
          <w:szCs w:val="24"/>
        </w:rPr>
        <w:t>ся част</w:t>
      </w:r>
      <w:r w:rsidR="009D6539" w:rsidRPr="00AF3A27">
        <w:rPr>
          <w:rFonts w:ascii="Times New Roman" w:hAnsi="Times New Roman" w:cs="Times New Roman"/>
          <w:sz w:val="24"/>
          <w:szCs w:val="24"/>
        </w:rPr>
        <w:t xml:space="preserve">и цены </w:t>
      </w:r>
      <w:r w:rsidRPr="00AF3A27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C918A5">
        <w:rPr>
          <w:rFonts w:ascii="Times New Roman" w:hAnsi="Times New Roman" w:cs="Times New Roman"/>
          <w:sz w:val="24"/>
          <w:szCs w:val="24"/>
        </w:rPr>
        <w:t>___________</w:t>
      </w:r>
      <w:r w:rsidR="007E6D41">
        <w:rPr>
          <w:rFonts w:ascii="Times New Roman" w:hAnsi="Times New Roman" w:cs="Times New Roman"/>
          <w:sz w:val="24"/>
          <w:szCs w:val="24"/>
        </w:rPr>
        <w:t xml:space="preserve"> рубл</w:t>
      </w:r>
      <w:r w:rsidR="00E17A5E">
        <w:rPr>
          <w:rFonts w:ascii="Times New Roman" w:hAnsi="Times New Roman" w:cs="Times New Roman"/>
          <w:sz w:val="24"/>
          <w:szCs w:val="24"/>
        </w:rPr>
        <w:t>я</w:t>
      </w:r>
      <w:r w:rsidR="00C918A5">
        <w:rPr>
          <w:rFonts w:ascii="Times New Roman" w:hAnsi="Times New Roman" w:cs="Times New Roman"/>
          <w:sz w:val="24"/>
          <w:szCs w:val="24"/>
        </w:rPr>
        <w:t xml:space="preserve"> ___</w:t>
      </w:r>
      <w:r w:rsidR="007E6D41">
        <w:rPr>
          <w:rFonts w:ascii="Times New Roman" w:hAnsi="Times New Roman" w:cs="Times New Roman"/>
          <w:sz w:val="24"/>
          <w:szCs w:val="24"/>
        </w:rPr>
        <w:t xml:space="preserve"> копейк</w:t>
      </w:r>
      <w:r w:rsidR="00CC4341">
        <w:rPr>
          <w:rFonts w:ascii="Times New Roman" w:hAnsi="Times New Roman" w:cs="Times New Roman"/>
          <w:sz w:val="24"/>
          <w:szCs w:val="24"/>
        </w:rPr>
        <w:t>и</w:t>
      </w:r>
      <w:r w:rsidR="00C918A5">
        <w:rPr>
          <w:rFonts w:ascii="Times New Roman" w:hAnsi="Times New Roman" w:cs="Times New Roman"/>
          <w:sz w:val="24"/>
          <w:szCs w:val="24"/>
        </w:rPr>
        <w:t xml:space="preserve"> </w:t>
      </w:r>
      <w:r w:rsidRPr="00AF3A27">
        <w:rPr>
          <w:rFonts w:ascii="Times New Roman" w:hAnsi="Times New Roman" w:cs="Times New Roman"/>
          <w:sz w:val="24"/>
          <w:szCs w:val="24"/>
        </w:rPr>
        <w:t xml:space="preserve"> производится </w:t>
      </w:r>
      <w:r w:rsidR="0034658A" w:rsidRPr="00AF3A27">
        <w:rPr>
          <w:rFonts w:ascii="Times New Roman" w:hAnsi="Times New Roman" w:cs="Times New Roman"/>
          <w:sz w:val="24"/>
          <w:szCs w:val="24"/>
        </w:rPr>
        <w:t>Покупател</w:t>
      </w:r>
      <w:r w:rsidRPr="00AF3A27">
        <w:rPr>
          <w:rFonts w:ascii="Times New Roman" w:hAnsi="Times New Roman" w:cs="Times New Roman"/>
          <w:sz w:val="24"/>
          <w:szCs w:val="24"/>
        </w:rPr>
        <w:t>ем не позднее чем через 30 дней с даты заключения настоящего Договора путем перечисления денежных с</w:t>
      </w:r>
      <w:r w:rsidR="00B630EF" w:rsidRPr="00AF3A27">
        <w:rPr>
          <w:rFonts w:ascii="Times New Roman" w:hAnsi="Times New Roman" w:cs="Times New Roman"/>
          <w:sz w:val="24"/>
          <w:szCs w:val="24"/>
        </w:rPr>
        <w:t xml:space="preserve">редств по реквизитам </w:t>
      </w:r>
      <w:r w:rsidR="00EC70DE" w:rsidRPr="00AF3A27">
        <w:rPr>
          <w:rFonts w:ascii="Times New Roman" w:hAnsi="Times New Roman" w:cs="Times New Roman"/>
          <w:sz w:val="24"/>
          <w:szCs w:val="24"/>
        </w:rPr>
        <w:t>Продав</w:t>
      </w:r>
      <w:r w:rsidR="0034658A" w:rsidRPr="00AF3A27">
        <w:rPr>
          <w:rFonts w:ascii="Times New Roman" w:hAnsi="Times New Roman" w:cs="Times New Roman"/>
          <w:sz w:val="24"/>
          <w:szCs w:val="24"/>
        </w:rPr>
        <w:t>ц</w:t>
      </w:r>
      <w:r w:rsidR="00B630EF" w:rsidRPr="00AF3A27">
        <w:rPr>
          <w:rFonts w:ascii="Times New Roman" w:hAnsi="Times New Roman" w:cs="Times New Roman"/>
          <w:sz w:val="24"/>
          <w:szCs w:val="24"/>
        </w:rPr>
        <w:t>а, указанным в наст</w:t>
      </w:r>
      <w:r w:rsidR="00C918A5">
        <w:rPr>
          <w:rFonts w:ascii="Times New Roman" w:hAnsi="Times New Roman" w:cs="Times New Roman"/>
          <w:sz w:val="24"/>
          <w:szCs w:val="24"/>
        </w:rPr>
        <w:t>о</w:t>
      </w:r>
      <w:r w:rsidR="00B630EF" w:rsidRPr="00AF3A27">
        <w:rPr>
          <w:rFonts w:ascii="Times New Roman" w:hAnsi="Times New Roman" w:cs="Times New Roman"/>
          <w:sz w:val="24"/>
          <w:szCs w:val="24"/>
        </w:rPr>
        <w:t>ящем</w:t>
      </w:r>
      <w:r w:rsidR="00C918A5">
        <w:rPr>
          <w:rFonts w:ascii="Times New Roman" w:hAnsi="Times New Roman" w:cs="Times New Roman"/>
          <w:sz w:val="24"/>
          <w:szCs w:val="24"/>
        </w:rPr>
        <w:t xml:space="preserve"> </w:t>
      </w:r>
      <w:r w:rsidR="00B630EF" w:rsidRPr="00AF3A27">
        <w:rPr>
          <w:rFonts w:ascii="Times New Roman" w:hAnsi="Times New Roman" w:cs="Times New Roman"/>
          <w:sz w:val="24"/>
          <w:szCs w:val="24"/>
        </w:rPr>
        <w:t xml:space="preserve">договоре, </w:t>
      </w:r>
      <w:r w:rsidRPr="00AF3A27">
        <w:rPr>
          <w:rFonts w:ascii="Times New Roman" w:hAnsi="Times New Roman" w:cs="Times New Roman"/>
          <w:sz w:val="24"/>
          <w:szCs w:val="24"/>
        </w:rPr>
        <w:t>с назначением платежа «</w:t>
      </w:r>
      <w:r w:rsidR="00E17A5E">
        <w:rPr>
          <w:rFonts w:ascii="Times New Roman" w:hAnsi="Times New Roman" w:cs="Times New Roman"/>
          <w:sz w:val="24"/>
          <w:szCs w:val="24"/>
        </w:rPr>
        <w:t>О</w:t>
      </w:r>
      <w:r w:rsidRPr="00AF3A27">
        <w:rPr>
          <w:rFonts w:ascii="Times New Roman" w:hAnsi="Times New Roman" w:cs="Times New Roman"/>
          <w:sz w:val="24"/>
          <w:szCs w:val="24"/>
        </w:rPr>
        <w:t xml:space="preserve">плата по договору купли-продажи </w:t>
      </w:r>
      <w:r w:rsidR="008F505C" w:rsidRPr="00AF3A27">
        <w:rPr>
          <w:rFonts w:ascii="Times New Roman" w:hAnsi="Times New Roman" w:cs="Times New Roman"/>
          <w:sz w:val="24"/>
          <w:szCs w:val="24"/>
        </w:rPr>
        <w:t xml:space="preserve">движимого имущества </w:t>
      </w:r>
      <w:r w:rsidR="00955902">
        <w:rPr>
          <w:rFonts w:ascii="Times New Roman" w:hAnsi="Times New Roman" w:cs="Times New Roman"/>
          <w:sz w:val="23"/>
          <w:szCs w:val="23"/>
        </w:rPr>
        <w:t>№</w:t>
      </w:r>
      <w:r w:rsidR="00C918A5">
        <w:rPr>
          <w:rFonts w:ascii="Times New Roman" w:hAnsi="Times New Roman" w:cs="Times New Roman"/>
          <w:sz w:val="23"/>
          <w:szCs w:val="23"/>
        </w:rPr>
        <w:t>______</w:t>
      </w:r>
      <w:r w:rsidRPr="00AF3A27">
        <w:rPr>
          <w:rFonts w:ascii="Times New Roman" w:hAnsi="Times New Roman" w:cs="Times New Roman"/>
          <w:sz w:val="24"/>
          <w:szCs w:val="24"/>
        </w:rPr>
        <w:t xml:space="preserve">от </w:t>
      </w:r>
      <w:r w:rsidR="00C918A5">
        <w:rPr>
          <w:rFonts w:ascii="Times New Roman" w:hAnsi="Times New Roman" w:cs="Times New Roman"/>
          <w:sz w:val="24"/>
          <w:szCs w:val="24"/>
        </w:rPr>
        <w:t>_______</w:t>
      </w:r>
      <w:r w:rsidRPr="00AF3A27">
        <w:rPr>
          <w:rFonts w:ascii="Times New Roman" w:hAnsi="Times New Roman" w:cs="Times New Roman"/>
          <w:sz w:val="24"/>
          <w:szCs w:val="24"/>
        </w:rPr>
        <w:t xml:space="preserve"> г.</w:t>
      </w:r>
      <w:r w:rsidR="008F505C" w:rsidRPr="00955902">
        <w:rPr>
          <w:rFonts w:ascii="Times New Roman" w:hAnsi="Times New Roman" w:cs="Times New Roman"/>
          <w:sz w:val="24"/>
          <w:szCs w:val="24"/>
        </w:rPr>
        <w:t xml:space="preserve">за </w:t>
      </w:r>
      <w:r w:rsidR="00C918A5">
        <w:rPr>
          <w:rFonts w:ascii="Times New Roman" w:hAnsi="Times New Roman" w:cs="Times New Roman"/>
          <w:sz w:val="24"/>
          <w:szCs w:val="24"/>
        </w:rPr>
        <w:t>лот № _______</w:t>
      </w:r>
      <w:r w:rsidR="00E17A5E" w:rsidRPr="00E17A5E">
        <w:rPr>
          <w:rFonts w:ascii="Times New Roman" w:hAnsi="Times New Roman" w:cs="Times New Roman"/>
          <w:sz w:val="24"/>
          <w:szCs w:val="24"/>
        </w:rPr>
        <w:t xml:space="preserve">  </w:t>
      </w:r>
      <w:r w:rsidRPr="00AF3A2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560EC" w:rsidRPr="00AF3A27" w:rsidRDefault="007560EC" w:rsidP="00527164">
      <w:pPr>
        <w:autoSpaceDE w:val="0"/>
        <w:autoSpaceDN w:val="0"/>
        <w:adjustRightInd w:val="0"/>
        <w:jc w:val="center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4. ОТВЕТСТВЕННОСТЬ СТОРОН</w:t>
      </w:r>
    </w:p>
    <w:p w:rsidR="00527164" w:rsidRPr="00AF3A27" w:rsidRDefault="00527164" w:rsidP="00B17544">
      <w:pPr>
        <w:pStyle w:val="2"/>
        <w:tabs>
          <w:tab w:val="num" w:pos="360"/>
        </w:tabs>
        <w:spacing w:after="0" w:line="240" w:lineRule="auto"/>
        <w:ind w:firstLine="709"/>
        <w:jc w:val="both"/>
      </w:pPr>
      <w:r w:rsidRPr="00AF3A27">
        <w:lastRenderedPageBreak/>
        <w:t>4.1. Стороны несут ответственность за неисполнение или ненадлежащее исполнение условий Договора в соответствии с действующим законодательством Российской Федерации.</w:t>
      </w:r>
    </w:p>
    <w:p w:rsidR="00527164" w:rsidRPr="00AF3A27" w:rsidRDefault="00527164" w:rsidP="00B17544">
      <w:pPr>
        <w:pStyle w:val="2"/>
        <w:tabs>
          <w:tab w:val="num" w:pos="360"/>
        </w:tabs>
        <w:spacing w:after="0" w:line="240" w:lineRule="auto"/>
        <w:ind w:firstLine="709"/>
        <w:jc w:val="both"/>
      </w:pPr>
      <w:r w:rsidRPr="00AF3A27">
        <w:t>4.2.</w:t>
      </w:r>
      <w:r w:rsidR="00C918A5">
        <w:t xml:space="preserve"> </w:t>
      </w:r>
      <w:r w:rsidR="00C918A5" w:rsidRPr="00C918A5">
        <w:rPr>
          <w:color w:val="000000"/>
        </w:rPr>
        <w:t>В случае отказа или уклонения победителя торгов от подписания данного договора в течение 5 (Пяти) дней с даты получения предложения конкурсного управляющего внесенный задаток ему не возвращается.</w:t>
      </w:r>
      <w:r w:rsidRPr="00AF3A27">
        <w:t xml:space="preserve"> В случае неоплаты </w:t>
      </w:r>
      <w:r w:rsidR="0034658A" w:rsidRPr="00AF3A27">
        <w:t>Покупател</w:t>
      </w:r>
      <w:r w:rsidRPr="00AF3A27">
        <w:t xml:space="preserve">ем </w:t>
      </w:r>
      <w:r w:rsidR="00EC70DE" w:rsidRPr="00AF3A27">
        <w:t>цены имущества</w:t>
      </w:r>
      <w:r w:rsidRPr="00AF3A27">
        <w:t xml:space="preserve"> в течение 30 дней с момента заключения</w:t>
      </w:r>
      <w:r w:rsidR="00EC70DE" w:rsidRPr="00AF3A27">
        <w:t xml:space="preserve"> настоящего Договора</w:t>
      </w:r>
      <w:r w:rsidRPr="00AF3A27">
        <w:t xml:space="preserve">, </w:t>
      </w:r>
      <w:r w:rsidR="0034658A" w:rsidRPr="00AF3A27">
        <w:t>Продавец</w:t>
      </w:r>
      <w:r w:rsidRPr="00AF3A27">
        <w:t xml:space="preserve"> может в одностороннем порядке расторгнуть Договор. При этом Договор будет считаться расторгнутым с момента получения </w:t>
      </w:r>
      <w:r w:rsidR="0034658A" w:rsidRPr="00AF3A27">
        <w:t>Покупател</w:t>
      </w:r>
      <w:r w:rsidRPr="00AF3A27">
        <w:t xml:space="preserve">ем уведомления </w:t>
      </w:r>
      <w:r w:rsidR="0034658A" w:rsidRPr="00AF3A27">
        <w:t>Продавц</w:t>
      </w:r>
      <w:r w:rsidRPr="00AF3A27">
        <w:t>а о таком расторжени</w:t>
      </w:r>
      <w:r w:rsidR="00EC70DE" w:rsidRPr="00AF3A27">
        <w:t xml:space="preserve">и. В </w:t>
      </w:r>
      <w:r w:rsidRPr="00AF3A27">
        <w:t xml:space="preserve">случае расторжения Договора по инициативе </w:t>
      </w:r>
      <w:r w:rsidR="0034658A" w:rsidRPr="00AF3A27">
        <w:t>Продавц</w:t>
      </w:r>
      <w:r w:rsidRPr="00AF3A27">
        <w:t xml:space="preserve">а по основанию, указанному в настоящем пункте Договора, сумма задатка, внесенного </w:t>
      </w:r>
      <w:r w:rsidR="0034658A" w:rsidRPr="00AF3A27">
        <w:t>Покупател</w:t>
      </w:r>
      <w:r w:rsidRPr="00AF3A27">
        <w:t xml:space="preserve">ем, остается у </w:t>
      </w:r>
      <w:r w:rsidR="0034658A" w:rsidRPr="00AF3A27">
        <w:t>Продавц</w:t>
      </w:r>
      <w:r w:rsidRPr="00AF3A27">
        <w:t xml:space="preserve">а. </w:t>
      </w:r>
    </w:p>
    <w:p w:rsidR="00527164" w:rsidRPr="00AF3A27" w:rsidRDefault="00527164" w:rsidP="00B17544">
      <w:pPr>
        <w:pStyle w:val="2"/>
        <w:tabs>
          <w:tab w:val="num" w:pos="360"/>
        </w:tabs>
        <w:spacing w:after="0" w:line="240" w:lineRule="auto"/>
        <w:ind w:firstLine="709"/>
        <w:jc w:val="both"/>
      </w:pPr>
      <w:r w:rsidRPr="00AF3A27">
        <w:t xml:space="preserve">4.3. Споры по Договору разрешаются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R="007560EC" w:rsidRPr="00AF3A27">
        <w:t>К</w:t>
      </w:r>
      <w:r w:rsidR="006C61A3" w:rsidRPr="00AF3A27">
        <w:t>раснодарского края</w:t>
      </w:r>
      <w:r w:rsidRPr="00AF3A27">
        <w:t xml:space="preserve"> в соответствии с действующим законодательством Российской Федерации.</w:t>
      </w:r>
      <w:r w:rsidRPr="00AF3A27">
        <w:tab/>
      </w:r>
    </w:p>
    <w:p w:rsidR="00527164" w:rsidRPr="00AF3A27" w:rsidRDefault="00527164" w:rsidP="00527164">
      <w:pPr>
        <w:autoSpaceDE w:val="0"/>
        <w:autoSpaceDN w:val="0"/>
        <w:adjustRightInd w:val="0"/>
        <w:ind w:firstLine="540"/>
        <w:jc w:val="both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5. ЗАКЛЮЧИТЕЛЬНЫЕ ПОЛОЖЕНИЯ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5.1. Во всем остальном,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 xml:space="preserve">5.2. Настоящий Договор вступает в силу со дня его подписания </w:t>
      </w:r>
      <w:r w:rsidR="00EC70DE" w:rsidRPr="00AF3A27">
        <w:t>сторонами</w:t>
      </w:r>
      <w:r w:rsidRPr="00AF3A27">
        <w:t xml:space="preserve"> и действует до полного исполнения сторонами своих обязательств по настоящему Договору.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 xml:space="preserve">5.3. Настоящий Договор составлен в </w:t>
      </w:r>
      <w:r w:rsidR="002A369F" w:rsidRPr="00AF3A27">
        <w:t>3</w:t>
      </w:r>
      <w:r w:rsidRPr="00AF3A27">
        <w:t>-х экземплярах, имеющих одинаковую юридическую силу, по одному для каждой из сторон</w:t>
      </w:r>
      <w:r w:rsidR="002A369F" w:rsidRPr="00AF3A27">
        <w:t xml:space="preserve"> и один экземпляр для </w:t>
      </w:r>
      <w:r w:rsidR="006C61A3" w:rsidRPr="00AF3A27">
        <w:t>Арбитражного суда</w:t>
      </w:r>
      <w:r w:rsidRPr="00AF3A27">
        <w:t>.</w:t>
      </w:r>
    </w:p>
    <w:p w:rsidR="000C3B36" w:rsidRPr="00AF3A27" w:rsidRDefault="000C3B36" w:rsidP="00B17544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C3B36" w:rsidRPr="00AF3A27" w:rsidRDefault="00D46234" w:rsidP="00B17544">
      <w:pPr>
        <w:pStyle w:val="ConsNormal"/>
        <w:widowControl/>
        <w:ind w:left="360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F3A27">
        <w:rPr>
          <w:rFonts w:ascii="Times New Roman" w:hAnsi="Times New Roman" w:cs="Times New Roman"/>
          <w:bCs/>
          <w:sz w:val="24"/>
          <w:szCs w:val="24"/>
        </w:rPr>
        <w:t>6</w:t>
      </w:r>
      <w:r w:rsidR="00212399" w:rsidRPr="00AF3A2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C3B36" w:rsidRPr="00AF3A27">
        <w:rPr>
          <w:rFonts w:ascii="Times New Roman" w:hAnsi="Times New Roman" w:cs="Times New Roman"/>
          <w:bCs/>
          <w:sz w:val="24"/>
          <w:szCs w:val="24"/>
        </w:rPr>
        <w:t>АДРЕСА</w:t>
      </w:r>
      <w:r w:rsidR="00F24ADA" w:rsidRPr="00AF3A27">
        <w:rPr>
          <w:rFonts w:ascii="Times New Roman" w:hAnsi="Times New Roman" w:cs="Times New Roman"/>
          <w:bCs/>
          <w:sz w:val="24"/>
          <w:szCs w:val="24"/>
        </w:rPr>
        <w:t>, РЕКВИЗИТЫ</w:t>
      </w:r>
      <w:r w:rsidR="000C3B36" w:rsidRPr="00AF3A27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995F7F" w:rsidRPr="00AF3A27">
        <w:rPr>
          <w:rFonts w:ascii="Times New Roman" w:hAnsi="Times New Roman" w:cs="Times New Roman"/>
          <w:bCs/>
          <w:sz w:val="24"/>
          <w:szCs w:val="24"/>
        </w:rPr>
        <w:t>П</w:t>
      </w:r>
      <w:r w:rsidR="009C56CF" w:rsidRPr="00AF3A27">
        <w:rPr>
          <w:rFonts w:ascii="Times New Roman" w:hAnsi="Times New Roman" w:cs="Times New Roman"/>
          <w:bCs/>
          <w:sz w:val="24"/>
          <w:szCs w:val="24"/>
        </w:rPr>
        <w:t xml:space="preserve">ОДПИСИ </w:t>
      </w:r>
      <w:r w:rsidR="000C3B36" w:rsidRPr="00AF3A27">
        <w:rPr>
          <w:rFonts w:ascii="Times New Roman" w:hAnsi="Times New Roman" w:cs="Times New Roman"/>
          <w:bCs/>
          <w:sz w:val="24"/>
          <w:szCs w:val="24"/>
        </w:rPr>
        <w:t>СТОРОН</w:t>
      </w:r>
    </w:p>
    <w:p w:rsidR="00212399" w:rsidRPr="00AF3A27" w:rsidRDefault="00212399" w:rsidP="00212399">
      <w:pPr>
        <w:pStyle w:val="ConsNormal"/>
        <w:widowControl/>
        <w:ind w:left="360" w:firstLine="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4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7"/>
        <w:gridCol w:w="5400"/>
      </w:tblGrid>
      <w:tr w:rsidR="000C3B36" w:rsidRPr="00AF3A27" w:rsidTr="00B630EF">
        <w:tc>
          <w:tcPr>
            <w:tcW w:w="5067" w:type="dxa"/>
          </w:tcPr>
          <w:p w:rsidR="000C3B36" w:rsidRPr="00AF3A27" w:rsidRDefault="0034658A" w:rsidP="00E8386F">
            <w:pPr>
              <w:contextualSpacing/>
              <w:jc w:val="both"/>
              <w:rPr>
                <w:b/>
              </w:rPr>
            </w:pPr>
            <w:r w:rsidRPr="00AF3A27">
              <w:rPr>
                <w:b/>
              </w:rPr>
              <w:t>ПРОДАВЕЦ</w:t>
            </w:r>
            <w:r w:rsidR="000C3B36" w:rsidRPr="00AF3A27">
              <w:rPr>
                <w:b/>
              </w:rPr>
              <w:t>:</w:t>
            </w:r>
          </w:p>
          <w:p w:rsidR="00C918A5" w:rsidRDefault="00C918A5" w:rsidP="00C918A5">
            <w:pPr>
              <w:contextualSpacing/>
              <w:jc w:val="both"/>
            </w:pPr>
            <w:r w:rsidRPr="00AA36C8">
              <w:t xml:space="preserve">ООО "АКТИВ-СТРОЙ" </w:t>
            </w:r>
          </w:p>
          <w:p w:rsidR="00C918A5" w:rsidRDefault="00C918A5" w:rsidP="00C918A5">
            <w:pPr>
              <w:contextualSpacing/>
              <w:jc w:val="both"/>
            </w:pPr>
            <w:r w:rsidRPr="00AA36C8">
              <w:t>ИНН 2308167359, ОГРН 1102308004105</w:t>
            </w:r>
          </w:p>
          <w:p w:rsidR="00C918A5" w:rsidRDefault="00C918A5" w:rsidP="00C918A5">
            <w:pPr>
              <w:contextualSpacing/>
              <w:jc w:val="both"/>
            </w:pPr>
            <w:r w:rsidRPr="00AA36C8">
              <w:t>адрес: 350000, Краснодарский край, г. Краснодар, ул. Красных Партизан д. 32</w:t>
            </w:r>
          </w:p>
          <w:p w:rsidR="00C918A5" w:rsidRDefault="00C918A5" w:rsidP="00C918A5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191ED8">
              <w:t xml:space="preserve">р/с № </w:t>
            </w:r>
            <w:r w:rsidRPr="00191ED8">
              <w:rPr>
                <w:color w:val="000000"/>
                <w:shd w:val="clear" w:color="auto" w:fill="FFFFFF"/>
              </w:rPr>
              <w:t>40702810926020004736,</w:t>
            </w:r>
          </w:p>
          <w:p w:rsidR="00C918A5" w:rsidRDefault="00C918A5" w:rsidP="00C918A5">
            <w:pPr>
              <w:contextualSpacing/>
              <w:jc w:val="both"/>
              <w:rPr>
                <w:color w:val="000000"/>
              </w:rPr>
            </w:pPr>
            <w:r w:rsidRPr="00191ED8">
              <w:rPr>
                <w:color w:val="000000"/>
                <w:shd w:val="clear" w:color="auto" w:fill="FFFFFF"/>
              </w:rPr>
              <w:t xml:space="preserve">в </w:t>
            </w:r>
            <w:r w:rsidRPr="00191ED8">
              <w:rPr>
                <w:color w:val="000000"/>
              </w:rPr>
              <w:t xml:space="preserve">АО «АЛЬФА-БАНК»  </w:t>
            </w:r>
          </w:p>
          <w:p w:rsidR="00C918A5" w:rsidRDefault="00C918A5" w:rsidP="00C918A5">
            <w:pPr>
              <w:contextualSpacing/>
              <w:jc w:val="both"/>
              <w:rPr>
                <w:color w:val="000000"/>
              </w:rPr>
            </w:pPr>
            <w:r w:rsidRPr="00191ED8">
              <w:rPr>
                <w:color w:val="000000"/>
              </w:rPr>
              <w:t xml:space="preserve">Корр/сч. 30101810500000000207, </w:t>
            </w:r>
          </w:p>
          <w:p w:rsidR="00D845D6" w:rsidRPr="00AF3A27" w:rsidRDefault="00C918A5" w:rsidP="00C918A5">
            <w:pPr>
              <w:contextualSpacing/>
              <w:jc w:val="both"/>
            </w:pPr>
            <w:r w:rsidRPr="00191ED8">
              <w:rPr>
                <w:color w:val="000000"/>
              </w:rPr>
              <w:t>БИК 046015207</w:t>
            </w:r>
            <w:r w:rsidRPr="00AA36C8">
              <w:t xml:space="preserve"> </w:t>
            </w:r>
          </w:p>
        </w:tc>
        <w:tc>
          <w:tcPr>
            <w:tcW w:w="5400" w:type="dxa"/>
          </w:tcPr>
          <w:p w:rsidR="000C3B36" w:rsidRPr="00713394" w:rsidRDefault="0034658A" w:rsidP="00E8386F">
            <w:pPr>
              <w:contextualSpacing/>
              <w:jc w:val="both"/>
              <w:rPr>
                <w:b/>
              </w:rPr>
            </w:pPr>
            <w:r w:rsidRPr="00713394">
              <w:rPr>
                <w:b/>
              </w:rPr>
              <w:t>ПОКУПАТЕЛ</w:t>
            </w:r>
            <w:r w:rsidR="00EC70DE" w:rsidRPr="00713394">
              <w:rPr>
                <w:b/>
              </w:rPr>
              <w:t>Ь</w:t>
            </w:r>
            <w:r w:rsidR="000C3B36" w:rsidRPr="00713394">
              <w:rPr>
                <w:b/>
              </w:rPr>
              <w:t>:</w:t>
            </w:r>
          </w:p>
          <w:p w:rsidR="00AE4D4C" w:rsidRPr="00713394" w:rsidRDefault="00AE4D4C" w:rsidP="00C918A5">
            <w:pPr>
              <w:pStyle w:val="aa"/>
              <w:autoSpaceDE w:val="0"/>
              <w:spacing w:line="240" w:lineRule="auto"/>
              <w:ind w:left="0"/>
              <w:jc w:val="both"/>
            </w:pPr>
          </w:p>
        </w:tc>
      </w:tr>
      <w:tr w:rsidR="00E51271" w:rsidRPr="00AF3A27" w:rsidTr="00B630EF">
        <w:tc>
          <w:tcPr>
            <w:tcW w:w="5067" w:type="dxa"/>
          </w:tcPr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C918A5" w:rsidRPr="00AA36C8">
              <w:rPr>
                <w:rFonts w:ascii="Times New Roman" w:hAnsi="Times New Roman" w:cs="Times New Roman"/>
                <w:sz w:val="24"/>
                <w:szCs w:val="24"/>
              </w:rPr>
              <w:t>АКТИВ-СТРОЙ</w:t>
            </w: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C918A5">
              <w:rPr>
                <w:rFonts w:ascii="Times New Roman" w:hAnsi="Times New Roman" w:cs="Times New Roman"/>
                <w:sz w:val="24"/>
                <w:szCs w:val="24"/>
              </w:rPr>
              <w:t xml:space="preserve"> /И.Н. Маслянцев/</w:t>
            </w:r>
          </w:p>
          <w:p w:rsidR="00E51271" w:rsidRPr="00AF3A27" w:rsidRDefault="00013B9B" w:rsidP="00013B9B">
            <w:pPr>
              <w:pStyle w:val="Con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5400" w:type="dxa"/>
          </w:tcPr>
          <w:p w:rsidR="00AE4D4C" w:rsidRDefault="00AE4D4C" w:rsidP="00AE4D4C">
            <w:pPr>
              <w:contextualSpacing/>
              <w:jc w:val="both"/>
            </w:pPr>
          </w:p>
          <w:p w:rsidR="00AE4D4C" w:rsidRDefault="00AE4D4C" w:rsidP="00AE4D4C">
            <w:pPr>
              <w:contextualSpacing/>
              <w:jc w:val="both"/>
            </w:pPr>
          </w:p>
          <w:p w:rsidR="00AE4D4C" w:rsidRDefault="00AE4D4C" w:rsidP="00AE4D4C">
            <w:pPr>
              <w:contextualSpacing/>
              <w:jc w:val="both"/>
            </w:pPr>
          </w:p>
          <w:p w:rsidR="00E51271" w:rsidRPr="00AF3A27" w:rsidRDefault="00AE4D4C" w:rsidP="00C918A5">
            <w:pPr>
              <w:contextualSpacing/>
              <w:jc w:val="both"/>
              <w:rPr>
                <w:b/>
              </w:rPr>
            </w:pPr>
            <w:r>
              <w:t>________________________</w:t>
            </w:r>
            <w:r w:rsidR="00C918A5">
              <w:t>/__________/</w:t>
            </w:r>
          </w:p>
        </w:tc>
      </w:tr>
    </w:tbl>
    <w:p w:rsidR="00E51271" w:rsidRPr="00AF3A27" w:rsidRDefault="00E51271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sectPr w:rsidR="00E51271" w:rsidRPr="00AF3A27" w:rsidSect="003D07AD">
      <w:headerReference w:type="even" r:id="rId7"/>
      <w:headerReference w:type="default" r:id="rId8"/>
      <w:pgSz w:w="11906" w:h="16838"/>
      <w:pgMar w:top="964" w:right="851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671" w:rsidRDefault="00025671" w:rsidP="000C3B36">
      <w:pPr>
        <w:pStyle w:val="a6"/>
      </w:pPr>
      <w:r>
        <w:separator/>
      </w:r>
    </w:p>
  </w:endnote>
  <w:endnote w:type="continuationSeparator" w:id="1">
    <w:p w:rsidR="00025671" w:rsidRDefault="00025671" w:rsidP="000C3B36">
      <w:pPr>
        <w:pStyle w:val="a6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671" w:rsidRDefault="00025671" w:rsidP="000C3B36">
      <w:pPr>
        <w:pStyle w:val="a6"/>
      </w:pPr>
      <w:r>
        <w:separator/>
      </w:r>
    </w:p>
  </w:footnote>
  <w:footnote w:type="continuationSeparator" w:id="1">
    <w:p w:rsidR="00025671" w:rsidRDefault="00025671" w:rsidP="000C3B36">
      <w:pPr>
        <w:pStyle w:val="a6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76" w:rsidRDefault="0014681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E6C7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E6C76" w:rsidRDefault="008E6C7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76" w:rsidRDefault="0014681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E6C76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17544">
      <w:rPr>
        <w:rStyle w:val="a4"/>
        <w:noProof/>
      </w:rPr>
      <w:t>2</w:t>
    </w:r>
    <w:r>
      <w:rPr>
        <w:rStyle w:val="a4"/>
      </w:rPr>
      <w:fldChar w:fldCharType="end"/>
    </w:r>
  </w:p>
  <w:p w:rsidR="008E6C76" w:rsidRDefault="008E6C7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738C6"/>
    <w:multiLevelType w:val="hybridMultilevel"/>
    <w:tmpl w:val="3D6EF278"/>
    <w:lvl w:ilvl="0" w:tplc="F41A22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91A3A96"/>
    <w:multiLevelType w:val="multilevel"/>
    <w:tmpl w:val="75886E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4DD0646B"/>
    <w:multiLevelType w:val="hybridMultilevel"/>
    <w:tmpl w:val="8C1A3356"/>
    <w:lvl w:ilvl="0" w:tplc="EAC8C0FE">
      <w:start w:val="1"/>
      <w:numFmt w:val="decimal"/>
      <w:lvlText w:val="%1."/>
      <w:lvlJc w:val="left"/>
      <w:pPr>
        <w:ind w:left="1068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8FE0B97"/>
    <w:multiLevelType w:val="multilevel"/>
    <w:tmpl w:val="C4686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7E1843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E9F5BBC"/>
    <w:multiLevelType w:val="multilevel"/>
    <w:tmpl w:val="A998A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hideSpellingErrors/>
  <w:hideGrammaticalError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56CF"/>
    <w:rsid w:val="00013B9B"/>
    <w:rsid w:val="000158EC"/>
    <w:rsid w:val="00025671"/>
    <w:rsid w:val="00051C37"/>
    <w:rsid w:val="00060CC1"/>
    <w:rsid w:val="0007379D"/>
    <w:rsid w:val="000C3B36"/>
    <w:rsid w:val="000F0DF2"/>
    <w:rsid w:val="0014681A"/>
    <w:rsid w:val="001612C0"/>
    <w:rsid w:val="001720EA"/>
    <w:rsid w:val="00182D6F"/>
    <w:rsid w:val="001B3503"/>
    <w:rsid w:val="001E37F2"/>
    <w:rsid w:val="002116DB"/>
    <w:rsid w:val="00212399"/>
    <w:rsid w:val="002139A1"/>
    <w:rsid w:val="002418E1"/>
    <w:rsid w:val="00244504"/>
    <w:rsid w:val="00244609"/>
    <w:rsid w:val="00253906"/>
    <w:rsid w:val="0025678D"/>
    <w:rsid w:val="00265B83"/>
    <w:rsid w:val="00284C64"/>
    <w:rsid w:val="00285F1F"/>
    <w:rsid w:val="0029381D"/>
    <w:rsid w:val="00293C37"/>
    <w:rsid w:val="002A369F"/>
    <w:rsid w:val="002A434F"/>
    <w:rsid w:val="002A72E9"/>
    <w:rsid w:val="002D08AF"/>
    <w:rsid w:val="002D34FF"/>
    <w:rsid w:val="002D4870"/>
    <w:rsid w:val="00302EC0"/>
    <w:rsid w:val="0031694B"/>
    <w:rsid w:val="0032124B"/>
    <w:rsid w:val="0034658A"/>
    <w:rsid w:val="00346B8B"/>
    <w:rsid w:val="00357A00"/>
    <w:rsid w:val="00362EA1"/>
    <w:rsid w:val="00393CB4"/>
    <w:rsid w:val="00394A6F"/>
    <w:rsid w:val="003A4B6E"/>
    <w:rsid w:val="003B7C87"/>
    <w:rsid w:val="003D07AD"/>
    <w:rsid w:val="0042006F"/>
    <w:rsid w:val="00475206"/>
    <w:rsid w:val="0048467A"/>
    <w:rsid w:val="004A0811"/>
    <w:rsid w:val="004B7172"/>
    <w:rsid w:val="004C694C"/>
    <w:rsid w:val="004E1B03"/>
    <w:rsid w:val="004E39CF"/>
    <w:rsid w:val="004F7903"/>
    <w:rsid w:val="005104C2"/>
    <w:rsid w:val="005120A5"/>
    <w:rsid w:val="00526CD4"/>
    <w:rsid w:val="00527164"/>
    <w:rsid w:val="005529DD"/>
    <w:rsid w:val="00586F0B"/>
    <w:rsid w:val="005964F4"/>
    <w:rsid w:val="005A3D17"/>
    <w:rsid w:val="005B2380"/>
    <w:rsid w:val="006146AE"/>
    <w:rsid w:val="00614819"/>
    <w:rsid w:val="00632BBB"/>
    <w:rsid w:val="00651878"/>
    <w:rsid w:val="00654B42"/>
    <w:rsid w:val="00670963"/>
    <w:rsid w:val="0067547F"/>
    <w:rsid w:val="00695CA7"/>
    <w:rsid w:val="006C4738"/>
    <w:rsid w:val="006C61A3"/>
    <w:rsid w:val="006D722D"/>
    <w:rsid w:val="007117E9"/>
    <w:rsid w:val="00713158"/>
    <w:rsid w:val="00713394"/>
    <w:rsid w:val="0072115D"/>
    <w:rsid w:val="007560EC"/>
    <w:rsid w:val="007748EE"/>
    <w:rsid w:val="007A3932"/>
    <w:rsid w:val="007B4544"/>
    <w:rsid w:val="007D5BF5"/>
    <w:rsid w:val="007E6D41"/>
    <w:rsid w:val="00823883"/>
    <w:rsid w:val="00825EF3"/>
    <w:rsid w:val="00826034"/>
    <w:rsid w:val="00827E5C"/>
    <w:rsid w:val="00831B51"/>
    <w:rsid w:val="00844661"/>
    <w:rsid w:val="008564F7"/>
    <w:rsid w:val="008A778A"/>
    <w:rsid w:val="008B36F0"/>
    <w:rsid w:val="008E6C76"/>
    <w:rsid w:val="008F505C"/>
    <w:rsid w:val="00901795"/>
    <w:rsid w:val="009127F0"/>
    <w:rsid w:val="00926B73"/>
    <w:rsid w:val="00944A2B"/>
    <w:rsid w:val="0095401B"/>
    <w:rsid w:val="00955902"/>
    <w:rsid w:val="00966852"/>
    <w:rsid w:val="00992EBC"/>
    <w:rsid w:val="00994846"/>
    <w:rsid w:val="00995F7F"/>
    <w:rsid w:val="009C56CF"/>
    <w:rsid w:val="009C6CC5"/>
    <w:rsid w:val="009D6539"/>
    <w:rsid w:val="009E6E9E"/>
    <w:rsid w:val="00A66FDC"/>
    <w:rsid w:val="00A74D4D"/>
    <w:rsid w:val="00AB293F"/>
    <w:rsid w:val="00AE4D4C"/>
    <w:rsid w:val="00AF3A27"/>
    <w:rsid w:val="00B03AC4"/>
    <w:rsid w:val="00B07CC0"/>
    <w:rsid w:val="00B17544"/>
    <w:rsid w:val="00B630EF"/>
    <w:rsid w:val="00B653C0"/>
    <w:rsid w:val="00B766F5"/>
    <w:rsid w:val="00B76A16"/>
    <w:rsid w:val="00B77826"/>
    <w:rsid w:val="00B81872"/>
    <w:rsid w:val="00B91239"/>
    <w:rsid w:val="00BE1F77"/>
    <w:rsid w:val="00BE2327"/>
    <w:rsid w:val="00BE5961"/>
    <w:rsid w:val="00C12775"/>
    <w:rsid w:val="00C519C5"/>
    <w:rsid w:val="00C70C05"/>
    <w:rsid w:val="00C80C82"/>
    <w:rsid w:val="00C918A5"/>
    <w:rsid w:val="00C95CC8"/>
    <w:rsid w:val="00CA4BE0"/>
    <w:rsid w:val="00CC4341"/>
    <w:rsid w:val="00CD65B9"/>
    <w:rsid w:val="00CE0C40"/>
    <w:rsid w:val="00D12DDE"/>
    <w:rsid w:val="00D34AAC"/>
    <w:rsid w:val="00D439A9"/>
    <w:rsid w:val="00D46234"/>
    <w:rsid w:val="00D471BA"/>
    <w:rsid w:val="00D82F03"/>
    <w:rsid w:val="00D845D6"/>
    <w:rsid w:val="00DA3D64"/>
    <w:rsid w:val="00DB0032"/>
    <w:rsid w:val="00DB5577"/>
    <w:rsid w:val="00E17A5E"/>
    <w:rsid w:val="00E2242C"/>
    <w:rsid w:val="00E35AFC"/>
    <w:rsid w:val="00E51271"/>
    <w:rsid w:val="00E5337A"/>
    <w:rsid w:val="00E641A7"/>
    <w:rsid w:val="00E75979"/>
    <w:rsid w:val="00E8386F"/>
    <w:rsid w:val="00E864A2"/>
    <w:rsid w:val="00E90631"/>
    <w:rsid w:val="00EA0A1D"/>
    <w:rsid w:val="00EC70DE"/>
    <w:rsid w:val="00F02E29"/>
    <w:rsid w:val="00F0626A"/>
    <w:rsid w:val="00F13541"/>
    <w:rsid w:val="00F17858"/>
    <w:rsid w:val="00F24ADA"/>
    <w:rsid w:val="00F66079"/>
    <w:rsid w:val="00F7387B"/>
    <w:rsid w:val="00FB121A"/>
    <w:rsid w:val="00FC4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A4B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CA4BE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CA4BE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header"/>
    <w:basedOn w:val="a"/>
    <w:rsid w:val="00CA4BE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A4BE0"/>
  </w:style>
  <w:style w:type="paragraph" w:styleId="a5">
    <w:name w:val="Body Text"/>
    <w:basedOn w:val="a"/>
    <w:rsid w:val="009C56CF"/>
    <w:pPr>
      <w:jc w:val="both"/>
    </w:pPr>
    <w:rPr>
      <w:szCs w:val="20"/>
    </w:rPr>
  </w:style>
  <w:style w:type="paragraph" w:styleId="a6">
    <w:name w:val="caption"/>
    <w:basedOn w:val="a"/>
    <w:qFormat/>
    <w:rsid w:val="00B91239"/>
    <w:pPr>
      <w:jc w:val="center"/>
    </w:pPr>
    <w:rPr>
      <w:b/>
      <w:sz w:val="28"/>
      <w:szCs w:val="20"/>
    </w:rPr>
  </w:style>
  <w:style w:type="paragraph" w:customStyle="1" w:styleId="ConsPlusCell">
    <w:name w:val="ConsPlusCell"/>
    <w:uiPriority w:val="99"/>
    <w:rsid w:val="00B912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D845D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7">
    <w:name w:val="Balloon Text"/>
    <w:basedOn w:val="a"/>
    <w:link w:val="a8"/>
    <w:rsid w:val="004E39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4E39C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2716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27164"/>
    <w:rPr>
      <w:sz w:val="24"/>
      <w:szCs w:val="24"/>
    </w:rPr>
  </w:style>
  <w:style w:type="table" w:styleId="a9">
    <w:name w:val="Table Grid"/>
    <w:basedOn w:val="a1"/>
    <w:rsid w:val="007560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27E5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b">
    <w:name w:val="Hyperlink"/>
    <w:uiPriority w:val="99"/>
    <w:unhideWhenUsed/>
    <w:rsid w:val="00827E5C"/>
    <w:rPr>
      <w:color w:val="0000FF"/>
      <w:u w:val="single"/>
    </w:rPr>
  </w:style>
  <w:style w:type="paragraph" w:styleId="ac">
    <w:name w:val="No Spacing"/>
    <w:uiPriority w:val="1"/>
    <w:qFormat/>
    <w:rsid w:val="00827E5C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A4B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CA4BE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CA4BE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header"/>
    <w:basedOn w:val="a"/>
    <w:rsid w:val="00CA4BE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A4BE0"/>
  </w:style>
  <w:style w:type="paragraph" w:styleId="a5">
    <w:name w:val="Body Text"/>
    <w:basedOn w:val="a"/>
    <w:rsid w:val="009C56CF"/>
    <w:pPr>
      <w:jc w:val="both"/>
    </w:pPr>
    <w:rPr>
      <w:szCs w:val="20"/>
    </w:rPr>
  </w:style>
  <w:style w:type="paragraph" w:styleId="a6">
    <w:name w:val="caption"/>
    <w:basedOn w:val="a"/>
    <w:qFormat/>
    <w:rsid w:val="00B91239"/>
    <w:pPr>
      <w:jc w:val="center"/>
    </w:pPr>
    <w:rPr>
      <w:b/>
      <w:sz w:val="28"/>
      <w:szCs w:val="20"/>
    </w:rPr>
  </w:style>
  <w:style w:type="paragraph" w:customStyle="1" w:styleId="ConsPlusCell">
    <w:name w:val="ConsPlusCell"/>
    <w:uiPriority w:val="99"/>
    <w:rsid w:val="00B912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D845D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7">
    <w:name w:val="Balloon Text"/>
    <w:basedOn w:val="a"/>
    <w:link w:val="a8"/>
    <w:rsid w:val="004E39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4E39C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2716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27164"/>
    <w:rPr>
      <w:sz w:val="24"/>
      <w:szCs w:val="24"/>
    </w:rPr>
  </w:style>
  <w:style w:type="table" w:styleId="a9">
    <w:name w:val="Table Grid"/>
    <w:basedOn w:val="a1"/>
    <w:rsid w:val="007560E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827E5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b">
    <w:name w:val="Hyperlink"/>
    <w:uiPriority w:val="99"/>
    <w:unhideWhenUsed/>
    <w:rsid w:val="00827E5C"/>
    <w:rPr>
      <w:color w:val="0000FF"/>
      <w:u w:val="single"/>
    </w:rPr>
  </w:style>
  <w:style w:type="paragraph" w:styleId="ac">
    <w:name w:val="No Spacing"/>
    <w:uiPriority w:val="1"/>
    <w:qFormat/>
    <w:rsid w:val="00827E5C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OsdS9Se/3iEsHG4+nfHAqPDiMYKpLdKeHOCSquPSj9U=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bAoIuPzfnz67H/6EvK7uB1HHk1OQjxknDg+/XCymCURH9OJFZ0E/LFfKl55HVgyABC/hitQw
    zkxSDjToa/2q0w==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FEbU6Cpz8IlglEUVMzMCKvlNjMI=</DigestValue>
      </Reference>
      <Reference URI="/word/document.xml?ContentType=application/vnd.openxmlformats-officedocument.wordprocessingml.document.main+xml">
        <DigestMethod Algorithm="http://www.w3.org/2000/09/xmldsig#sha1"/>
        <DigestValue>EabwAb5nv41qgB3hDFLLVAHR9EE=</DigestValue>
      </Reference>
      <Reference URI="/word/endnotes.xml?ContentType=application/vnd.openxmlformats-officedocument.wordprocessingml.endnotes+xml">
        <DigestMethod Algorithm="http://www.w3.org/2000/09/xmldsig#sha1"/>
        <DigestValue>UZ7rvv26+gITngAOX0MHbgYxQ8k=</DigestValue>
      </Reference>
      <Reference URI="/word/fontTable.xml?ContentType=application/vnd.openxmlformats-officedocument.wordprocessingml.fontTable+xml">
        <DigestMethod Algorithm="http://www.w3.org/2000/09/xmldsig#sha1"/>
        <DigestValue>kJKiLVn/4gB071HqRO4CpwZBBDQ=</DigestValue>
      </Reference>
      <Reference URI="/word/footnotes.xml?ContentType=application/vnd.openxmlformats-officedocument.wordprocessingml.footnotes+xml">
        <DigestMethod Algorithm="http://www.w3.org/2000/09/xmldsig#sha1"/>
        <DigestValue>ye98hZ8XinzbFyIqMmWjFZ7ahEY=</DigestValue>
      </Reference>
      <Reference URI="/word/header1.xml?ContentType=application/vnd.openxmlformats-officedocument.wordprocessingml.header+xml">
        <DigestMethod Algorithm="http://www.w3.org/2000/09/xmldsig#sha1"/>
        <DigestValue>fIhP7x7+Zik9vfpGt6HGX0jivks=</DigestValue>
      </Reference>
      <Reference URI="/word/header2.xml?ContentType=application/vnd.openxmlformats-officedocument.wordprocessingml.header+xml">
        <DigestMethod Algorithm="http://www.w3.org/2000/09/xmldsig#sha1"/>
        <DigestValue>UH6g8RHO1qv9s6yXUb22TbaO4iI=</DigestValue>
      </Reference>
      <Reference URI="/word/numbering.xml?ContentType=application/vnd.openxmlformats-officedocument.wordprocessingml.numbering+xml">
        <DigestMethod Algorithm="http://www.w3.org/2000/09/xmldsig#sha1"/>
        <DigestValue>p9fPZwqYQZU9rlQsCPrl4UJprtA=</DigestValue>
      </Reference>
      <Reference URI="/word/settings.xml?ContentType=application/vnd.openxmlformats-officedocument.wordprocessingml.settings+xml">
        <DigestMethod Algorithm="http://www.w3.org/2000/09/xmldsig#sha1"/>
        <DigestValue>+dkq8Po8FA2Z4AnHo66/p+kIYps=</DigestValue>
      </Reference>
      <Reference URI="/word/styles.xml?ContentType=application/vnd.openxmlformats-officedocument.wordprocessingml.styles+xml">
        <DigestMethod Algorithm="http://www.w3.org/2000/09/xmldsig#sha1"/>
        <DigestValue>CGCviAwsK8oPwZDKOvq2SqhdpSk=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tWNKCbfRpBwzikXcHkYZQ9zYF8k=</DigestValue>
      </Reference>
    </Manifest>
    <SignatureProperties>
      <SignatureProperty Id="idSignatureTime" Target="#idPackageSignature">
        <mdssi:SignatureTime>
          <mdssi:Format>YYYY-MM-DDThh:mm:ssTZD</mdssi:Format>
          <mdssi:Value>2018-11-08T13:48:56Z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No</vt:lpstr>
    </vt:vector>
  </TitlesOfParts>
  <Company>knp</Company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No</dc:title>
  <dc:creator>xxx</dc:creator>
  <cp:lastModifiedBy>stells86@rambler.ru</cp:lastModifiedBy>
  <cp:revision>3</cp:revision>
  <cp:lastPrinted>2010-09-14T06:15:00Z</cp:lastPrinted>
  <dcterms:created xsi:type="dcterms:W3CDTF">2018-11-07T19:13:00Z</dcterms:created>
  <dcterms:modified xsi:type="dcterms:W3CDTF">2018-11-07T19:16:00Z</dcterms:modified>
</cp:coreProperties>
</file>