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D8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D88" w:rsidRDefault="00212D88" w:rsidP="00ED7965">
      <w:pPr>
        <w:ind w:left="142"/>
      </w:pPr>
    </w:p>
    <w:p w:rsidR="00212D88" w:rsidRDefault="00212D88" w:rsidP="00ED7965">
      <w:pPr>
        <w:ind w:left="142"/>
      </w:pPr>
    </w:p>
    <w:p w:rsidR="00212D88" w:rsidRDefault="00212D88" w:rsidP="00ED7965">
      <w:pPr>
        <w:ind w:left="142"/>
      </w:pPr>
    </w:p>
    <w:p w:rsidR="00212D88" w:rsidRDefault="00212D8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12D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12D8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12D8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15.01.2019</w:t>
      </w:r>
    </w:p>
    <w:p w:rsidR="00212D88" w:rsidRDefault="00212D8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2D8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266A3" w:rsidRPr="00E266A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266A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СТП-3271/2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28.11.2018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2D88" w:rsidRDefault="00212D8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12D8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2018-12-03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2019-01-15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12D88" w:rsidRDefault="00212D8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12D8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2D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2D8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12D88" w:rsidTr="002D3446">
        <w:trPr>
          <w:trHeight w:val="832"/>
        </w:trPr>
        <w:tc>
          <w:tcPr>
            <w:tcW w:w="2996" w:type="dxa"/>
            <w:vAlign w:val="center"/>
          </w:tcPr>
          <w:p w:rsidR="00212D8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12D88" w:rsidRDefault="00317EF2" w:rsidP="00E266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Блиновой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Ирины Геннадьевны, Труфановой Ольги Александровны, Ступина Валерия Александровича,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Гайдуковой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Марины Витальевны, Качалина Дмитрия Ивановича, ООО «ПМБК»,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Заболотней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Татьяны Степановны.</w:t>
            </w:r>
          </w:p>
        </w:tc>
      </w:tr>
    </w:tbl>
    <w:p w:rsidR="00212D88" w:rsidRDefault="00212D8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D8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12D88" w:rsidTr="00E266A3">
        <w:tc>
          <w:tcPr>
            <w:tcW w:w="1843" w:type="dxa"/>
            <w:vAlign w:val="center"/>
          </w:tcPr>
          <w:p w:rsidR="00212D8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12D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2D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2D8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D8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12D88" w:rsidRDefault="00212D8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12D8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12D88" w:rsidTr="00E266A3">
        <w:tc>
          <w:tcPr>
            <w:tcW w:w="1843" w:type="dxa"/>
          </w:tcPr>
          <w:p w:rsidR="00212D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313027"/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3969" w:type="dxa"/>
          </w:tcPr>
          <w:p w:rsidR="00212D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212D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12D88" w:rsidRDefault="0040482C" w:rsidP="00BF64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212D88" w:rsidTr="00E266A3">
        <w:tc>
          <w:tcPr>
            <w:tcW w:w="1843" w:type="dxa"/>
          </w:tcPr>
          <w:p w:rsidR="00212D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10526</w:t>
            </w:r>
          </w:p>
        </w:tc>
        <w:tc>
          <w:tcPr>
            <w:tcW w:w="3969" w:type="dxa"/>
          </w:tcPr>
          <w:p w:rsidR="00212D8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850" w:type="dxa"/>
          </w:tcPr>
          <w:p w:rsidR="00212D8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12D88" w:rsidRDefault="0040482C" w:rsidP="00BF644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  <w:bookmarkEnd w:id="0"/>
    </w:tbl>
    <w:p w:rsidR="00212D88" w:rsidRDefault="00212D8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2D8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12D8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12D88" w:rsidTr="00E266A3">
        <w:tc>
          <w:tcPr>
            <w:tcW w:w="1843" w:type="dxa"/>
            <w:vAlign w:val="center"/>
          </w:tcPr>
          <w:p w:rsidR="00212D88" w:rsidRDefault="003A1BBB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12D88" w:rsidRDefault="0051634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2D88" w:rsidRDefault="0051634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2D88" w:rsidRDefault="0051634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12D88" w:rsidRDefault="0051634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12D88" w:rsidRDefault="00212D8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12D88" w:rsidRDefault="00516348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266A3" w:rsidTr="00E266A3">
        <w:tc>
          <w:tcPr>
            <w:tcW w:w="1843" w:type="dxa"/>
          </w:tcPr>
          <w:p w:rsidR="00E266A3" w:rsidRDefault="00E266A3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3969" w:type="dxa"/>
          </w:tcPr>
          <w:p w:rsidR="00E266A3" w:rsidRDefault="00E266A3" w:rsidP="00984D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E266A3" w:rsidRDefault="00E266A3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66A3" w:rsidRDefault="00E266A3" w:rsidP="00984D4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E266A3" w:rsidTr="00E266A3">
        <w:tc>
          <w:tcPr>
            <w:tcW w:w="1843" w:type="dxa"/>
          </w:tcPr>
          <w:p w:rsidR="00E266A3" w:rsidRDefault="00E266A3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10526</w:t>
            </w:r>
          </w:p>
        </w:tc>
        <w:tc>
          <w:tcPr>
            <w:tcW w:w="3969" w:type="dxa"/>
          </w:tcPr>
          <w:p w:rsidR="00E266A3" w:rsidRDefault="00E266A3" w:rsidP="00984D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850" w:type="dxa"/>
          </w:tcPr>
          <w:p w:rsidR="00E266A3" w:rsidRDefault="00E266A3" w:rsidP="00984D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266A3" w:rsidRDefault="00E266A3" w:rsidP="00984D4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</w:tbl>
    <w:p w:rsidR="00212D88" w:rsidRDefault="00212D8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2D8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12D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D88" w:rsidRDefault="00A30E2E" w:rsidP="00E266A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12D88" w:rsidRDefault="00A30E2E" w:rsidP="00E266A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12D88" w:rsidRDefault="00A30E2E" w:rsidP="00E266A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D88" w:rsidRDefault="00A30E2E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D88" w:rsidRDefault="00A30E2E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D88" w:rsidRDefault="00A30E2E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12D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88" w:rsidRPr="00E266A3" w:rsidRDefault="00E266A3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88" w:rsidRPr="00E266A3" w:rsidRDefault="00E266A3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88" w:rsidRPr="00E266A3" w:rsidRDefault="00E266A3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88" w:rsidRPr="00E266A3" w:rsidRDefault="00E266A3" w:rsidP="00E266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12D8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12D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12D8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12D8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12D88" w:rsidRDefault="00212D8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E266A3" w:rsidRDefault="00E266A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E266A3" w:rsidRPr="00E266A3" w:rsidRDefault="00E266A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12D88" w:rsidRDefault="00516348" w:rsidP="00E266A3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F644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212D8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633" w:rsidRDefault="00B11633" w:rsidP="00ED7965">
      <w:pPr>
        <w:spacing w:after="0" w:line="240" w:lineRule="auto"/>
      </w:pPr>
      <w:r>
        <w:separator/>
      </w:r>
    </w:p>
  </w:endnote>
  <w:endnote w:type="continuationSeparator" w:id="0">
    <w:p w:rsidR="00B11633" w:rsidRDefault="00B116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212D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212D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212D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633" w:rsidRDefault="00B11633" w:rsidP="00ED7965">
      <w:pPr>
        <w:spacing w:after="0" w:line="240" w:lineRule="auto"/>
      </w:pPr>
      <w:r>
        <w:separator/>
      </w:r>
    </w:p>
  </w:footnote>
  <w:footnote w:type="continuationSeparator" w:id="0">
    <w:p w:rsidR="00B11633" w:rsidRDefault="00B116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E26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E26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D88" w:rsidRDefault="00E26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12D88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1633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644D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56DE1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09B0"/>
    <w:rsid w:val="00E059DB"/>
    <w:rsid w:val="00E161CC"/>
    <w:rsid w:val="00E17450"/>
    <w:rsid w:val="00E24DD2"/>
    <w:rsid w:val="00E266A3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10ADB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A/h/CY+EEH9V6xpWynerm+DtX/M/aOKVRQntSKCSHOw=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DPANUobA5LdOLFa1C6G2vMkCHSWLfGhVfToDoon4PHI=</DigestValue>
    </Reference>
  </SignedInfo>
  <SignatureValue>t0q19hS3fiepBKG7u7XWVvRQvSVQKW20x/IARNYA+hMArYIPbaqGxqtBGWv2E67I
nQAoJSZbPZ8Bba79onFgdg==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QMUZqxBfB0EcuP6C32KLI3VI3kk=</DigestValue>
      </Reference>
      <Reference URI="/word/endnotes.xml?ContentType=application/vnd.openxmlformats-officedocument.wordprocessingml.endnotes+xml">
        <DigestMethod Algorithm="http://www.w3.org/2000/09/xmldsig#sha1"/>
        <DigestValue>3P0TU1HGuRmcPv4VByTd15dpdrY=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5UfKVBv1EBKqKrimaYS8eCo76U4=</DigestValue>
      </Reference>
      <Reference URI="/word/footer2.xml?ContentType=application/vnd.openxmlformats-officedocument.wordprocessingml.footer+xml">
        <DigestMethod Algorithm="http://www.w3.org/2000/09/xmldsig#sha1"/>
        <DigestValue>5UfKVBv1EBKqKrimaYS8eCo76U4=</DigestValue>
      </Reference>
      <Reference URI="/word/footer3.xml?ContentType=application/vnd.openxmlformats-officedocument.wordprocessingml.footer+xml">
        <DigestMethod Algorithm="http://www.w3.org/2000/09/xmldsig#sha1"/>
        <DigestValue>5UfKVBv1EBKqKrimaYS8eCo76U4=</DigestValue>
      </Reference>
      <Reference URI="/word/footnotes.xml?ContentType=application/vnd.openxmlformats-officedocument.wordprocessingml.footnotes+xml">
        <DigestMethod Algorithm="http://www.w3.org/2000/09/xmldsig#sha1"/>
        <DigestValue>hAiJ+0vq/HP8g4Ph6R44rh2huUo=</DigestValue>
      </Reference>
      <Reference URI="/word/header1.xml?ContentType=application/vnd.openxmlformats-officedocument.wordprocessingml.header+xml">
        <DigestMethod Algorithm="http://www.w3.org/2000/09/xmldsig#sha1"/>
        <DigestValue>x2mGPH3YuCy+YnqdGgYTYLDibMY=</DigestValue>
      </Reference>
      <Reference URI="/word/header2.xml?ContentType=application/vnd.openxmlformats-officedocument.wordprocessingml.header+xml">
        <DigestMethod Algorithm="http://www.w3.org/2000/09/xmldsig#sha1"/>
        <DigestValue>gAIb1G9Ci7GEe/OqsvixNqtCuiU=</DigestValue>
      </Reference>
      <Reference URI="/word/header3.xml?ContentType=application/vnd.openxmlformats-officedocument.wordprocessingml.header+xml">
        <DigestMethod Algorithm="http://www.w3.org/2000/09/xmldsig#sha1"/>
        <DigestValue>nke1vXxtlckkkBKVZBCzkFWV3BY=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IEgNvtB09YpO29Bm8QGzFgrPZks=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2019-01-15T07:55:46Z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2019-01-15T07:55:46Z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77AB9-2158-4978-A7E3-E8F1B4C3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13</cp:revision>
  <dcterms:created xsi:type="dcterms:W3CDTF">2017-09-29T04:55:00Z</dcterms:created>
  <dcterms:modified xsi:type="dcterms:W3CDTF">2019-01-15T07:55:00Z</dcterms:modified>
</cp:coreProperties>
</file>