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body>
    <w:p w:rsidRDefault="008358D1" w:rsidP="00ED7965">
      <w:pPr>
        <w:ind w:left="142"/>
      </w:pPr>
      <w: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Default="00ED7965" w:rsidP="00ED7965">
      <w:pPr>
        <w:ind w:left="142"/>
      </w:pPr>
    </w:p>
    <w:p w:rsidRDefault="00ED7965" w:rsidP="00ED7965">
      <w:pPr>
        <w:ind w:left="142"/>
      </w:pPr>
    </w:p>
    <w:p w:rsidRDefault="00976551" w:rsidP="00ED7965">
      <w:pPr>
        <w:ind w:left="142"/>
      </w:pP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Порохова Анастасия Алексеевна</w:t>
      </w:r>
    </w:p>
    <w:p w:rsidRDefault="000D0466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№СТП-3711/10</w:t>
      </w:r>
    </w:p>
    <w:p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"Рамос"</w:t>
      </w:r>
    </w:p>
    <w:p w:rsidRDefault="00585AE3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2019-07-23 10:00:00 (время московское)</w:t>
      </w:r>
    </w:p>
    <w:p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>:  </w:t>
      </w:r>
    </w:p>
    <w:p w:rsidRDefault="00EA2FA4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Автобус ПАЗ-320540 (Н419КО199), инв.№00000303, начальная цена 145290.00</w:t>
            </w:r>
          </w:p>
        </w:tc>
      </w:tr>
    </w:tbl>
    <w:p w:rsidRDefault="00B077B6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Default="00715593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принял решение: </w:t>
      </w:r>
    </w:p>
    <w:p w:rsidRDefault="00145A24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4"/>
          <w:szCs w:val="24"/>
        </w:rPr>
        <w:t>Общество с ограниченной ответственностью "Рамос"</w:t>
      </w:r>
      <w:r>
        <w:rPr>
          <w:rFonts w:ascii="Times New Roman" w:hAnsi="Times New Roman"/>
          <w:b/>
          <w:sz w:val="26"/>
          <w:szCs w:val="26"/>
        </w:rPr>
        <w:t> </w:t>
      </w:r>
      <w:r>
        <w:rPr>
          <w:rFonts w:ascii="Times New Roman" w:hAnsi="Times New Roman"/>
          <w:sz w:val="24"/>
          <w:szCs w:val="24"/>
        </w:rPr>
        <w:t>Лот №10,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05B96" w:rsidRDefault="00105B96" w:rsidP="00ED7965">
      <w:pPr>
        <w:spacing w:after="0" w:line="240" w:lineRule="auto"/>
      </w:pPr>
      <w:r>
        <w:separator/>
      </w:r>
    </w:p>
  </w:endnote>
  <w:endnote w:type="continuationSeparator" w:id="1">
    <w:p w:rsidR="00105B96" w:rsidRDefault="00105B96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05B96" w:rsidRDefault="00105B96" w:rsidP="00ED7965">
      <w:pPr>
        <w:spacing w:after="0" w:line="240" w:lineRule="auto"/>
      </w:pPr>
      <w:r>
        <w:separator/>
      </w:r>
    </w:p>
  </w:footnote>
  <w:footnote w:type="continuationSeparator" w:id="1">
    <w:p w:rsidR="00105B96" w:rsidRDefault="00105B96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defaultTabStop w:val="708"/>
  <w:characterSpacingControl w:val="doNotCompress"/>
  <w:hdrShapeDefaults>
    <o:shapedefaults v:ext="edit" spidmax="12290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33ECs3Y/3XXAmhcqCN/okvsuwhz1/IK9+DwftbmTkzM=</DigestValue>
    </Reference>
    <Reference URI="#idOfficeObject" Type="http://www.w3.org/2000/09/xmldsig#Object">
      <DigestMethod Algorithm="urn:ietf:params:xml:ns:cpxmlsec:algorithms:gostr34112012-256"/>
      <DigestValue>zddos2AP/1m4MIIsoMNVe8IaV5fKAgzvcijumuUK0gM=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Gt27LtMgDPf3dI1N9Dvmk3PUC04PNd9EvKbThNfsoqs=</DigestValue>
    </Reference>
  </SignedInfo>
  <SignatureValue>bZf5wB+JTA8Qj/bwDJllqNx071KSftX5Gs1xX+4MD8NSkL3gyR9whuieYDSITeca
MAAs21sScE2Xxr/x9r6+ug==</SignatureValue>
  <KeyInfo>
    <X509Data>
      <X509Certificate>MIILezCCCyigAwIBAgIQGyHhCtN8xIDpEUUpzzqbcjAKBggqhQMHAQEDAjCCAYcx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QsVCsw54UA5k3AKvpmm23NEBEL4=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RrZ/KAK1ig8nIhn3Mi9eKAiTLH4=</DigestValue>
      </Reference>
      <Reference URI="/word/endnotes.xml?ContentType=application/vnd.openxmlformats-officedocument.wordprocessingml.endnotes+xml">
        <DigestMethod Algorithm="http://www.w3.org/2000/09/xmldsig#sha1"/>
        <DigestValue>5HmAL4E6bg91IhdCv/HjLBOl57o=</DigestValue>
      </Reference>
      <Reference URI="/word/fontTable.xml?ContentType=application/vnd.openxmlformats-officedocument.wordprocessingml.fontTable+xml">
        <DigestMethod Algorithm="http://www.w3.org/2000/09/xmldsig#sha1"/>
        <DigestValue>6zi1pJrBh4tehj5XaXkGTpz7hvo=</DigestValue>
      </Reference>
      <Reference URI="/word/footer1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2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3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notes.xml?ContentType=application/vnd.openxmlformats-officedocument.wordprocessingml.footnotes+xml">
        <DigestMethod Algorithm="http://www.w3.org/2000/09/xmldsig#sha1"/>
        <DigestValue>ZKyseWMe+1i1yymxFjWN4EEZx7U=</DigestValue>
      </Reference>
      <Reference URI="/word/header1.xml?ContentType=application/vnd.openxmlformats-officedocument.wordprocessingml.header+xml">
        <DigestMethod Algorithm="http://www.w3.org/2000/09/xmldsig#sha1"/>
        <DigestValue>X4x21XH3FvCDJj5xcWbeB30AG+4=</DigestValue>
      </Reference>
      <Reference URI="/word/header2.xml?ContentType=application/vnd.openxmlformats-officedocument.wordprocessingml.header+xml">
        <DigestMethod Algorithm="http://www.w3.org/2000/09/xmldsig#sha1"/>
        <DigestValue>GVsPVe1zAhJi3xhFqEG3WS99+j0=</DigestValue>
      </Reference>
      <Reference URI="/word/header3.xml?ContentType=application/vnd.openxmlformats-officedocument.wordprocessingml.header+xml">
        <DigestMethod Algorithm="http://www.w3.org/2000/09/xmldsig#sha1"/>
        <DigestValue>Zzl/fwM9pX8xuEZrQBnMql46zRQ=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s/PQK92J7kmzYzcXmnlLP/iriSw=</DigestValue>
      </Reference>
      <Reference URI="/word/styles.xml?ContentType=application/vnd.openxmlformats-officedocument.wordprocessingml.styles+xml">
        <DigestMethod Algorithm="http://www.w3.org/2000/09/xmldsig#sha1"/>
        <DigestValue>2hTWgYko2d5hEGCin9+Ajs6A9ac=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0kK8hE/EMdLBLAXYe34Whusarf8=</DigestValue>
      </Reference>
    </Manifest>
    <SignatureProperties>
      <SignatureProperty Id="idSignatureTime" Target="#idPackageSignature">
        <mdssi:SignatureTime>
          <mdssi:Format>YYYY-MM-DDThh:mm:ssTZD</mdssi:Format>
          <mdssi:Value>2019-07-23T08:50:11Z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1680</HorizontalResolution>
          <VerticalResolution>1050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2019-07-23T08:50:11Z</xd:SigningTime>
          <xd:SigningCertificate>
            <xd:Cert>
              <xd:CertDigest>
                <DigestMethod Algorithm="http://www.w3.org/2000/09/xmldsig#sha1"/>
                <DigestValue>IcOcsNKgGHRuMpAxnNQLiPT64zM=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36065066082418996484377249008603274098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F1ED28-CA42-E64A-AAAA-5BC75E32F3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171</Words>
  <Characters>981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1150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9</cp:revision>
  <dcterms:created xsi:type="dcterms:W3CDTF">2017-09-20T05:39:00Z</dcterms:created>
  <dcterms:modified xsi:type="dcterms:W3CDTF">2018-02-07T06:14:00Z</dcterms:modified>
</cp:coreProperties>
</file>