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E74" w:rsidRDefault="002E5E74" w:rsidP="00ED7965">
      <w:pPr>
        <w:ind w:left="142"/>
        <w:rPr>
          <w:rFonts w:ascii="Times New Roman" w:hAnsi="Times New Roman"/>
        </w:rPr>
      </w:pPr>
    </w:p>
    <w:p w:rsidR="002E5E74" w:rsidRDefault="002E5E74" w:rsidP="00ED7965">
      <w:pPr>
        <w:ind w:left="142"/>
        <w:rPr>
          <w:rFonts w:ascii="Times New Roman" w:hAnsi="Times New Roman"/>
        </w:rPr>
      </w:pPr>
    </w:p>
    <w:p w:rsidR="002E5E74" w:rsidRDefault="002E5E74" w:rsidP="00ED7965">
      <w:pPr>
        <w:ind w:left="142"/>
        <w:rPr>
          <w:rFonts w:ascii="Times New Roman" w:hAnsi="Times New Roman"/>
        </w:rPr>
      </w:pPr>
    </w:p>
    <w:p w:rsidR="002E5E74" w:rsidRDefault="002E5E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5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5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5E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№СТП-3180/2</w:t>
      </w:r>
    </w:p>
    <w:p w:rsidR="002E5E74" w:rsidRDefault="002E5E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2E5E74" w:rsidRDefault="002E5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70BB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ПТФ </w:t>
      </w:r>
      <w:r w:rsidR="00970BB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ОБИНС</w:t>
      </w:r>
      <w:r w:rsidR="00970BB3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5E74" w:rsidRDefault="002E5E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5E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2018-11-26 15:00:00 (время московское) по лоту:</w:t>
      </w:r>
    </w:p>
    <w:p w:rsidR="002E5E74" w:rsidRDefault="002E5E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5E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5E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5E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5E74" w:rsidTr="00BA0078">
        <w:tc>
          <w:tcPr>
            <w:tcW w:w="2996" w:type="dxa"/>
            <w:vAlign w:val="center"/>
          </w:tcPr>
          <w:p w:rsidR="002E5E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E5E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Материальные ценности, подробный список котор</w:t>
            </w:r>
            <w:r w:rsidR="004E7F73">
              <w:rPr>
                <w:rFonts w:ascii="Times New Roman" w:hAnsi="Times New Roman"/>
              </w:rPr>
              <w:t>ых размещен на сайте ЕФРСБ и ЭП</w:t>
            </w:r>
          </w:p>
        </w:tc>
      </w:tr>
    </w:tbl>
    <w:p w:rsidR="002E5E74" w:rsidRDefault="002E5E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5E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№СТП-3180/2 по лоту №2 не поступили.</w:t>
      </w:r>
    </w:p>
    <w:p w:rsidR="004E7F73" w:rsidRDefault="004E7F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BB3" w:rsidRDefault="00970B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74" w:rsidRDefault="002E5E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74" w:rsidRDefault="009E1913" w:rsidP="00970BB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E7F7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ых Торгов»</w:t>
      </w:r>
    </w:p>
    <w:sectPr w:rsidR="002E5E7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3B2" w:rsidRDefault="009363B2" w:rsidP="00ED7965">
      <w:pPr>
        <w:spacing w:after="0" w:line="240" w:lineRule="auto"/>
      </w:pPr>
      <w:r>
        <w:separator/>
      </w:r>
    </w:p>
  </w:endnote>
  <w:endnote w:type="continuationSeparator" w:id="0">
    <w:p w:rsidR="009363B2" w:rsidRDefault="00936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2E5E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2E5E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2E5E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3B2" w:rsidRDefault="009363B2" w:rsidP="00ED7965">
      <w:pPr>
        <w:spacing w:after="0" w:line="240" w:lineRule="auto"/>
      </w:pPr>
      <w:r>
        <w:separator/>
      </w:r>
    </w:p>
  </w:footnote>
  <w:footnote w:type="continuationSeparator" w:id="0">
    <w:p w:rsidR="009363B2" w:rsidRDefault="00936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970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970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74" w:rsidRDefault="00970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5E7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7F73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63B2"/>
    <w:rsid w:val="009624EB"/>
    <w:rsid w:val="009633E2"/>
    <w:rsid w:val="00970BB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/zFQcCUiIjaWo0VrdLDhZvoAIe9CEjEOJCqYS8BxVKg=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vTGVlXo9JZuywdPJQ5MQR6t6n9ijvXn4O3VKwVUBv+w=</DigestValue>
    </Reference>
  </SignedInfo>
  <SignatureValue>O0aDYVHIdNEFv2GqecNQcGGI8DqLXA74EY8q/pFHr2OnKNpjkcuXy/Sqe7DinqjB
JhkFY1DeXIg+9/NPDyDbIw==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S6ZpQjr9Q0sVSeCLtz1ZKEaiAVo=</DigestValue>
      </Reference>
      <Reference URI="/word/endnotes.xml?ContentType=application/vnd.openxmlformats-officedocument.wordprocessingml.endnotes+xml">
        <DigestMethod Algorithm="http://www.w3.org/2000/09/xmldsig#sha1"/>
        <DigestValue>XM9u3HHOA7pRaOrtbts/ryqGkTc=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B2JEnHDpBL0XSo9dGltdOVqzI2k=</DigestValue>
      </Reference>
      <Reference URI="/word/footer2.xml?ContentType=application/vnd.openxmlformats-officedocument.wordprocessingml.footer+xml">
        <DigestMethod Algorithm="http://www.w3.org/2000/09/xmldsig#sha1"/>
        <DigestValue>B2JEnHDpBL0XSo9dGltdOVqzI2k=</DigestValue>
      </Reference>
      <Reference URI="/word/footer3.xml?ContentType=application/vnd.openxmlformats-officedocument.wordprocessingml.footer+xml">
        <DigestMethod Algorithm="http://www.w3.org/2000/09/xmldsig#sha1"/>
        <DigestValue>B2JEnHDpBL0XSo9dGltdOVqzI2k=</DigestValue>
      </Reference>
      <Reference URI="/word/footnotes.xml?ContentType=application/vnd.openxmlformats-officedocument.wordprocessingml.footnotes+xml">
        <DigestMethod Algorithm="http://www.w3.org/2000/09/xmldsig#sha1"/>
        <DigestValue>wlFXHA797CtIoulr0foLOPvF4m0=</DigestValue>
      </Reference>
      <Reference URI="/word/header1.xml?ContentType=application/vnd.openxmlformats-officedocument.wordprocessingml.header+xml">
        <DigestMethod Algorithm="http://www.w3.org/2000/09/xmldsig#sha1"/>
        <DigestValue>sLqqjUdLkzTDIVq2z1XZCxbdSyU=</DigestValue>
      </Reference>
      <Reference URI="/word/header2.xml?ContentType=application/vnd.openxmlformats-officedocument.wordprocessingml.header+xml">
        <DigestMethod Algorithm="http://www.w3.org/2000/09/xmldsig#sha1"/>
        <DigestValue>C6bd5hR3FdK1wIvdqYbnOzOh5mg=</DigestValue>
      </Reference>
      <Reference URI="/word/header3.xml?ContentType=application/vnd.openxmlformats-officedocument.wordprocessingml.header+xml">
        <DigestMethod Algorithm="http://www.w3.org/2000/09/xmldsig#sha1"/>
        <DigestValue>R1dW3T9WJo5c1HaETVMhXaMoqgc=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pcLOcULZp35Ts/I17epc3FN8P1g=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2018-11-26T13:40:13Z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2018-11-26T13:40:13Z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CD0CA-4A6D-46E6-A870-A0FB09CF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2018-11-26T13:40:00Z</dcterms:modified>
</cp:coreProperties>
</file>