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7F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07FE" w:rsidRDefault="000A07FE" w:rsidP="00ED7965">
      <w:pPr>
        <w:ind w:left="142"/>
        <w:rPr>
          <w:rFonts w:ascii="Times New Roman" w:hAnsi="Times New Roman"/>
        </w:rPr>
      </w:pPr>
    </w:p>
    <w:p w:rsidR="000A07FE" w:rsidRDefault="000A07FE" w:rsidP="00ED7965">
      <w:pPr>
        <w:ind w:left="142"/>
        <w:rPr>
          <w:rFonts w:ascii="Times New Roman" w:hAnsi="Times New Roman"/>
        </w:rPr>
      </w:pPr>
    </w:p>
    <w:p w:rsidR="000A07FE" w:rsidRDefault="000A07FE" w:rsidP="00ED7965">
      <w:pPr>
        <w:ind w:left="142"/>
        <w:rPr>
          <w:rFonts w:ascii="Times New Roman" w:hAnsi="Times New Roman"/>
        </w:rPr>
      </w:pPr>
    </w:p>
    <w:p w:rsidR="000A07FE" w:rsidRDefault="000A07F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07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07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07F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№СТП-3815/22</w:t>
      </w:r>
    </w:p>
    <w:p w:rsidR="000A07FE" w:rsidRDefault="000A07F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7F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0A07FE" w:rsidRDefault="000A07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7F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№СТП-3815/22,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07FE" w:rsidRDefault="000A07F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07F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0A07FE" w:rsidRDefault="000A07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A07F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07F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07F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07FE" w:rsidTr="00BA0078">
        <w:tc>
          <w:tcPr>
            <w:tcW w:w="2996" w:type="dxa"/>
            <w:vAlign w:val="center"/>
          </w:tcPr>
          <w:p w:rsidR="000A07F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0A07F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Бурковш скальный KBF-KR 650</w:t>
            </w:r>
          </w:p>
        </w:tc>
      </w:tr>
    </w:tbl>
    <w:p w:rsidR="000A07FE" w:rsidRDefault="000A07F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7F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№СТП-3815/22 по лоту №22 не поступили.</w:t>
      </w:r>
    </w:p>
    <w:p w:rsidR="000A07FE" w:rsidRDefault="000A07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0271" w:rsidRDefault="005102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7F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0A07FE" w:rsidRDefault="000A07FE" w:rsidP="005C56AE">
      <w:pPr>
        <w:rPr>
          <w:rFonts w:ascii="Times New Roman" w:hAnsi="Times New Roman"/>
        </w:rPr>
      </w:pPr>
    </w:p>
    <w:p w:rsidR="000A07FE" w:rsidRDefault="000A07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7FE" w:rsidRDefault="000A07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7FE" w:rsidRDefault="000A07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7FE" w:rsidRDefault="000A07FE" w:rsidP="00455D60">
      <w:pPr>
        <w:ind w:left="142"/>
        <w:rPr>
          <w:rFonts w:ascii="Times New Roman" w:hAnsi="Times New Roman"/>
        </w:rPr>
      </w:pPr>
    </w:p>
    <w:p w:rsidR="000A07FE" w:rsidRDefault="000A07F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7FE" w:rsidRDefault="000A07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07FE" w:rsidRDefault="000A07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07FE" w:rsidRDefault="000A07FE" w:rsidP="00455D60">
      <w:pPr>
        <w:ind w:left="142"/>
        <w:rPr>
          <w:rFonts w:ascii="Times New Roman" w:hAnsi="Times New Roman"/>
        </w:rPr>
      </w:pPr>
    </w:p>
    <w:p w:rsidR="000A07FE" w:rsidRDefault="000A07F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A07FE" w:rsidRDefault="000A07F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7FE" w:rsidRDefault="000A07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07FE" w:rsidRDefault="000A07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07FE" w:rsidRDefault="000A07FE" w:rsidP="00ED7965">
      <w:pPr>
        <w:ind w:left="142"/>
        <w:rPr>
          <w:rFonts w:ascii="Times New Roman" w:hAnsi="Times New Roman"/>
        </w:rPr>
      </w:pPr>
    </w:p>
    <w:sectPr w:rsidR="000A07F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092" w:rsidRDefault="00DF0092" w:rsidP="00ED7965">
      <w:pPr>
        <w:spacing w:after="0" w:line="240" w:lineRule="auto"/>
      </w:pPr>
      <w:r>
        <w:separator/>
      </w:r>
    </w:p>
  </w:endnote>
  <w:endnote w:type="continuationSeparator" w:id="1">
    <w:p w:rsidR="00DF0092" w:rsidRDefault="00DF00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7FE" w:rsidRDefault="000A07F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7FE" w:rsidRDefault="000A07F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7FE" w:rsidRDefault="000A07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092" w:rsidRDefault="00DF0092" w:rsidP="00ED7965">
      <w:pPr>
        <w:spacing w:after="0" w:line="240" w:lineRule="auto"/>
      </w:pPr>
      <w:r>
        <w:separator/>
      </w:r>
    </w:p>
  </w:footnote>
  <w:footnote w:type="continuationSeparator" w:id="1">
    <w:p w:rsidR="00DF0092" w:rsidRDefault="00DF00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7FE" w:rsidRDefault="000A07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7FE" w:rsidRDefault="000A07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7FE" w:rsidRDefault="000A07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A07F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0271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0092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CotykbO4wG+hs6r+gC4BvFM9e5W9yI6qceYV4cFEtKg=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K+ZlUdZ+8/3nRBBmBvXbbkf/i6umwlqB5niaGSUi1aQ=</DigestValue>
    </Reference>
  </SignedInfo>
  <SignatureValue>fWqk3Ovd5orqXhNzp4l/QKk2WL6hdkCyJg5kygJraPi5Nv8hrxPskqUExm6FvSuP
5qlte4/1eiRoTmpae1T+hA==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sS23laN+V8U0hjYPIkz/HuY0y1Y=</DigestValue>
      </Reference>
      <Reference URI="/word/endnotes.xml?ContentType=application/vnd.openxmlformats-officedocument.wordprocessingml.endnotes+xml">
        <DigestMethod Algorithm="http://www.w3.org/2000/09/xmldsig#sha1"/>
        <DigestValue>nLL2VKdNmOp/ejdRSM/UYwnpWMg=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ry5KF/TfNcp1nEQd9H6Do/42Kwg=</DigestValue>
      </Reference>
      <Reference URI="/word/footer2.xml?ContentType=application/vnd.openxmlformats-officedocument.wordprocessingml.footer+xml">
        <DigestMethod Algorithm="http://www.w3.org/2000/09/xmldsig#sha1"/>
        <DigestValue>ry5KF/TfNcp1nEQd9H6Do/42Kwg=</DigestValue>
      </Reference>
      <Reference URI="/word/footer3.xml?ContentType=application/vnd.openxmlformats-officedocument.wordprocessingml.footer+xml">
        <DigestMethod Algorithm="http://www.w3.org/2000/09/xmldsig#sha1"/>
        <DigestValue>ry5KF/TfNcp1nEQd9H6Do/42Kwg=</DigestValue>
      </Reference>
      <Reference URI="/word/footnotes.xml?ContentType=application/vnd.openxmlformats-officedocument.wordprocessingml.footnotes+xml">
        <DigestMethod Algorithm="http://www.w3.org/2000/09/xmldsig#sha1"/>
        <DigestValue>Q8T5Tm3zvsb7aO2BDxF1TIL61Xs=</DigestValue>
      </Reference>
      <Reference URI="/word/header1.xml?ContentType=application/vnd.openxmlformats-officedocument.wordprocessingml.header+xml">
        <DigestMethod Algorithm="http://www.w3.org/2000/09/xmldsig#sha1"/>
        <DigestValue>x3t1DHf8IlvKKgynvEoW+7TJ5xw=</DigestValue>
      </Reference>
      <Reference URI="/word/header2.xml?ContentType=application/vnd.openxmlformats-officedocument.wordprocessingml.header+xml">
        <DigestMethod Algorithm="http://www.w3.org/2000/09/xmldsig#sha1"/>
        <DigestValue>lQ7Ql0BvTnVa3qxzOUAaIjRU2YU=</DigestValue>
      </Reference>
      <Reference URI="/word/header3.xml?ContentType=application/vnd.openxmlformats-officedocument.wordprocessingml.header+xml">
        <DigestMethod Algorithm="http://www.w3.org/2000/09/xmldsig#sha1"/>
        <DigestValue>tGXj8SaBmBWywbzrJN5wZhqz0NI=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ADgXwzryUxwVQliWRA2vIC+ad+s=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2019-08-27T16:17:55Z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2019-08-27T07:10:00Z</dcterms:modified>
</cp:coreProperties>
</file>