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B1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B16" w:rsidRDefault="00E45B16" w:rsidP="00ED7965">
      <w:pPr>
        <w:ind w:left="142"/>
      </w:pPr>
    </w:p>
    <w:p w:rsidR="00E45B16" w:rsidRDefault="00E45B16" w:rsidP="00ED7965">
      <w:pPr>
        <w:ind w:left="142"/>
      </w:pPr>
    </w:p>
    <w:p w:rsidR="00E45B16" w:rsidRDefault="00E45B16" w:rsidP="00ED7965">
      <w:pPr>
        <w:ind w:left="142"/>
      </w:pPr>
    </w:p>
    <w:p w:rsidR="00E45B16" w:rsidRDefault="00E45B1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5B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5B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5B1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16.10.2017</w:t>
      </w:r>
    </w:p>
    <w:p w:rsidR="00E45B16" w:rsidRDefault="00E45B1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B1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ИП Митрофанов Андрей Николаевич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5F57C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5F57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 w:rsidR="00B9683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B9683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СТП-2262/60</w:t>
      </w:r>
      <w:r>
        <w:rPr>
          <w:rFonts w:ascii="Times New Roman" w:hAnsi="Times New Roman" w:cs="Times New Roman"/>
          <w:sz w:val="24"/>
          <w:szCs w:val="24"/>
        </w:rPr>
        <w:t>,</w:t>
      </w:r>
      <w:r w:rsidR="00B968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5B16" w:rsidRDefault="00E45B1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45B1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2017-09-13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2017-10-16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16.10.2017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E45B16" w:rsidRDefault="00E45B1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5B1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5B1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5B1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5B16" w:rsidTr="002D3446">
        <w:trPr>
          <w:trHeight w:val="832"/>
        </w:trPr>
        <w:tc>
          <w:tcPr>
            <w:tcW w:w="2996" w:type="dxa"/>
            <w:vAlign w:val="center"/>
          </w:tcPr>
          <w:p w:rsidR="00E45B1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vAlign w:val="center"/>
          </w:tcPr>
          <w:p w:rsidR="00E45B1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арматурная А-1 d-10, 13,01 т - 245 700 р.</w:t>
            </w:r>
          </w:p>
        </w:tc>
      </w:tr>
    </w:tbl>
    <w:p w:rsidR="00E45B16" w:rsidRDefault="00E45B1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B1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5F57C7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E45B16" w:rsidTr="003B2DE7">
        <w:tc>
          <w:tcPr>
            <w:tcW w:w="1276" w:type="dxa"/>
            <w:vAlign w:val="center"/>
          </w:tcPr>
          <w:p w:rsidR="00E45B1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45B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5B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5B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45B1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45B16" w:rsidRDefault="00E45B1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E45B1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45B16" w:rsidTr="003B2DE7">
        <w:tc>
          <w:tcPr>
            <w:tcW w:w="1276" w:type="dxa"/>
          </w:tcPr>
          <w:p w:rsidR="00E45B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9738</w:t>
            </w:r>
          </w:p>
        </w:tc>
        <w:tc>
          <w:tcPr>
            <w:tcW w:w="5103" w:type="dxa"/>
          </w:tcPr>
          <w:p w:rsidR="00E45B16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Горбовый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850" w:type="dxa"/>
          </w:tcPr>
          <w:p w:rsidR="00E45B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2410" w:type="dxa"/>
          </w:tcPr>
          <w:p w:rsidR="00E45B16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662516245002</w:t>
            </w:r>
          </w:p>
        </w:tc>
      </w:tr>
    </w:tbl>
    <w:p w:rsidR="00E45B16" w:rsidRDefault="00E45B1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B1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45B1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E45B16" w:rsidTr="00BC360B">
        <w:tc>
          <w:tcPr>
            <w:tcW w:w="1276" w:type="dxa"/>
            <w:vAlign w:val="center"/>
          </w:tcPr>
          <w:p w:rsidR="00E45B1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45B1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5B1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5B1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45B1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45B16" w:rsidRDefault="00E45B1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45B1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45B16" w:rsidTr="00BC360B">
        <w:tc>
          <w:tcPr>
            <w:tcW w:w="1276" w:type="dxa"/>
          </w:tcPr>
          <w:p w:rsidR="00E45B16" w:rsidRDefault="00D741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9738</w:t>
            </w:r>
          </w:p>
        </w:tc>
        <w:tc>
          <w:tcPr>
            <w:tcW w:w="5103" w:type="dxa"/>
          </w:tcPr>
          <w:p w:rsidR="00E45B16" w:rsidRDefault="00D741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413C">
              <w:rPr>
                <w:rFonts w:ascii="Times New Roman" w:hAnsi="Times New Roman" w:cs="Times New Roman"/>
                <w:sz w:val="24"/>
                <w:szCs w:val="24"/>
              </w:rPr>
              <w:t>Горбовый</w:t>
            </w:r>
            <w:proofErr w:type="spellEnd"/>
            <w:r w:rsidRPr="00D7413C">
              <w:rPr>
                <w:rFonts w:ascii="Times New Roman" w:hAnsi="Times New Roman" w:cs="Times New Roman"/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708" w:type="dxa"/>
          </w:tcPr>
          <w:p w:rsidR="00E45B16" w:rsidRDefault="00D7413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2" w:type="dxa"/>
          </w:tcPr>
          <w:p w:rsidR="00E45B16" w:rsidRDefault="00D7413C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413C">
              <w:rPr>
                <w:rFonts w:ascii="Times New Roman" w:hAnsi="Times New Roman" w:cs="Times New Roman"/>
                <w:sz w:val="24"/>
                <w:szCs w:val="24"/>
              </w:rPr>
              <w:t>ИНН 662516245002</w:t>
            </w:r>
            <w:bookmarkStart w:id="0" w:name="_GoBack"/>
            <w:bookmarkEnd w:id="0"/>
          </w:p>
        </w:tc>
      </w:tr>
    </w:tbl>
    <w:p w:rsidR="00E45B16" w:rsidRDefault="00E45B1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B1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E45B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B1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45B1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45B1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B16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B16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B16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5B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B16" w:rsidRDefault="00E45B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B16" w:rsidRDefault="00E45B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B16" w:rsidRDefault="00E45B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B16" w:rsidRDefault="00E45B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5B1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5B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5B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5B1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5B1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ИП Митрофанов А</w:t>
      </w:r>
      <w:r w:rsidR="005F57C7">
        <w:rPr>
          <w:rFonts w:ascii="Times New Roman" w:hAnsi="Times New Roman" w:cs="Times New Roman"/>
          <w:b/>
          <w:sz w:val="24"/>
          <w:szCs w:val="24"/>
        </w:rPr>
        <w:t>.Н.</w:t>
      </w:r>
    </w:p>
    <w:p w:rsidR="00E45B16" w:rsidRDefault="00E45B16" w:rsidP="00312484">
      <w:pPr>
        <w:pStyle w:val="ConsPlusNonformat"/>
        <w:jc w:val="both"/>
        <w:rPr>
          <w:sz w:val="22"/>
          <w:szCs w:val="22"/>
        </w:rPr>
      </w:pPr>
    </w:p>
    <w:sectPr w:rsidR="00E45B1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5A2" w:rsidRDefault="00FF65A2" w:rsidP="00ED7965">
      <w:pPr>
        <w:spacing w:after="0" w:line="240" w:lineRule="auto"/>
      </w:pPr>
      <w:r>
        <w:separator/>
      </w:r>
    </w:p>
  </w:endnote>
  <w:endnote w:type="continuationSeparator" w:id="0">
    <w:p w:rsidR="00FF65A2" w:rsidRDefault="00FF65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B16" w:rsidRDefault="00E45B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B16" w:rsidRDefault="00E45B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B16" w:rsidRDefault="00E45B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5A2" w:rsidRDefault="00FF65A2" w:rsidP="00ED7965">
      <w:pPr>
        <w:spacing w:after="0" w:line="240" w:lineRule="auto"/>
      </w:pPr>
      <w:r>
        <w:separator/>
      </w:r>
    </w:p>
  </w:footnote>
  <w:footnote w:type="continuationSeparator" w:id="0">
    <w:p w:rsidR="00FF65A2" w:rsidRDefault="00FF65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B16" w:rsidRDefault="00D74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B16" w:rsidRDefault="00D74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5B16" w:rsidRDefault="00D741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57C7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53D33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96838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7413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45B16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  <w:rsid w:val="00FF6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19BCDD-B2D5-46CB-88D0-F7C6DB33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06FzvJlgLmmHnU38bt4oms/0W+IPwTPkWnpsL6FDECQ=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AfJmGD0jvFOz2R1idOpezI6s26TqIhwO4pVVAB93gBY=</DigestValue>
    </Reference>
  </SignedInfo>
  <SignatureValue>5nMXVVEz9wA/VQQ+8bZjlLdQ6hJ7GHb32Jra6JzgJSe7zuIV+jq/bFo/Vc+hW8Vx
2JgyPVRvUErr5fKyO2rFew==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CaeIbRa+5OIywLxlilsmM0xWQZY=</DigestValue>
      </Reference>
      <Reference URI="/word/endnotes.xml?ContentType=application/vnd.openxmlformats-officedocument.wordprocessingml.endnotes+xml">
        <DigestMethod Algorithm="http://www.w3.org/2000/09/xmldsig#sha1"/>
        <DigestValue>UrlP+6Bhul32J2OfCQZcp47rSWk=</DigestValue>
      </Reference>
      <Reference URI="/word/fontTable.xml?ContentType=application/vnd.openxmlformats-officedocument.wordprocessingml.fontTable+xml">
        <DigestMethod Algorithm="http://www.w3.org/2000/09/xmldsig#sha1"/>
        <DigestValue>gmUKDD0pGe0QbqHGK8550n85uNU=</DigestValue>
      </Reference>
      <Reference URI="/word/footer1.xml?ContentType=application/vnd.openxmlformats-officedocument.wordprocessingml.footer+xml">
        <DigestMethod Algorithm="http://www.w3.org/2000/09/xmldsig#sha1"/>
        <DigestValue>0aBV5VzjTtkWoJ5kxZ4egDZMudk=</DigestValue>
      </Reference>
      <Reference URI="/word/footer2.xml?ContentType=application/vnd.openxmlformats-officedocument.wordprocessingml.footer+xml">
        <DigestMethod Algorithm="http://www.w3.org/2000/09/xmldsig#sha1"/>
        <DigestValue>0aBV5VzjTtkWoJ5kxZ4egDZMudk=</DigestValue>
      </Reference>
      <Reference URI="/word/footer3.xml?ContentType=application/vnd.openxmlformats-officedocument.wordprocessingml.footer+xml">
        <DigestMethod Algorithm="http://www.w3.org/2000/09/xmldsig#sha1"/>
        <DigestValue>0aBV5VzjTtkWoJ5kxZ4egDZMudk=</DigestValue>
      </Reference>
      <Reference URI="/word/footnotes.xml?ContentType=application/vnd.openxmlformats-officedocument.wordprocessingml.footnotes+xml">
        <DigestMethod Algorithm="http://www.w3.org/2000/09/xmldsig#sha1"/>
        <DigestValue>fkI7ChYuivp9kdpOrDLsy5Cdh8Y=</DigestValue>
      </Reference>
      <Reference URI="/word/header1.xml?ContentType=application/vnd.openxmlformats-officedocument.wordprocessingml.header+xml">
        <DigestMethod Algorithm="http://www.w3.org/2000/09/xmldsig#sha1"/>
        <DigestValue>IHZ43YqZu7EQg6r6XlGHtC6baSM=</DigestValue>
      </Reference>
      <Reference URI="/word/header2.xml?ContentType=application/vnd.openxmlformats-officedocument.wordprocessingml.header+xml">
        <DigestMethod Algorithm="http://www.w3.org/2000/09/xmldsig#sha1"/>
        <DigestValue>cccp2ljTfZgxRqSKnXsP4XWEK3Y=</DigestValue>
      </Reference>
      <Reference URI="/word/header3.xml?ContentType=application/vnd.openxmlformats-officedocument.wordprocessingml.header+xml">
        <DigestMethod Algorithm="http://www.w3.org/2000/09/xmldsig#sha1"/>
        <DigestValue>YwQq90gz2SMD/W/bTC2gqe6wMq0=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DG6DS2XbPpTrQa3TgSR8p0IFL2Y=</DigestValue>
      </Reference>
      <Reference URI="/word/styles.xml?ContentType=application/vnd.openxmlformats-officedocument.wordprocessingml.styles+xml">
        <DigestMethod Algorithm="http://www.w3.org/2000/09/xmldsig#sha1"/>
        <DigestValue>wTgcT5aLXzkH4+jEBaFvmDqXFjQ=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2017-10-16T08:15:47Z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73D80-9D03-479D-A0D4-041BB9146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Андрей</cp:lastModifiedBy>
  <cp:revision>15</cp:revision>
  <dcterms:created xsi:type="dcterms:W3CDTF">2017-09-29T04:55:00Z</dcterms:created>
  <dcterms:modified xsi:type="dcterms:W3CDTF">2017-10-16T08:15:00Z</dcterms:modified>
</cp:coreProperties>
</file>