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57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157A" w:rsidRDefault="00A3157A" w:rsidP="00ED7965">
      <w:pPr>
        <w:ind w:left="142"/>
        <w:rPr>
          <w:rFonts w:ascii="Times New Roman" w:hAnsi="Times New Roman"/>
        </w:rPr>
      </w:pPr>
    </w:p>
    <w:p w:rsidR="00A3157A" w:rsidRDefault="00A3157A" w:rsidP="00ED7965">
      <w:pPr>
        <w:ind w:left="142"/>
        <w:rPr>
          <w:rFonts w:ascii="Times New Roman" w:hAnsi="Times New Roman"/>
        </w:rPr>
      </w:pPr>
    </w:p>
    <w:p w:rsidR="00A3157A" w:rsidRDefault="00A3157A" w:rsidP="00ED7965">
      <w:pPr>
        <w:ind w:left="142"/>
        <w:rPr>
          <w:rFonts w:ascii="Times New Roman" w:hAnsi="Times New Roman"/>
        </w:rPr>
      </w:pPr>
    </w:p>
    <w:p w:rsidR="00A3157A" w:rsidRDefault="00A3157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315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315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3157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№СТП-3754/1</w:t>
      </w:r>
    </w:p>
    <w:p w:rsidR="00A3157A" w:rsidRDefault="00A3157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157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13.08.2019</w:t>
      </w:r>
    </w:p>
    <w:p w:rsidR="00A3157A" w:rsidRDefault="00A315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157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Потапов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Камчатсбытфармация</w:t>
      </w:r>
      <w:bookmarkEnd w:id="0"/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№СТП-3754/1,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3157A" w:rsidRDefault="00A3157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3157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2019-07-01 00:00:00 (время московское) до 2019-08-13 00:00:00 (время московское) по лоту:</w:t>
      </w:r>
    </w:p>
    <w:p w:rsidR="00A3157A" w:rsidRDefault="00A315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3157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3157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3157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3157A" w:rsidTr="00BA0078">
        <w:tc>
          <w:tcPr>
            <w:tcW w:w="2996" w:type="dxa"/>
            <w:vAlign w:val="center"/>
          </w:tcPr>
          <w:p w:rsidR="00A3157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3157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Переносной объект торговый павильон, общая площадь 38,1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A3157A" w:rsidRDefault="00A3157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157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№СТП-3754/1 по лоту №1 не поступили.</w:t>
      </w:r>
    </w:p>
    <w:p w:rsidR="00A3157A" w:rsidRDefault="00A315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54CB" w:rsidRDefault="008154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157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Потапов С.А.</w:t>
      </w:r>
    </w:p>
    <w:p w:rsidR="00A3157A" w:rsidRDefault="00A3157A" w:rsidP="005C56AE">
      <w:pPr>
        <w:rPr>
          <w:rFonts w:ascii="Times New Roman" w:hAnsi="Times New Roman"/>
        </w:rPr>
      </w:pPr>
    </w:p>
    <w:p w:rsidR="00A3157A" w:rsidRDefault="00A315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157A" w:rsidRDefault="00A315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157A" w:rsidRDefault="00A315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157A" w:rsidRDefault="00A3157A" w:rsidP="00455D60">
      <w:pPr>
        <w:ind w:left="142"/>
        <w:rPr>
          <w:rFonts w:ascii="Times New Roman" w:hAnsi="Times New Roman"/>
        </w:rPr>
      </w:pPr>
    </w:p>
    <w:p w:rsidR="00A3157A" w:rsidRDefault="00A3157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157A" w:rsidRDefault="00A315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3157A" w:rsidRDefault="00A315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3157A" w:rsidRDefault="00A3157A" w:rsidP="00455D60">
      <w:pPr>
        <w:ind w:left="142"/>
        <w:rPr>
          <w:rFonts w:ascii="Times New Roman" w:hAnsi="Times New Roman"/>
        </w:rPr>
      </w:pPr>
    </w:p>
    <w:p w:rsidR="00A3157A" w:rsidRDefault="00A3157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3157A" w:rsidRDefault="00A3157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157A" w:rsidRDefault="00A315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3157A" w:rsidRDefault="00A315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3157A" w:rsidRDefault="00A3157A" w:rsidP="00ED7965">
      <w:pPr>
        <w:ind w:left="142"/>
        <w:rPr>
          <w:rFonts w:ascii="Times New Roman" w:hAnsi="Times New Roman"/>
        </w:rPr>
      </w:pPr>
    </w:p>
    <w:sectPr w:rsidR="00A3157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524" w:rsidRDefault="00253524" w:rsidP="00ED7965">
      <w:pPr>
        <w:spacing w:after="0" w:line="240" w:lineRule="auto"/>
      </w:pPr>
      <w:r>
        <w:separator/>
      </w:r>
    </w:p>
  </w:endnote>
  <w:endnote w:type="continuationSeparator" w:id="0">
    <w:p w:rsidR="00253524" w:rsidRDefault="002535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57A" w:rsidRDefault="00A3157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57A" w:rsidRDefault="00A3157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57A" w:rsidRDefault="00A315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524" w:rsidRDefault="00253524" w:rsidP="00ED7965">
      <w:pPr>
        <w:spacing w:after="0" w:line="240" w:lineRule="auto"/>
      </w:pPr>
      <w:r>
        <w:separator/>
      </w:r>
    </w:p>
  </w:footnote>
  <w:footnote w:type="continuationSeparator" w:id="0">
    <w:p w:rsidR="00253524" w:rsidRDefault="002535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57A" w:rsidRDefault="002535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57A" w:rsidRDefault="002535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57A" w:rsidRDefault="002535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3524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54CB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157A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BE62FAF"/>
  <w15:docId w15:val="{7650B188-26C6-4CA1-A9A5-C52303E9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JygwRKIkz1lNsq6UcEkM+Fq2besQCEcCEY/vZGhJ4a0=</DigestValue>
    </Reference>
    <Reference Type="http://www.w3.org/2000/09/xmldsig#Object" URI="#idOfficeObject">
      <DigestMethod Algorithm="urn:ietf:params:xml:ns:cpxmlsec:algorithms:gostr34112012-256"/>
      <DigestValue>6yvmQM5CiDxWTjpY/x1Ftiu9U2N50wmZXO5kwN2l/uM=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E1ggGBdceutTLUVX8nh37dMA/sC/FLh5VNUAd7Tpu2A=</DigestValue>
    </Reference>
  </SignedInfo>
  <SignatureValue>Cm0OrNf/QxmGT7R3ix+n8ZmQuQi7QEq4YU1DGdm5O7phB/Tnn9vsH1Eh6PnQOCe/
njMC+H/+dmBMERKjJhWMYg==</SignatureValue>
  <KeyInfo>
    <X509Data>
      <X509Certificate>MIILSTCCCvagAwIBAgIQGyHhCtN8xIDpEbc16fVoUTAKBggqhQMHAQEDAjCCAYcx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l9Ce0KAiMB4XDTE5MDIyMTA4NTE0OFoXDTIwMDIyMTA5MDE0OFowggFKMRwwGgYD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uIILAIAapbMAAAAAADEwHQYDVR0OBBYEFAXC4tB9P8N/vzlXQj/YKx+qnwlXMCsG
A1UdEAQkMCKADzIwMTkwMjIxMDg1MTQ4WoEPMjAyMDAyMjEwODUxNDhaMIIBMwYF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hJYg0KHQpC8xMjQtMzM4MCDQvtGCIDExLjA1LjIwMTgMT9Ch0LXRgNGC0LjRhNC4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4C8tkAqBrjMXQmB5LJPXMsQlFpc=</DigestValue>
      </Reference>
      <Reference URI="/word/endnotes.xml?ContentType=application/vnd.openxmlformats-officedocument.wordprocessingml.endnotes+xml">
        <DigestMethod Algorithm="http://www.w3.org/2000/09/xmldsig#sha1"/>
        <DigestValue>iu9d5ajTtZfkVkX5nbl4iLxgkAY=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/f5jxIhvhn8Co0gB8BYR2d1mzl0=</DigestValue>
      </Reference>
      <Reference URI="/word/footer2.xml?ContentType=application/vnd.openxmlformats-officedocument.wordprocessingml.footer+xml">
        <DigestMethod Algorithm="http://www.w3.org/2000/09/xmldsig#sha1"/>
        <DigestValue>/f5jxIhvhn8Co0gB8BYR2d1mzl0=</DigestValue>
      </Reference>
      <Reference URI="/word/footer3.xml?ContentType=application/vnd.openxmlformats-officedocument.wordprocessingml.footer+xml">
        <DigestMethod Algorithm="http://www.w3.org/2000/09/xmldsig#sha1"/>
        <DigestValue>/f5jxIhvhn8Co0gB8BYR2d1mzl0=</DigestValue>
      </Reference>
      <Reference URI="/word/footnotes.xml?ContentType=application/vnd.openxmlformats-officedocument.wordprocessingml.footnotes+xml">
        <DigestMethod Algorithm="http://www.w3.org/2000/09/xmldsig#sha1"/>
        <DigestValue>ogSA6scJydMiY9jAFSq8J1BZkV4=</DigestValue>
      </Reference>
      <Reference URI="/word/header1.xml?ContentType=application/vnd.openxmlformats-officedocument.wordprocessingml.header+xml">
        <DigestMethod Algorithm="http://www.w3.org/2000/09/xmldsig#sha1"/>
        <DigestValue>7u6JwAMLQ4TtKG1fGxyX+n7DaFA=</DigestValue>
      </Reference>
      <Reference URI="/word/header2.xml?ContentType=application/vnd.openxmlformats-officedocument.wordprocessingml.header+xml">
        <DigestMethod Algorithm="http://www.w3.org/2000/09/xmldsig#sha1"/>
        <DigestValue>aVrcLP0jpNlcQjTptHx5IH2hiBM=</DigestValue>
      </Reference>
      <Reference URI="/word/header3.xml?ContentType=application/vnd.openxmlformats-officedocument.wordprocessingml.header+xml">
        <DigestMethod Algorithm="http://www.w3.org/2000/09/xmldsig#sha1"/>
        <DigestValue>sn0VT+Cz8XoTOPVwkfq96SW1MRc=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a3jXUkQlawFNQNskQhpy/VuE6b0=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2019-08-13T08:12:55Z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16.0.11901/19</OfficeVersion>
          <ApplicationVersion>16.0.11901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2019-08-13T08:12:55Z</xd:SigningTime>
          <xd:SigningCertificate>
            <xd:Cert>
              <xd:CertDigest>
                <DigestMethod Algorithm="http://www.w3.org/2000/09/xmldsig#sha1"/>
                <DigestValue>Xp4qxH1Y0YPEGoU7HZyqFDGCZpg=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36065066082418996484377374404916897873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804EB-5620-443F-B704-EFDA82B3E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2019-08-13T01:06:00Z</dcterms:modified>
</cp:coreProperties>
</file>