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Гидрораспределитель секционный SCX 180-Е6-001, начальная цена 13315.42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9TpDJm9P44lbQobIODiwPax9HniE7GaOS3Fz1yxrPQk=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KUFHyRu4zbYkMm6Q0QY+19RNjww94L9gIRFbGJtbMMQ=</DigestValue>
    </Reference>
  </SignedInfo>
  <SignatureValue>TaC6m1H+2ASVXA3GrVzVgz6JwHDweG7VC9hqg2YfDyFad4YwdyaePm2pJRXiUqAj
b+p4IjnHs31F8gKxwHoRGw==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uWfDdxHqch3/sHiJHyn69hMNzkE=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2019-07-11T05:25:28Z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