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079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B0079" w:rsidRDefault="00AB0079" w:rsidP="00ED7965">
      <w:pPr>
        <w:ind w:left="142"/>
      </w:pPr>
    </w:p>
    <w:p w:rsidR="00AB0079" w:rsidRDefault="00AB0079" w:rsidP="00ED7965">
      <w:pPr>
        <w:ind w:left="142"/>
      </w:pPr>
    </w:p>
    <w:p w:rsidR="00AB0079" w:rsidRDefault="00AB0079" w:rsidP="00ED7965">
      <w:pPr>
        <w:ind w:left="142"/>
      </w:pPr>
    </w:p>
    <w:p w:rsidR="00AB0079" w:rsidRDefault="00AB0079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B007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B007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B0079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28.09.2018</w:t>
      </w:r>
    </w:p>
    <w:p w:rsidR="00AB0079" w:rsidRDefault="00AB0079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B0079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1B59BE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1B59BE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1B59BE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хозяйства-служба заказчика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1B59B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СТП-3053/11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20.08.2018</w:t>
      </w:r>
      <w:r>
        <w:rPr>
          <w:rFonts w:ascii="Times New Roman" w:hAnsi="Times New Roman" w:cs="Times New Roman"/>
          <w:sz w:val="24"/>
          <w:szCs w:val="24"/>
        </w:rPr>
        <w:t>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B0079" w:rsidRDefault="00AB0079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AB0079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2018-08-27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2018-09-28 15:00:00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1B59BE" w:rsidRDefault="001B59BE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0079" w:rsidRDefault="00AB0079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B0079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B0079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B0079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B0079" w:rsidTr="002D3446">
        <w:trPr>
          <w:trHeight w:val="832"/>
        </w:trPr>
        <w:tc>
          <w:tcPr>
            <w:tcW w:w="2996" w:type="dxa"/>
            <w:vAlign w:val="center"/>
          </w:tcPr>
          <w:p w:rsidR="00AB0079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vAlign w:val="center"/>
          </w:tcPr>
          <w:p w:rsidR="00AB0079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подвальное помещение, пл. 120,8 кв. м., расположенное в жилом доме по адресу: КБР, г. Нальчик, пр. Ленина, д. 25,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 w:rsidR="00FD3DC3">
              <w:rPr>
                <w:rFonts w:ascii="Times New Roman" w:hAnsi="Times New Roman"/>
                <w:sz w:val="24"/>
                <w:szCs w:val="24"/>
              </w:rPr>
              <w:t>словный) №07-07-01/035/2008-070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AB0079" w:rsidRDefault="00AB0079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B59BE" w:rsidRDefault="001B59BE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B0079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536"/>
        <w:gridCol w:w="850"/>
        <w:gridCol w:w="2410"/>
      </w:tblGrid>
      <w:tr w:rsidR="00AB0079" w:rsidTr="001B59BE">
        <w:tc>
          <w:tcPr>
            <w:tcW w:w="1843" w:type="dxa"/>
            <w:vAlign w:val="center"/>
          </w:tcPr>
          <w:p w:rsidR="00AB0079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AB0079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B0079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B0079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B0079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AB0079" w:rsidRDefault="00AB0079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AB0079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B0079" w:rsidTr="001B59BE">
        <w:tc>
          <w:tcPr>
            <w:tcW w:w="1843" w:type="dxa"/>
          </w:tcPr>
          <w:p w:rsidR="00AB007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26321941"/>
            <w:r>
              <w:rPr>
                <w:rFonts w:ascii="Times New Roman" w:hAnsi="Times New Roman"/>
                <w:sz w:val="24"/>
                <w:szCs w:val="24"/>
              </w:rPr>
              <w:t>14162</w:t>
            </w:r>
          </w:p>
        </w:tc>
        <w:tc>
          <w:tcPr>
            <w:tcW w:w="4536" w:type="dxa"/>
          </w:tcPr>
          <w:p w:rsidR="00AB0079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Начоев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Мурат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Хажмусович</w:t>
            </w:r>
            <w:proofErr w:type="spellEnd"/>
          </w:p>
        </w:tc>
        <w:tc>
          <w:tcPr>
            <w:tcW w:w="850" w:type="dxa"/>
          </w:tcPr>
          <w:p w:rsidR="00AB007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410" w:type="dxa"/>
          </w:tcPr>
          <w:p w:rsidR="00AB0079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070204728226</w:t>
            </w:r>
          </w:p>
        </w:tc>
      </w:tr>
      <w:bookmarkEnd w:id="0"/>
    </w:tbl>
    <w:p w:rsidR="00AB0079" w:rsidRDefault="00AB0079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B0079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1B59BE" w:rsidRDefault="001B59BE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</w:p>
    <w:p w:rsidR="00AB0079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536"/>
        <w:gridCol w:w="708"/>
        <w:gridCol w:w="2552"/>
      </w:tblGrid>
      <w:tr w:rsidR="00AB0079" w:rsidTr="001B59BE">
        <w:tc>
          <w:tcPr>
            <w:tcW w:w="1843" w:type="dxa"/>
            <w:vAlign w:val="center"/>
          </w:tcPr>
          <w:p w:rsidR="00AB0079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AB0079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B0079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B0079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AB0079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AB0079" w:rsidRDefault="00AB0079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AB0079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B59BE" w:rsidTr="001B59BE">
        <w:tc>
          <w:tcPr>
            <w:tcW w:w="1843" w:type="dxa"/>
          </w:tcPr>
          <w:p w:rsidR="001B59BE" w:rsidRDefault="001B59BE" w:rsidP="001E4E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14162</w:t>
            </w:r>
          </w:p>
        </w:tc>
        <w:tc>
          <w:tcPr>
            <w:tcW w:w="4536" w:type="dxa"/>
          </w:tcPr>
          <w:p w:rsidR="001B59BE" w:rsidRDefault="001B59BE" w:rsidP="001E4E4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Начоев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Мурат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Хажмусович</w:t>
            </w:r>
            <w:proofErr w:type="spellEnd"/>
          </w:p>
        </w:tc>
        <w:tc>
          <w:tcPr>
            <w:tcW w:w="708" w:type="dxa"/>
          </w:tcPr>
          <w:p w:rsidR="001B59BE" w:rsidRDefault="001B59BE" w:rsidP="001E4E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552" w:type="dxa"/>
          </w:tcPr>
          <w:p w:rsidR="001B59BE" w:rsidRDefault="001B59BE" w:rsidP="001E4E4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070204728226</w:t>
            </w:r>
          </w:p>
        </w:tc>
      </w:tr>
    </w:tbl>
    <w:p w:rsidR="00AB0079" w:rsidRDefault="00AB0079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59BE" w:rsidRDefault="001B59BE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0079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AB007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0079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B0079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B0079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0079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0079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0079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B007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079" w:rsidRDefault="001B59BE" w:rsidP="001B59B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079" w:rsidRDefault="001B59BE" w:rsidP="001B59B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079" w:rsidRDefault="001B59BE" w:rsidP="001B59B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079" w:rsidRDefault="001B59BE" w:rsidP="001B59B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AB0079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B007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B007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B0079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B59BE" w:rsidRDefault="001B59B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1B59BE" w:rsidRDefault="001B59B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1B59BE" w:rsidRDefault="001B59B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AB0079" w:rsidRDefault="00516348" w:rsidP="001B59BE">
      <w:pPr>
        <w:pStyle w:val="ConsPlusNonformat"/>
        <w:tabs>
          <w:tab w:val="right" w:pos="9923"/>
        </w:tabs>
        <w:ind w:left="284" w:right="227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 w:rsidR="00FD3DC3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AB0079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3C56" w:rsidRDefault="00293C56" w:rsidP="00ED7965">
      <w:pPr>
        <w:spacing w:after="0" w:line="240" w:lineRule="auto"/>
      </w:pPr>
      <w:r>
        <w:separator/>
      </w:r>
    </w:p>
  </w:endnote>
  <w:endnote w:type="continuationSeparator" w:id="0">
    <w:p w:rsidR="00293C56" w:rsidRDefault="00293C5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079" w:rsidRDefault="00AB007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079" w:rsidRDefault="00AB007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079" w:rsidRDefault="00AB007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3C56" w:rsidRDefault="00293C56" w:rsidP="00ED7965">
      <w:pPr>
        <w:spacing w:after="0" w:line="240" w:lineRule="auto"/>
      </w:pPr>
      <w:r>
        <w:separator/>
      </w:r>
    </w:p>
  </w:footnote>
  <w:footnote w:type="continuationSeparator" w:id="0">
    <w:p w:rsidR="00293C56" w:rsidRDefault="00293C5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079" w:rsidRDefault="001B59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079" w:rsidRDefault="001B59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079" w:rsidRDefault="001B59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B59BE"/>
    <w:rsid w:val="001D4FAF"/>
    <w:rsid w:val="002274FD"/>
    <w:rsid w:val="00234F91"/>
    <w:rsid w:val="002410C7"/>
    <w:rsid w:val="00267A50"/>
    <w:rsid w:val="00271CD3"/>
    <w:rsid w:val="0029118B"/>
    <w:rsid w:val="00293C56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0079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3DC3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0cNgoD/sLxlPK7inPgGDUyjKyhY2dXakxUgQGHtz1SU=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9IXOxpaz4xe293OlU8zQrJ8iS4j3u+FtS4dQwFHOA90=</DigestValue>
    </Reference>
  </SignedInfo>
  <SignatureValue>YAJdShZW4eWi8XxqAAvRcrooKwWWReMTtHTnqffnudm8G2Yh9J5SdLkeNBeD3yah
aY6f/RqqJZqqjGkA93tKrw==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bj2iPXatVtsqwEyMLW9p1ceAB/s=</DigestValue>
      </Reference>
      <Reference URI="/word/endnotes.xml?ContentType=application/vnd.openxmlformats-officedocument.wordprocessingml.endnotes+xml">
        <DigestMethod Algorithm="http://www.w3.org/2000/09/xmldsig#sha1"/>
        <DigestValue>uH+O3y6c+ihHSOxVvvqSWyrsHhU=</DigestValue>
      </Reference>
      <Reference URI="/word/fontTable.xml?ContentType=application/vnd.openxmlformats-officedocument.wordprocessingml.fontTable+xml">
        <DigestMethod Algorithm="http://www.w3.org/2000/09/xmldsig#sha1"/>
        <DigestValue>6GIRyaHQsfWuTyhMT98DugDmuDU=</DigestValue>
      </Reference>
      <Reference URI="/word/footer1.xml?ContentType=application/vnd.openxmlformats-officedocument.wordprocessingml.footer+xml">
        <DigestMethod Algorithm="http://www.w3.org/2000/09/xmldsig#sha1"/>
        <DigestValue>twZgrFFRdAVN4yE/HtThWWE/uyI=</DigestValue>
      </Reference>
      <Reference URI="/word/footer2.xml?ContentType=application/vnd.openxmlformats-officedocument.wordprocessingml.footer+xml">
        <DigestMethod Algorithm="http://www.w3.org/2000/09/xmldsig#sha1"/>
        <DigestValue>twZgrFFRdAVN4yE/HtThWWE/uyI=</DigestValue>
      </Reference>
      <Reference URI="/word/footer3.xml?ContentType=application/vnd.openxmlformats-officedocument.wordprocessingml.footer+xml">
        <DigestMethod Algorithm="http://www.w3.org/2000/09/xmldsig#sha1"/>
        <DigestValue>twZgrFFRdAVN4yE/HtThWWE/uyI=</DigestValue>
      </Reference>
      <Reference URI="/word/footnotes.xml?ContentType=application/vnd.openxmlformats-officedocument.wordprocessingml.footnotes+xml">
        <DigestMethod Algorithm="http://www.w3.org/2000/09/xmldsig#sha1"/>
        <DigestValue>JwMrIBqfHDkiP59FjT639XbM1fw=</DigestValue>
      </Reference>
      <Reference URI="/word/header1.xml?ContentType=application/vnd.openxmlformats-officedocument.wordprocessingml.header+xml">
        <DigestMethod Algorithm="http://www.w3.org/2000/09/xmldsig#sha1"/>
        <DigestValue>Q05rnrpVWkh5U6wUNdNy2y+vnPw=</DigestValue>
      </Reference>
      <Reference URI="/word/header2.xml?ContentType=application/vnd.openxmlformats-officedocument.wordprocessingml.header+xml">
        <DigestMethod Algorithm="http://www.w3.org/2000/09/xmldsig#sha1"/>
        <DigestValue>F8Y32pG1Z9SJ3MIDYlXLBakrENM=</DigestValue>
      </Reference>
      <Reference URI="/word/header3.xml?ContentType=application/vnd.openxmlformats-officedocument.wordprocessingml.header+xml">
        <DigestMethod Algorithm="http://www.w3.org/2000/09/xmldsig#sha1"/>
        <DigestValue>IrohpLbXyI7NFCE84FPyL94O8Ro=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Sh8W9kYoIJK6biDYRqfsrlg9tJ0=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GMxmBiFFZK176jRW+H8+Uold5MU=</DigestValue>
      </Reference>
    </Manifest>
    <SignatureProperties>
      <SignatureProperty Id="idSignatureTime" Target="#idPackageSignature">
        <mdssi:SignatureTime>
          <mdssi:Format>YYYY-MM-DDThh:mm:ssTZD</mdssi:Format>
          <mdssi:Value>2018-10-03T06:24:41Z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2018-10-03T06:24:41Z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88B8C3-9575-4351-9918-94C073455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360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14</cp:revision>
  <dcterms:created xsi:type="dcterms:W3CDTF">2017-09-29T04:55:00Z</dcterms:created>
  <dcterms:modified xsi:type="dcterms:W3CDTF">2018-10-03T06:24:00Z</dcterms:modified>
</cp:coreProperties>
</file>