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E5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0E53" w:rsidRDefault="001B0E53" w:rsidP="00ED7965">
      <w:pPr>
        <w:ind w:left="142"/>
        <w:rPr>
          <w:rFonts w:ascii="Times New Roman" w:hAnsi="Times New Roman"/>
        </w:rPr>
      </w:pPr>
    </w:p>
    <w:p w:rsidR="001B0E53" w:rsidRDefault="001B0E53" w:rsidP="00ED7965">
      <w:pPr>
        <w:ind w:left="142"/>
        <w:rPr>
          <w:rFonts w:ascii="Times New Roman" w:hAnsi="Times New Roman"/>
        </w:rPr>
      </w:pPr>
    </w:p>
    <w:p w:rsidR="001B0E53" w:rsidRDefault="001B0E53" w:rsidP="00ED7965">
      <w:pPr>
        <w:ind w:left="142"/>
        <w:rPr>
          <w:rFonts w:ascii="Times New Roman" w:hAnsi="Times New Roman"/>
        </w:rPr>
      </w:pPr>
    </w:p>
    <w:p w:rsidR="001B0E53" w:rsidRDefault="001B0E5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B0E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B0E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B0E5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№СТП-2262/31</w:t>
      </w:r>
    </w:p>
    <w:p w:rsidR="001B0E53" w:rsidRDefault="001B0E5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0E5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1B0E53" w:rsidRDefault="001B0E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0E5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№СТП-2262/31,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0E53" w:rsidRDefault="001B0E5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B0E5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1B0E53" w:rsidRDefault="001B0E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B0E5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0E5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0E5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B0E53" w:rsidTr="00BA0078">
        <w:tc>
          <w:tcPr>
            <w:tcW w:w="2996" w:type="dxa"/>
            <w:vAlign w:val="center"/>
          </w:tcPr>
          <w:p w:rsidR="001B0E5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6663" w:type="dxa"/>
            <w:vAlign w:val="center"/>
          </w:tcPr>
          <w:p w:rsidR="001B0E5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Патрон </w:t>
            </w:r>
            <w:proofErr w:type="spellStart"/>
            <w:r>
              <w:rPr>
                <w:rFonts w:ascii="Times New Roman" w:hAnsi="Times New Roman"/>
              </w:rPr>
              <w:t>монт</w:t>
            </w:r>
            <w:proofErr w:type="spellEnd"/>
            <w:r>
              <w:rPr>
                <w:rFonts w:ascii="Times New Roman" w:hAnsi="Times New Roman"/>
              </w:rPr>
              <w:t>. Строительный, 68200 шт. – 185 400 р.</w:t>
            </w:r>
          </w:p>
        </w:tc>
      </w:tr>
    </w:tbl>
    <w:p w:rsidR="001B0E53" w:rsidRDefault="001B0E5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0E5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№СТП-2262/31 по лоту №31 не поступили.</w:t>
      </w:r>
    </w:p>
    <w:p w:rsidR="001B0E53" w:rsidRDefault="001B0E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0E53" w:rsidRDefault="001B0E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0E5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74C41" w:rsidRPr="00874C41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1B0E53" w:rsidRDefault="001B0E53" w:rsidP="005C56AE">
      <w:pPr>
        <w:rPr>
          <w:rFonts w:ascii="Times New Roman" w:hAnsi="Times New Roman"/>
        </w:rPr>
      </w:pPr>
    </w:p>
    <w:p w:rsidR="001B0E53" w:rsidRDefault="001B0E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0E53" w:rsidRDefault="001B0E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0E53" w:rsidRDefault="001B0E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0E53" w:rsidRDefault="001B0E53" w:rsidP="00455D60">
      <w:pPr>
        <w:ind w:left="142"/>
        <w:rPr>
          <w:rFonts w:ascii="Times New Roman" w:hAnsi="Times New Roman"/>
        </w:rPr>
      </w:pPr>
    </w:p>
    <w:p w:rsidR="001B0E53" w:rsidRDefault="001B0E5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0E53" w:rsidRDefault="001B0E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0E53" w:rsidRDefault="001B0E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0E53" w:rsidRDefault="001B0E53" w:rsidP="00455D60">
      <w:pPr>
        <w:ind w:left="142"/>
        <w:rPr>
          <w:rFonts w:ascii="Times New Roman" w:hAnsi="Times New Roman"/>
        </w:rPr>
      </w:pPr>
    </w:p>
    <w:p w:rsidR="001B0E53" w:rsidRDefault="001B0E5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B0E53" w:rsidRDefault="001B0E5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0E53" w:rsidRDefault="001B0E5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0E53" w:rsidRDefault="001B0E5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0E53" w:rsidRDefault="001B0E53" w:rsidP="00ED7965">
      <w:pPr>
        <w:ind w:left="142"/>
        <w:rPr>
          <w:rFonts w:ascii="Times New Roman" w:hAnsi="Times New Roman"/>
        </w:rPr>
      </w:pPr>
    </w:p>
    <w:sectPr w:rsidR="001B0E5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A2B" w:rsidRDefault="00541A2B" w:rsidP="00ED7965">
      <w:pPr>
        <w:spacing w:after="0" w:line="240" w:lineRule="auto"/>
      </w:pPr>
      <w:r>
        <w:separator/>
      </w:r>
    </w:p>
  </w:endnote>
  <w:endnote w:type="continuationSeparator" w:id="0">
    <w:p w:rsidR="00541A2B" w:rsidRDefault="00541A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E53" w:rsidRDefault="001B0E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E53" w:rsidRDefault="001B0E5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E53" w:rsidRDefault="001B0E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A2B" w:rsidRDefault="00541A2B" w:rsidP="00ED7965">
      <w:pPr>
        <w:spacing w:after="0" w:line="240" w:lineRule="auto"/>
      </w:pPr>
      <w:r>
        <w:separator/>
      </w:r>
    </w:p>
  </w:footnote>
  <w:footnote w:type="continuationSeparator" w:id="0">
    <w:p w:rsidR="00541A2B" w:rsidRDefault="00541A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E53" w:rsidRDefault="00541A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E53" w:rsidRDefault="00541A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E53" w:rsidRDefault="00541A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0E53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1A2B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41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5A21BD2-ACC2-4B35-AF41-87FFE9F26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yN3NJsUt5xWIXoR6htAhOo/w2jV5WJ2UUdwJ5ffwVsY=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wt1M/qSiYxuYXWnCAOJX74+z/0IxfVsGbREZZEo6wOo=</DigestValue>
    </Reference>
  </SignedInfo>
  <SignatureValue>5yIS3g0qzfZMC3a/nb/szZUeHhLGVrkG0QxtuN/F0HqMUhhKcj76O7EoVsJMC9tV
9WhwscAxnM4gxodzgjdC5w==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zyyK6Zo5USuKds/nQFNF+auEDfc=</DigestValue>
      </Reference>
      <Reference URI="/word/endnotes.xml?ContentType=application/vnd.openxmlformats-officedocument.wordprocessingml.endnotes+xml">
        <DigestMethod Algorithm="http://www.w3.org/2000/09/xmldsig#sha1"/>
        <DigestValue>IGFxlVVERRC23J+WP1dLatq4oj8=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Qmfzf7SmWUDOVVzF2L8aAz5et6M=</DigestValue>
      </Reference>
      <Reference URI="/word/footer2.xml?ContentType=application/vnd.openxmlformats-officedocument.wordprocessingml.footer+xml">
        <DigestMethod Algorithm="http://www.w3.org/2000/09/xmldsig#sha1"/>
        <DigestValue>Qmfzf7SmWUDOVVzF2L8aAz5et6M=</DigestValue>
      </Reference>
      <Reference URI="/word/footer3.xml?ContentType=application/vnd.openxmlformats-officedocument.wordprocessingml.footer+xml">
        <DigestMethod Algorithm="http://www.w3.org/2000/09/xmldsig#sha1"/>
        <DigestValue>Qmfzf7SmWUDOVVzF2L8aAz5et6M=</DigestValue>
      </Reference>
      <Reference URI="/word/footnotes.xml?ContentType=application/vnd.openxmlformats-officedocument.wordprocessingml.footnotes+xml">
        <DigestMethod Algorithm="http://www.w3.org/2000/09/xmldsig#sha1"/>
        <DigestValue>UdFOP6O86RFSuwPI1hTbGXdHht4=</DigestValue>
      </Reference>
      <Reference URI="/word/header1.xml?ContentType=application/vnd.openxmlformats-officedocument.wordprocessingml.header+xml">
        <DigestMethod Algorithm="http://www.w3.org/2000/09/xmldsig#sha1"/>
        <DigestValue>/uuYcfUcDg1bg2hrD2ZfXA1NySw=</DigestValue>
      </Reference>
      <Reference URI="/word/header2.xml?ContentType=application/vnd.openxmlformats-officedocument.wordprocessingml.header+xml">
        <DigestMethod Algorithm="http://www.w3.org/2000/09/xmldsig#sha1"/>
        <DigestValue>3eWUB2ry+vbFvXKlU1vLuOnpRxU=</DigestValue>
      </Reference>
      <Reference URI="/word/header3.xml?ContentType=application/vnd.openxmlformats-officedocument.wordprocessingml.header+xml">
        <DigestMethod Algorithm="http://www.w3.org/2000/09/xmldsig#sha1"/>
        <DigestValue>YFJFZA/WfU/m29qGEhyXtretedk=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iTwuzoAsmtzPZi8pTUW1Hea+1U0=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2017-10-16T08:06:25Z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BCEAD-8D23-4C72-AF28-E3DADDB82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2017-10-13T06:34:00Z</dcterms:modified>
</cp:coreProperties>
</file>