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Шлегель Алена Васильевна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№СТП-4013/3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Акционерное общество «Проектный институт по водоснабжению, канализации и гидротехническим сооружениям «Сибирский водоканалпроект»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2019-11-07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Нежилое помещение,1 этаж, площадью 137,7 кв.м, адрес: Кемеровская область, г.Новокузнецк, ул.Ленина, 62, кадастровый №42:30:0102031:470;, начальная цена 1816000.00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Акционерное общество «Проектный институт по водоснабжению, канализации и гидротехническим сооружениям «Сибирский водоканалпроект»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PzqaAKmfeKfLr3up0objBWCVVTG9A2qq87SPlTVTkA4=</DigestValue>
    </Reference>
    <Reference URI="#idOfficeObject" Type="http://www.w3.org/2000/09/xmldsig#Object">
      <DigestMethod Algorithm="urn:ietf:params:xml:ns:cpxmlsec:algorithms:gostr34112012-256"/>
      <DigestValue>Zb2/RMr2UGJD/E0AYmB6jBQ5opA8rasiCisKfl/RXeg=</DigestValue>
    </Reference>
  </SignedInfo>
  <SignatureValue>1tOyFzXhXiC43sVVw7EvvTOw2M38Lm3BhKYtFWy8oDFb4gKF7THG0iIKQRdnvIGq
elX/m2pJHqsw3jT4i3iD3g==</SignatureValue>
  <KeyInfo>
    <X509Data>
      <X509Certificate>MIILWjCCCwegAwIBAgIQGyHhCtN8xIDpEWgZ1QNHwzAKBggqhQMHAQEDAjCCAYcx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l9Ce0KAiMB4XDTE5MDExNjA4MTkwMVoXDTIwMDExNjA4MjkwMVowggFUMTEwLwYD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j9C30Ywg0KDQvtGB0YHQuNC4ggsAgBqlswAAAAAAMTAdBgNVHQ4EFgQUhPMnOPj2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Qj09FYmqi96PpZh2VS2ud6Pesb0=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2019-11-08T03:11:49Z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Удостоверение подписи</SignatureComments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