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DF3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1DF3" w:rsidRDefault="004E1DF3" w:rsidP="00ED7965">
      <w:pPr>
        <w:ind w:left="142"/>
      </w:pPr>
    </w:p>
    <w:p w:rsidR="004E1DF3" w:rsidRDefault="004E1DF3" w:rsidP="00ED7965">
      <w:pPr>
        <w:ind w:left="142"/>
      </w:pPr>
    </w:p>
    <w:p w:rsidR="004E1DF3" w:rsidRDefault="004E1DF3" w:rsidP="00ED7965">
      <w:pPr>
        <w:ind w:left="142"/>
      </w:pPr>
    </w:p>
    <w:p w:rsidR="004E1DF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1DF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FF060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4E1DF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4E1DF3" w:rsidRDefault="004E1DF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1DF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№СТП-3235/3</w:t>
      </w:r>
    </w:p>
    <w:p w:rsidR="004E1DF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4E1DF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FF0607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4E1DF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4E1DF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4E1DF3" w:rsidRDefault="004E1DF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1DF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08:00:00(время московское)</w:t>
      </w:r>
    </w:p>
    <w:p w:rsidR="004E1DF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1DF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1DF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4E1DF3" w:rsidRDefault="004E1DF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E1DF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1DF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1DF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E1DF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DF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DF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63 кв.м. на 1-м этаже дома по адресу: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ул.В.Потылицына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кв.</w:t>
            </w:r>
            <w:r w:rsidR="007215A4">
              <w:rPr>
                <w:rFonts w:ascii="Times New Roman" w:hAnsi="Times New Roman"/>
                <w:sz w:val="24"/>
                <w:szCs w:val="24"/>
              </w:rPr>
              <w:t>2 (</w:t>
            </w:r>
            <w:proofErr w:type="gramStart"/>
            <w:r w:rsidR="007215A4">
              <w:rPr>
                <w:rFonts w:ascii="Times New Roman" w:hAnsi="Times New Roman"/>
                <w:sz w:val="24"/>
                <w:szCs w:val="24"/>
              </w:rPr>
              <w:t>кадастр.№</w:t>
            </w:r>
            <w:proofErr w:type="gramEnd"/>
            <w:r w:rsidR="007215A4">
              <w:rPr>
                <w:rFonts w:ascii="Times New Roman" w:hAnsi="Times New Roman"/>
                <w:sz w:val="24"/>
                <w:szCs w:val="24"/>
              </w:rPr>
              <w:t>54:35:072255:1023)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2269386.00</w:t>
            </w:r>
          </w:p>
        </w:tc>
      </w:tr>
    </w:tbl>
    <w:p w:rsidR="004E1DF3" w:rsidRDefault="004E1DF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1DF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E1DF3" w:rsidRDefault="004E1DF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4E1DF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4E1D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DF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DF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DF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E1D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1DF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Иконникова Светлана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DF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DF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2496324.60</w:t>
            </w:r>
          </w:p>
        </w:tc>
      </w:tr>
      <w:tr w:rsidR="004E1DF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1DF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 А,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DF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DF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2723263.20</w:t>
            </w:r>
          </w:p>
        </w:tc>
      </w:tr>
    </w:tbl>
    <w:p w:rsidR="004E1DF3" w:rsidRDefault="004E1DF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4E1DF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4E1DF3" w:rsidTr="00B64E06">
        <w:tc>
          <w:tcPr>
            <w:tcW w:w="3195" w:type="dxa"/>
          </w:tcPr>
          <w:p w:rsidR="004E1DF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4E1DF3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4E1DF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E1DF3" w:rsidTr="00B64E06">
        <w:tc>
          <w:tcPr>
            <w:tcW w:w="3195" w:type="dxa"/>
          </w:tcPr>
          <w:p w:rsidR="004E1DF3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3595" w:type="dxa"/>
          </w:tcPr>
          <w:p w:rsidR="004E1DF3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2991" w:type="dxa"/>
          </w:tcPr>
          <w:p w:rsidR="004E1DF3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2496324.60</w:t>
            </w:r>
          </w:p>
        </w:tc>
      </w:tr>
    </w:tbl>
    <w:p w:rsidR="004E1DF3" w:rsidRDefault="004E1DF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4E1DF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4E1DF3" w:rsidTr="00B64E06">
        <w:tc>
          <w:tcPr>
            <w:tcW w:w="3108" w:type="dxa"/>
          </w:tcPr>
          <w:p w:rsidR="004E1DF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4E1DF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4E1DF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E1DF3" w:rsidTr="00B64E06">
        <w:tc>
          <w:tcPr>
            <w:tcW w:w="3108" w:type="dxa"/>
          </w:tcPr>
          <w:p w:rsidR="004E1DF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3988" w:type="dxa"/>
          </w:tcPr>
          <w:p w:rsidR="004E1DF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634041, Томская область, г. Томск, ул. Карташова, д. 31 А, кв. 5</w:t>
            </w:r>
          </w:p>
        </w:tc>
        <w:tc>
          <w:tcPr>
            <w:tcW w:w="2685" w:type="dxa"/>
          </w:tcPr>
          <w:p w:rsidR="004E1DF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2723263.20</w:t>
            </w:r>
          </w:p>
        </w:tc>
      </w:tr>
    </w:tbl>
    <w:p w:rsidR="004E1DF3" w:rsidRDefault="004E1DF3" w:rsidP="00DA2F65">
      <w:pPr>
        <w:spacing w:after="0" w:line="240" w:lineRule="auto"/>
      </w:pPr>
    </w:p>
    <w:sectPr w:rsidR="004E1DF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C19" w:rsidRDefault="005D6C19" w:rsidP="00ED7965">
      <w:pPr>
        <w:spacing w:after="0" w:line="240" w:lineRule="auto"/>
      </w:pPr>
      <w:r>
        <w:separator/>
      </w:r>
    </w:p>
  </w:endnote>
  <w:endnote w:type="continuationSeparator" w:id="0">
    <w:p w:rsidR="005D6C19" w:rsidRDefault="005D6C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DF3" w:rsidRDefault="004E1D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DF3" w:rsidRDefault="004E1D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DF3" w:rsidRDefault="004E1D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C19" w:rsidRDefault="005D6C19" w:rsidP="00ED7965">
      <w:pPr>
        <w:spacing w:after="0" w:line="240" w:lineRule="auto"/>
      </w:pPr>
      <w:r>
        <w:separator/>
      </w:r>
    </w:p>
  </w:footnote>
  <w:footnote w:type="continuationSeparator" w:id="0">
    <w:p w:rsidR="005D6C19" w:rsidRDefault="005D6C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DF3" w:rsidRDefault="00C94A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DF3" w:rsidRDefault="00C94A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DF3" w:rsidRDefault="00C94A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E1DF3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5D6C19"/>
    <w:rsid w:val="006035E7"/>
    <w:rsid w:val="00637C7F"/>
    <w:rsid w:val="00701F10"/>
    <w:rsid w:val="007215A4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A65A9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  <w:rsid w:val="00FF06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0C798F-6514-477D-8276-3CF37ECCB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FaW0NLQTiEvoUhe43U3b7nuL9zswfN+sCqsUxuycu2c=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unU2esI4zkSwLvJKBsCjC8AIfz1WI7vAoMw3RnLbWdI=</DigestValue>
    </Reference>
  </SignedInfo>
  <SignatureValue>wODzVrG76jSROE/PDv3DDhKnPcVRPEk6cy34CUqjb/JfvQ2ocVkTVZy2NUKjJeif
OoP3xhFBYGul0ASk+I78nQ==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mV5hTwpZkGfziuuDwnnfCLdXNuc=</DigestValue>
      </Reference>
      <Reference URI="/word/endnotes.xml?ContentType=application/vnd.openxmlformats-officedocument.wordprocessingml.endnotes+xml">
        <DigestMethod Algorithm="http://www.w3.org/2000/09/xmldsig#sha1"/>
        <DigestValue>z8fm2NsA8TpFXS6AnG+5sRaiDPM=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CGLFYqCfG2gdGQLgCUNPJDTHUqk=</DigestValue>
      </Reference>
      <Reference URI="/word/footer2.xml?ContentType=application/vnd.openxmlformats-officedocument.wordprocessingml.footer+xml">
        <DigestMethod Algorithm="http://www.w3.org/2000/09/xmldsig#sha1"/>
        <DigestValue>CGLFYqCfG2gdGQLgCUNPJDTHUqk=</DigestValue>
      </Reference>
      <Reference URI="/word/footer3.xml?ContentType=application/vnd.openxmlformats-officedocument.wordprocessingml.footer+xml">
        <DigestMethod Algorithm="http://www.w3.org/2000/09/xmldsig#sha1"/>
        <DigestValue>CGLFYqCfG2gdGQLgCUNPJDTHUqk=</DigestValue>
      </Reference>
      <Reference URI="/word/footnotes.xml?ContentType=application/vnd.openxmlformats-officedocument.wordprocessingml.footnotes+xml">
        <DigestMethod Algorithm="http://www.w3.org/2000/09/xmldsig#sha1"/>
        <DigestValue>fTPLSK1fWeLTMuXrz89dOwV7mv4=</DigestValue>
      </Reference>
      <Reference URI="/word/header1.xml?ContentType=application/vnd.openxmlformats-officedocument.wordprocessingml.header+xml">
        <DigestMethod Algorithm="http://www.w3.org/2000/09/xmldsig#sha1"/>
        <DigestValue>kFixTnIGO0j46tFpwFtIVILDmw0=</DigestValue>
      </Reference>
      <Reference URI="/word/header2.xml?ContentType=application/vnd.openxmlformats-officedocument.wordprocessingml.header+xml">
        <DigestMethod Algorithm="http://www.w3.org/2000/09/xmldsig#sha1"/>
        <DigestValue>53CxijG/Tigmc7uuT2t50Q8/Yz0=</DigestValue>
      </Reference>
      <Reference URI="/word/header3.xml?ContentType=application/vnd.openxmlformats-officedocument.wordprocessingml.header+xml">
        <DigestMethod Algorithm="http://www.w3.org/2000/09/xmldsig#sha1"/>
        <DigestValue>v1f0Gtjvv7UNWPVozjX9KAnpjoA=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mJvBzO4xM+UKF1sYUEn3lBSBraQ=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SPSiiCJY43x/SpqJdO8kb7fSNL0=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2018-12-25T07:36:47Z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2018-12-25T07:36:47Z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67E3E-606A-4634-B7AD-2CB2E83CB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4</cp:revision>
  <cp:lastPrinted>2018-01-18T03:43:00Z</cp:lastPrinted>
  <dcterms:created xsi:type="dcterms:W3CDTF">2018-12-25T07:34:00Z</dcterms:created>
  <dcterms:modified xsi:type="dcterms:W3CDTF">2018-12-25T07:36:00Z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