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BFF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0BFF" w:rsidRDefault="00620BFF" w:rsidP="00ED7965">
      <w:pPr>
        <w:ind w:left="142"/>
      </w:pPr>
    </w:p>
    <w:p w:rsidR="00620BFF" w:rsidRDefault="00620BFF" w:rsidP="00ED7965">
      <w:pPr>
        <w:ind w:left="142"/>
      </w:pPr>
    </w:p>
    <w:p w:rsidR="00620BFF" w:rsidRDefault="00620BFF" w:rsidP="00ED7965">
      <w:pPr>
        <w:ind w:left="142"/>
      </w:pPr>
    </w:p>
    <w:p w:rsidR="00620BFF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20BFF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20BFF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620BFF" w:rsidRDefault="00620BFF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620BF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№СТП-3584/1</w:t>
      </w:r>
    </w:p>
    <w:p w:rsidR="00620BF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20BF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20BF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20BFF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Мамедов </w:t>
      </w:r>
      <w:proofErr w:type="spellStart"/>
      <w:r>
        <w:rPr>
          <w:rFonts w:ascii="Times New Roman" w:hAnsi="Times New Roman"/>
          <w:b/>
          <w:sz w:val="26"/>
          <w:szCs w:val="26"/>
        </w:rPr>
        <w:t>Азер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Аждароглы</w:t>
      </w:r>
      <w:proofErr w:type="spellEnd"/>
    </w:p>
    <w:p w:rsidR="00620BFF" w:rsidRDefault="00620BF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20BFF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2019-06-03 09:00:00 (время московское)</w:t>
      </w:r>
    </w:p>
    <w:p w:rsidR="00620BFF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20BFF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20BFF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20BFF" w:rsidRDefault="00620BF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20BFF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20BF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20BF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20BFF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BFF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BFF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TOYOTA LAND CRUISER 200, 2012 года выпуска, цвет белый, VIN JTMHX05J10</w:t>
            </w:r>
            <w:r w:rsidR="005B71FA">
              <w:rPr>
                <w:rFonts w:ascii="Times New Roman" w:hAnsi="Times New Roman"/>
                <w:sz w:val="24"/>
                <w:szCs w:val="24"/>
              </w:rPr>
              <w:t>4007676, двигатель №1UR 0246577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1864440.00</w:t>
            </w:r>
          </w:p>
        </w:tc>
      </w:tr>
    </w:tbl>
    <w:p w:rsidR="00620BFF" w:rsidRDefault="00620BF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20BFF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20BFF" w:rsidRDefault="00620BFF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620BFF" w:rsidTr="00E34ACD">
        <w:tc>
          <w:tcPr>
            <w:tcW w:w="6520" w:type="dxa"/>
          </w:tcPr>
          <w:p w:rsidR="00620BFF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620BFF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620BFF" w:rsidTr="00E34ACD">
        <w:tc>
          <w:tcPr>
            <w:tcW w:w="6520" w:type="dxa"/>
          </w:tcPr>
          <w:p w:rsidR="00620BFF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Лаушкина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Екатерина Александровна;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660011, Красноярский край, г. Красноярск, Октябрьский р-н, ул. Санаторная, д. 28</w:t>
            </w:r>
          </w:p>
        </w:tc>
        <w:tc>
          <w:tcPr>
            <w:tcW w:w="3119" w:type="dxa"/>
          </w:tcPr>
          <w:p w:rsidR="00620BFF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2019-05-28 15:43:24</w:t>
            </w:r>
          </w:p>
        </w:tc>
      </w:tr>
    </w:tbl>
    <w:p w:rsidR="00620BFF" w:rsidRDefault="00620BFF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620BFF" w:rsidRDefault="00620BFF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20BFF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20BFF" w:rsidRDefault="00620BFF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20BFF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 xml:space="preserve">Мамедов </w:t>
      </w:r>
      <w:proofErr w:type="spellStart"/>
      <w:r>
        <w:rPr>
          <w:rFonts w:ascii="Times New Roman" w:hAnsi="Times New Roman"/>
          <w:b/>
          <w:sz w:val="24"/>
          <w:szCs w:val="24"/>
        </w:rPr>
        <w:t>Азер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Аждароглы</w:t>
      </w:r>
      <w:r>
        <w:rPr>
          <w:rFonts w:ascii="Times New Roman" w:hAnsi="Times New Roman"/>
        </w:rPr>
        <w:t>Лот</w:t>
      </w:r>
      <w:proofErr w:type="spellEnd"/>
      <w:r>
        <w:rPr>
          <w:rFonts w:ascii="Times New Roman" w:hAnsi="Times New Roman"/>
        </w:rPr>
        <w:t xml:space="preserve">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620BFF" w:rsidRDefault="00620BFF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620BF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53AA" w:rsidRDefault="00D853AA" w:rsidP="00ED7965">
      <w:pPr>
        <w:spacing w:after="0" w:line="240" w:lineRule="auto"/>
      </w:pPr>
      <w:r>
        <w:separator/>
      </w:r>
    </w:p>
  </w:endnote>
  <w:endnote w:type="continuationSeparator" w:id="1">
    <w:p w:rsidR="00D853AA" w:rsidRDefault="00D853A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BFF" w:rsidRDefault="00620BF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BFF" w:rsidRDefault="00620BF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BFF" w:rsidRDefault="00620BF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53AA" w:rsidRDefault="00D853AA" w:rsidP="00ED7965">
      <w:pPr>
        <w:spacing w:after="0" w:line="240" w:lineRule="auto"/>
      </w:pPr>
      <w:r>
        <w:separator/>
      </w:r>
    </w:p>
  </w:footnote>
  <w:footnote w:type="continuationSeparator" w:id="1">
    <w:p w:rsidR="00D853AA" w:rsidRDefault="00D853A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BFF" w:rsidRDefault="005F28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BFF" w:rsidRDefault="005F28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BFF" w:rsidRDefault="005F28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B71FA"/>
    <w:rsid w:val="005C1481"/>
    <w:rsid w:val="005C4BB1"/>
    <w:rsid w:val="005D1F0D"/>
    <w:rsid w:val="005D7A86"/>
    <w:rsid w:val="005F2829"/>
    <w:rsid w:val="005F68B1"/>
    <w:rsid w:val="00620BFF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10DD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853AA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3rHrwp2nfYI8KqNHNcBd1txqwPc3+FMJ/5wCLzvchgU=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jkFSEqbzb7BqT2sFvHmkmGa+4lS7b2D3jV5YFDrBSvdJN1DZPaNsjsLrUdSpaQkP
fNBnr+apVjXfGAQhimRnUQ==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PY23OL3fmUjeTwSf7yI+79AMvX0=</DigestValue>
      </Reference>
      <Reference URI="/word/endnotes.xml?ContentType=application/vnd.openxmlformats-officedocument.wordprocessingml.endnotes+xml">
        <DigestMethod Algorithm="http://www.w3.org/2000/09/xmldsig#sha1"/>
        <DigestValue>dp4K6f1CKLmbbwGxa1yRoJNUZIc=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y15sB3FYjbNMOZQZGfN1/QQ6VP8=</DigestValue>
      </Reference>
      <Reference URI="/word/footer2.xml?ContentType=application/vnd.openxmlformats-officedocument.wordprocessingml.footer+xml">
        <DigestMethod Algorithm="http://www.w3.org/2000/09/xmldsig#sha1"/>
        <DigestValue>y15sB3FYjbNMOZQZGfN1/QQ6VP8=</DigestValue>
      </Reference>
      <Reference URI="/word/footer3.xml?ContentType=application/vnd.openxmlformats-officedocument.wordprocessingml.footer+xml">
        <DigestMethod Algorithm="http://www.w3.org/2000/09/xmldsig#sha1"/>
        <DigestValue>y15sB3FYjbNMOZQZGfN1/QQ6VP8=</DigestValue>
      </Reference>
      <Reference URI="/word/footnotes.xml?ContentType=application/vnd.openxmlformats-officedocument.wordprocessingml.footnotes+xml">
        <DigestMethod Algorithm="http://www.w3.org/2000/09/xmldsig#sha1"/>
        <DigestValue>tyTrdiDbtT27W7699J2LR97VT+Q=</DigestValue>
      </Reference>
      <Reference URI="/word/header1.xml?ContentType=application/vnd.openxmlformats-officedocument.wordprocessingml.header+xml">
        <DigestMethod Algorithm="http://www.w3.org/2000/09/xmldsig#sha1"/>
        <DigestValue>fwckak6xHxuNRYQ2W1DNi7MbSl4=</DigestValue>
      </Reference>
      <Reference URI="/word/header2.xml?ContentType=application/vnd.openxmlformats-officedocument.wordprocessingml.header+xml">
        <DigestMethod Algorithm="http://www.w3.org/2000/09/xmldsig#sha1"/>
        <DigestValue>kTwjrfhMr4ZiM5jKyztc0M89U1M=</DigestValue>
      </Reference>
      <Reference URI="/word/header3.xml?ContentType=application/vnd.openxmlformats-officedocument.wordprocessingml.header+xml">
        <DigestMethod Algorithm="http://www.w3.org/2000/09/xmldsig#sha1"/>
        <DigestValue>z7rRCcmjMhDG0Dqzn+OxaJIdrIw=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+bi26ZbKYcD06U2WCtL6xkKy/bc=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SPsg184q/GTfld2IuiSybd433ls=</DigestValue>
      </Reference>
    </Manifest>
    <SignatureProperties>
      <SignatureProperty Id="idSignatureTime" Target="#idPackageSignature">
        <mdssi:SignatureTime>
          <mdssi:Format>YYYY-MM-DDThh:mm:ssTZD</mdssi:Format>
          <mdssi:Value>2019-06-03T06:09:15Z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2C891-8C28-49A1-8514-6B042B8C0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1229</Characters>
  <Application>Microsoft Office Word</Application>
  <DocSecurity>4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2019-06-03T06:08:00Z</dcterms:created>
  <dcterms:modified xsi:type="dcterms:W3CDTF">2019-06-03T06:08:00Z</dcterms:modified>
</cp:coreProperties>
</file>