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0A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40A9" w:rsidRDefault="003B40A9" w:rsidP="00ED7965">
      <w:pPr>
        <w:ind w:left="142"/>
        <w:rPr>
          <w:rFonts w:ascii="Times New Roman" w:hAnsi="Times New Roman"/>
        </w:rPr>
      </w:pPr>
    </w:p>
    <w:p w:rsidR="003B40A9" w:rsidRDefault="003B40A9" w:rsidP="00ED7965">
      <w:pPr>
        <w:ind w:left="142"/>
        <w:rPr>
          <w:rFonts w:ascii="Times New Roman" w:hAnsi="Times New Roman"/>
        </w:rPr>
      </w:pPr>
    </w:p>
    <w:p w:rsidR="003B40A9" w:rsidRDefault="003B40A9" w:rsidP="00ED7965">
      <w:pPr>
        <w:ind w:left="142"/>
        <w:rPr>
          <w:rFonts w:ascii="Times New Roman" w:hAnsi="Times New Roman"/>
        </w:rPr>
      </w:pPr>
    </w:p>
    <w:p w:rsidR="003B40A9" w:rsidRDefault="003B40A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40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40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40A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№СТП-3941/29</w:t>
      </w:r>
    </w:p>
    <w:p w:rsidR="003B40A9" w:rsidRDefault="003B40A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40A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3B40A9" w:rsidRDefault="003B40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40A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9485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№СТП-3941/29,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40A9" w:rsidRDefault="003B40A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40A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3B40A9" w:rsidRDefault="003B40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B40A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40A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40A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40A9" w:rsidTr="00BA0078">
        <w:tc>
          <w:tcPr>
            <w:tcW w:w="2996" w:type="dxa"/>
            <w:vAlign w:val="center"/>
          </w:tcPr>
          <w:p w:rsidR="003B40A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6663" w:type="dxa"/>
            <w:vAlign w:val="center"/>
          </w:tcPr>
          <w:p w:rsidR="003B40A9" w:rsidRDefault="001B12BC" w:rsidP="004948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Дизельный </w:t>
            </w:r>
            <w:proofErr w:type="spellStart"/>
            <w:r>
              <w:rPr>
                <w:rFonts w:ascii="Times New Roman" w:hAnsi="Times New Roman"/>
              </w:rPr>
              <w:t>электростанок</w:t>
            </w:r>
            <w:proofErr w:type="spellEnd"/>
            <w:r>
              <w:rPr>
                <w:rFonts w:ascii="Times New Roman" w:hAnsi="Times New Roman"/>
              </w:rPr>
              <w:t xml:space="preserve"> JCB G66 QX.</w:t>
            </w:r>
          </w:p>
        </w:tc>
      </w:tr>
    </w:tbl>
    <w:p w:rsidR="003B40A9" w:rsidRDefault="003B40A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40A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№СТП-3941/29 по лоту №29 не поступили.</w:t>
      </w:r>
    </w:p>
    <w:p w:rsidR="009052BF" w:rsidRDefault="009052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40A9" w:rsidRDefault="003B40A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85A" w:rsidRDefault="004948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40A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052B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B40A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2DF" w:rsidRDefault="00C902DF" w:rsidP="00ED7965">
      <w:pPr>
        <w:spacing w:after="0" w:line="240" w:lineRule="auto"/>
      </w:pPr>
      <w:r>
        <w:separator/>
      </w:r>
    </w:p>
  </w:endnote>
  <w:endnote w:type="continuationSeparator" w:id="0">
    <w:p w:rsidR="00C902DF" w:rsidRDefault="00C902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0A9" w:rsidRDefault="003B40A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0A9" w:rsidRDefault="003B40A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0A9" w:rsidRDefault="003B40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2DF" w:rsidRDefault="00C902DF" w:rsidP="00ED7965">
      <w:pPr>
        <w:spacing w:after="0" w:line="240" w:lineRule="auto"/>
      </w:pPr>
      <w:r>
        <w:separator/>
      </w:r>
    </w:p>
  </w:footnote>
  <w:footnote w:type="continuationSeparator" w:id="0">
    <w:p w:rsidR="00C902DF" w:rsidRDefault="00C902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0A9" w:rsidRDefault="004948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0A9" w:rsidRDefault="004948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0A9" w:rsidRDefault="004948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40A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485A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52BF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02DF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zOOdl728lGq1eFEkpE6UiRYLN1U53nDRfR8j71eUQKs=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DzsZlqZWUBaQDyEZaKBzI15mViAMJ2SC2ZYG717w3fE=</DigestValue>
    </Reference>
  </SignedInfo>
  <SignatureValue>LSsPI0reCCzq/WAOofSk6ajjfPb1xvfiPoq+z5HWIp4/V1WxmhDvhNxoi9iW+yoP
7f39SHrrG2TN9QmmN5dVJg==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geiAWvXK4pLZgWSJ5CACBziSPa0=</DigestValue>
      </Reference>
      <Reference URI="/word/endnotes.xml?ContentType=application/vnd.openxmlformats-officedocument.wordprocessingml.endnotes+xml">
        <DigestMethod Algorithm="http://www.w3.org/2000/09/xmldsig#sha1"/>
        <DigestValue>T+uBQjhuUroGewiYdy2FarXBqKw=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SjaXro4tsuJ2mBj6wM2z7F50bIo=</DigestValue>
      </Reference>
      <Reference URI="/word/footer2.xml?ContentType=application/vnd.openxmlformats-officedocument.wordprocessingml.footer+xml">
        <DigestMethod Algorithm="http://www.w3.org/2000/09/xmldsig#sha1"/>
        <DigestValue>SjaXro4tsuJ2mBj6wM2z7F50bIo=</DigestValue>
      </Reference>
      <Reference URI="/word/footer3.xml?ContentType=application/vnd.openxmlformats-officedocument.wordprocessingml.footer+xml">
        <DigestMethod Algorithm="http://www.w3.org/2000/09/xmldsig#sha1"/>
        <DigestValue>SjaXro4tsuJ2mBj6wM2z7F50bIo=</DigestValue>
      </Reference>
      <Reference URI="/word/footnotes.xml?ContentType=application/vnd.openxmlformats-officedocument.wordprocessingml.footnotes+xml">
        <DigestMethod Algorithm="http://www.w3.org/2000/09/xmldsig#sha1"/>
        <DigestValue>C5K4s3kksGO1s8hEx4w6fBBx3q0=</DigestValue>
      </Reference>
      <Reference URI="/word/header1.xml?ContentType=application/vnd.openxmlformats-officedocument.wordprocessingml.header+xml">
        <DigestMethod Algorithm="http://www.w3.org/2000/09/xmldsig#sha1"/>
        <DigestValue>iApFw+r8qZ94jVt2ZOytuOEutG8=</DigestValue>
      </Reference>
      <Reference URI="/word/header2.xml?ContentType=application/vnd.openxmlformats-officedocument.wordprocessingml.header+xml">
        <DigestMethod Algorithm="http://www.w3.org/2000/09/xmldsig#sha1"/>
        <DigestValue>15WzezITdGLJzWonQaAFgufrGYM=</DigestValue>
      </Reference>
      <Reference URI="/word/header3.xml?ContentType=application/vnd.openxmlformats-officedocument.wordprocessingml.header+xml">
        <DigestMethod Algorithm="http://www.w3.org/2000/09/xmldsig#sha1"/>
        <DigestValue>ifsWNi2lZxKVNZn71lTzyQtOEHs=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2n8YnGvyJyhn+5Voz7aLwdeWxAI=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2019-11-25T08:15:09Z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2019-11-25T08:15:09Z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F98EE-E29F-403E-8598-E4CA52E8B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2019-11-25T08:15:00Z</dcterms:modified>
</cp:coreProperties>
</file>