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B4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3B44" w:rsidRDefault="00663B44" w:rsidP="00ED7965">
      <w:pPr>
        <w:ind w:left="142"/>
        <w:rPr>
          <w:rFonts w:ascii="Times New Roman" w:hAnsi="Times New Roman"/>
        </w:rPr>
      </w:pPr>
    </w:p>
    <w:p w:rsidR="00663B44" w:rsidRDefault="00663B44" w:rsidP="00ED7965">
      <w:pPr>
        <w:ind w:left="142"/>
        <w:rPr>
          <w:rFonts w:ascii="Times New Roman" w:hAnsi="Times New Roman"/>
        </w:rPr>
      </w:pPr>
    </w:p>
    <w:p w:rsidR="00663B44" w:rsidRDefault="00663B44" w:rsidP="00ED7965">
      <w:pPr>
        <w:ind w:left="142"/>
        <w:rPr>
          <w:rFonts w:ascii="Times New Roman" w:hAnsi="Times New Roman"/>
        </w:rPr>
      </w:pPr>
    </w:p>
    <w:p w:rsidR="00663B4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3B4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3B4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663B44" w:rsidRDefault="00663B4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3B4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№СТП-2488/4</w:t>
      </w:r>
    </w:p>
    <w:p w:rsidR="00663B4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63B4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63B4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663B4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63B4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3B4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3B4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3B4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3B4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63B44" w:rsidRDefault="00663B4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63B4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3B4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3B4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3B4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B4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B4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 ЗАВ-20, начальная цена 144900.00</w:t>
            </w:r>
          </w:p>
        </w:tc>
      </w:tr>
    </w:tbl>
    <w:p w:rsidR="00663B44" w:rsidRDefault="00663B4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63B4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63B44" w:rsidTr="00615DC1">
        <w:tc>
          <w:tcPr>
            <w:tcW w:w="3402" w:type="dxa"/>
          </w:tcPr>
          <w:p w:rsidR="00663B4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63B4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63B4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63B44" w:rsidTr="00615DC1">
        <w:tc>
          <w:tcPr>
            <w:tcW w:w="3402" w:type="dxa"/>
          </w:tcPr>
          <w:p w:rsidR="00D72EEB" w:rsidRDefault="00D72EEB" w:rsidP="00D72EEB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  <w:p w:rsidR="00663B44" w:rsidRDefault="00D72EEB" w:rsidP="00D72EE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21.01.2018</w:t>
            </w:r>
          </w:p>
        </w:tc>
        <w:tc>
          <w:tcPr>
            <w:tcW w:w="3969" w:type="dxa"/>
          </w:tcPr>
          <w:p w:rsidR="00663B44" w:rsidRPr="00D72EEB" w:rsidRDefault="00D72EE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EEB">
              <w:rPr>
                <w:rFonts w:ascii="Times New Roman" w:hAnsi="Times New Roman"/>
                <w:sz w:val="24"/>
                <w:szCs w:val="24"/>
              </w:rPr>
              <w:t>72450.00</w:t>
            </w:r>
          </w:p>
        </w:tc>
        <w:tc>
          <w:tcPr>
            <w:tcW w:w="2410" w:type="dxa"/>
          </w:tcPr>
          <w:p w:rsidR="00663B44" w:rsidRPr="00D72EEB" w:rsidRDefault="00D72EE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EEB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D72EEB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D72EE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663B44" w:rsidRDefault="00663B4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B4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63B4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63B4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Дыдычкин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424007, Республика Марий Эл, г. Йошкар-Ола, ул. Строителей, д. 36, кв. 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997BCA" w:rsidP="00D72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2018-01-21 18:48:16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63B44" w:rsidRDefault="00663B4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72EEB" w:rsidRDefault="00D72EEB" w:rsidP="00D72EE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63B4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63B4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Дыдычкин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424007, Республика Марий Эл, г. Йошкар-Ола, ул. Строителей, д. 36, кв. 61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2018-01-21 18:48:16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B4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87500.00</w:t>
            </w:r>
          </w:p>
        </w:tc>
      </w:tr>
    </w:tbl>
    <w:p w:rsidR="00663B44" w:rsidRDefault="00663B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63B4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№4 посредством публичного предложения, прием заявок прекращается.</w:t>
      </w:r>
    </w:p>
    <w:p w:rsidR="00663B44" w:rsidRDefault="00663B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63B4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1B2" w:rsidRDefault="005F61B2" w:rsidP="00ED7965">
      <w:pPr>
        <w:spacing w:after="0" w:line="240" w:lineRule="auto"/>
      </w:pPr>
      <w:r>
        <w:separator/>
      </w:r>
    </w:p>
  </w:endnote>
  <w:endnote w:type="continuationSeparator" w:id="0">
    <w:p w:rsidR="005F61B2" w:rsidRDefault="005F61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B44" w:rsidRDefault="00663B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B44" w:rsidRDefault="00663B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B44" w:rsidRDefault="00663B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1B2" w:rsidRDefault="005F61B2" w:rsidP="00ED7965">
      <w:pPr>
        <w:spacing w:after="0" w:line="240" w:lineRule="auto"/>
      </w:pPr>
      <w:r>
        <w:separator/>
      </w:r>
    </w:p>
  </w:footnote>
  <w:footnote w:type="continuationSeparator" w:id="0">
    <w:p w:rsidR="005F61B2" w:rsidRDefault="005F61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B44" w:rsidRDefault="00663B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B44" w:rsidRDefault="00663B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B44" w:rsidRDefault="00663B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F61B2"/>
    <w:rsid w:val="006107A6"/>
    <w:rsid w:val="00615DC1"/>
    <w:rsid w:val="006251D7"/>
    <w:rsid w:val="00641266"/>
    <w:rsid w:val="00644FE8"/>
    <w:rsid w:val="00663B44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2EEB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72EE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q8msdszjUCJxHEXhiFpAymlujL0nw72wwhGWq+3qleM=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0XpvHo1Q91+As2dWoEpPUOF24jFs7NwfPeReDbHmXKKTfWkspLx/OZAF7BF1Vol4fvwPbDUb
    HdHO3ecT2HW5Zw==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hvdhw3Hf5H3VHwwf+RhnLnjbR0o=</DigestValue>
      </Reference>
      <Reference URI="/word/endnotes.xml?ContentType=application/vnd.openxmlformats-officedocument.wordprocessingml.endnotes+xml">
        <DigestMethod Algorithm="http://www.w3.org/2000/09/xmldsig#sha1"/>
        <DigestValue>LFE4iypM/WcljoQt3DW6niPOIsc=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zHkBDUFMndcTL9zVCBft4QtYGtM=</DigestValue>
      </Reference>
      <Reference URI="/word/footer2.xml?ContentType=application/vnd.openxmlformats-officedocument.wordprocessingml.footer+xml">
        <DigestMethod Algorithm="http://www.w3.org/2000/09/xmldsig#sha1"/>
        <DigestValue>zHkBDUFMndcTL9zVCBft4QtYGtM=</DigestValue>
      </Reference>
      <Reference URI="/word/footer3.xml?ContentType=application/vnd.openxmlformats-officedocument.wordprocessingml.footer+xml">
        <DigestMethod Algorithm="http://www.w3.org/2000/09/xmldsig#sha1"/>
        <DigestValue>zHkBDUFMndcTL9zVCBft4QtYGtM=</DigestValue>
      </Reference>
      <Reference URI="/word/footnotes.xml?ContentType=application/vnd.openxmlformats-officedocument.wordprocessingml.footnotes+xml">
        <DigestMethod Algorithm="http://www.w3.org/2000/09/xmldsig#sha1"/>
        <DigestValue>Wt9XtiPKQPa7AKtGnLNGFiFSFaU=</DigestValue>
      </Reference>
      <Reference URI="/word/header1.xml?ContentType=application/vnd.openxmlformats-officedocument.wordprocessingml.header+xml">
        <DigestMethod Algorithm="http://www.w3.org/2000/09/xmldsig#sha1"/>
        <DigestValue>vGOU0nDZvTV8ScAXQvwkQyvyUU8=</DigestValue>
      </Reference>
      <Reference URI="/word/header2.xml?ContentType=application/vnd.openxmlformats-officedocument.wordprocessingml.header+xml">
        <DigestMethod Algorithm="http://www.w3.org/2000/09/xmldsig#sha1"/>
        <DigestValue>5lR21a2kHUwsWOem9KbfTm9bJEU=</DigestValue>
      </Reference>
      <Reference URI="/word/header3.xml?ContentType=application/vnd.openxmlformats-officedocument.wordprocessingml.header+xml">
        <DigestMethod Algorithm="http://www.w3.org/2000/09/xmldsig#sha1"/>
        <DigestValue>v6id3PeAhjEXXqUztrutK+sSjJU=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U3gamzcvzNQNLAIjbWOrWn/se4c=</DigestValue>
      </Reference>
      <Reference URI="/word/styles.xml?ContentType=application/vnd.openxmlformats-officedocument.wordprocessingml.styles+xml">
        <DigestMethod Algorithm="http://www.w3.org/2000/09/xmldsig#sha1"/>
        <DigestValue>bAciFlnTed+wpW34/s0gir8ha4A=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Znq0wppaYO13EeQzJYF+ylUevVk=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2018-01-22T13:02:46Z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0F08A-1D4E-4042-8C99-784D53EA7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2018-01-22T12:48:00Z</dcterms:modified>
</cp:coreProperties>
</file>