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2B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52BE" w:rsidRDefault="00FC52BE" w:rsidP="00ED7965">
      <w:pPr>
        <w:ind w:left="142"/>
        <w:rPr>
          <w:rFonts w:ascii="Times New Roman" w:hAnsi="Times New Roman"/>
        </w:rPr>
      </w:pPr>
    </w:p>
    <w:p w:rsidR="00FC52BE" w:rsidRDefault="00FC52BE" w:rsidP="00ED7965">
      <w:pPr>
        <w:ind w:left="142"/>
        <w:rPr>
          <w:rFonts w:ascii="Times New Roman" w:hAnsi="Times New Roman"/>
        </w:rPr>
      </w:pPr>
    </w:p>
    <w:p w:rsidR="00FC52BE" w:rsidRDefault="00FC52BE" w:rsidP="00ED7965">
      <w:pPr>
        <w:ind w:left="142"/>
        <w:rPr>
          <w:rFonts w:ascii="Times New Roman" w:hAnsi="Times New Roman"/>
        </w:rPr>
      </w:pPr>
    </w:p>
    <w:p w:rsidR="00FC52B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52B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52B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FC52BE" w:rsidRDefault="00FC52B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52B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СТП-3569/13</w:t>
      </w:r>
      <w:bookmarkEnd w:id="0"/>
    </w:p>
    <w:p w:rsidR="00FC52B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52B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C52B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FC52BE" w:rsidRDefault="00FC52B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52B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FC52B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FC52B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52B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52B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52BE" w:rsidRDefault="00FC52B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52B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52B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52B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52B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2B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2B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А793КК123, VIN:LFWMXXPW2C1F15636, начальная цена 710640.00</w:t>
            </w:r>
          </w:p>
        </w:tc>
      </w:tr>
    </w:tbl>
    <w:p w:rsidR="00FC52BE" w:rsidRDefault="00FC52B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52B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FC52BE" w:rsidTr="00431D5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2B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2B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2B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C396B" w:rsidTr="00431D5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B" w:rsidRDefault="003C39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3C396B" w:rsidRDefault="003C39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B" w:rsidRDefault="003C39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355320.00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B" w:rsidRDefault="003C39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C52BE" w:rsidRDefault="00FC52B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52B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C52B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52B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Кореновск, ул. Мира, д. 87</w:t>
            </w:r>
          </w:p>
          <w:p w:rsidR="00FC52BE" w:rsidRDefault="00FC52B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14:35:51</w:t>
            </w:r>
          </w:p>
          <w:p w:rsidR="00FC52BE" w:rsidRDefault="00FC52B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52BE" w:rsidRDefault="00FC52B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2B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C52B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C52B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14:35:51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B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386666.66</w:t>
            </w:r>
          </w:p>
        </w:tc>
      </w:tr>
    </w:tbl>
    <w:p w:rsidR="00FC52BE" w:rsidRDefault="00FC52B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52B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№13 посредством публичного предложения, прием заявок прекращается.</w:t>
      </w:r>
    </w:p>
    <w:p w:rsidR="00FC52BE" w:rsidRDefault="00FC52B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52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A3D" w:rsidRDefault="00467A3D" w:rsidP="00ED7965">
      <w:pPr>
        <w:spacing w:after="0" w:line="240" w:lineRule="auto"/>
      </w:pPr>
      <w:r>
        <w:separator/>
      </w:r>
    </w:p>
  </w:endnote>
  <w:endnote w:type="continuationSeparator" w:id="1">
    <w:p w:rsidR="00467A3D" w:rsidRDefault="00467A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2BE" w:rsidRDefault="00FC52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2BE" w:rsidRDefault="00FC52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2BE" w:rsidRDefault="00FC52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A3D" w:rsidRDefault="00467A3D" w:rsidP="00ED7965">
      <w:pPr>
        <w:spacing w:after="0" w:line="240" w:lineRule="auto"/>
      </w:pPr>
      <w:r>
        <w:separator/>
      </w:r>
    </w:p>
  </w:footnote>
  <w:footnote w:type="continuationSeparator" w:id="1">
    <w:p w:rsidR="00467A3D" w:rsidRDefault="00467A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2BE" w:rsidRDefault="00E93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2BE" w:rsidRDefault="00E93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2BE" w:rsidRDefault="00E93F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396B"/>
    <w:rsid w:val="003E15D0"/>
    <w:rsid w:val="003E61B2"/>
    <w:rsid w:val="003F2A48"/>
    <w:rsid w:val="004039BD"/>
    <w:rsid w:val="0042355E"/>
    <w:rsid w:val="00431D57"/>
    <w:rsid w:val="004329CF"/>
    <w:rsid w:val="00454ED5"/>
    <w:rsid w:val="00457035"/>
    <w:rsid w:val="004660D7"/>
    <w:rsid w:val="00466696"/>
    <w:rsid w:val="00467A3D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30F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93F53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2BE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xc18eeK3Ecx2w93btluP4StWcmBsL2JCOoHOmhQgNgU=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9xIDUlWg9gsF4TvjDpPfUMRqO188Zo2weKlQbfarFa1Q/5DxFAbeoul7Wh4EtdsR
GYbJpSOS1mmQ1Q4Lb3q8KQ==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P77EKMlhbg/GgOY7lcUlhA639CQ=</DigestValue>
      </Reference>
      <Reference URI="/word/endnotes.xml?ContentType=application/vnd.openxmlformats-officedocument.wordprocessingml.endnotes+xml">
        <DigestMethod Algorithm="http://www.w3.org/2000/09/xmldsig#sha1"/>
        <DigestValue>dwZ5jwuXFVJGxdLWiX+9bZtLBs0=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uwBEKQ6NJyM6iQynSVj4s30ZDSA=</DigestValue>
      </Reference>
      <Reference URI="/word/footer2.xml?ContentType=application/vnd.openxmlformats-officedocument.wordprocessingml.footer+xml">
        <DigestMethod Algorithm="http://www.w3.org/2000/09/xmldsig#sha1"/>
        <DigestValue>uwBEKQ6NJyM6iQynSVj4s30ZDSA=</DigestValue>
      </Reference>
      <Reference URI="/word/footer3.xml?ContentType=application/vnd.openxmlformats-officedocument.wordprocessingml.footer+xml">
        <DigestMethod Algorithm="http://www.w3.org/2000/09/xmldsig#sha1"/>
        <DigestValue>uwBEKQ6NJyM6iQynSVj4s30ZDSA=</DigestValue>
      </Reference>
      <Reference URI="/word/footnotes.xml?ContentType=application/vnd.openxmlformats-officedocument.wordprocessingml.footnotes+xml">
        <DigestMethod Algorithm="http://www.w3.org/2000/09/xmldsig#sha1"/>
        <DigestValue>oFGk349iVy+rWwaVggWEGK2HaJ0=</DigestValue>
      </Reference>
      <Reference URI="/word/header1.xml?ContentType=application/vnd.openxmlformats-officedocument.wordprocessingml.header+xml">
        <DigestMethod Algorithm="http://www.w3.org/2000/09/xmldsig#sha1"/>
        <DigestValue>zy8THuswtw/MGGMRUMKRQ+3nvhA=</DigestValue>
      </Reference>
      <Reference URI="/word/header2.xml?ContentType=application/vnd.openxmlformats-officedocument.wordprocessingml.header+xml">
        <DigestMethod Algorithm="http://www.w3.org/2000/09/xmldsig#sha1"/>
        <DigestValue>QsYDt45Dl+hoqqGXAWsPgLV9CSA=</DigestValue>
      </Reference>
      <Reference URI="/word/header3.xml?ContentType=application/vnd.openxmlformats-officedocument.wordprocessingml.header+xml">
        <DigestMethod Algorithm="http://www.w3.org/2000/09/xmldsig#sha1"/>
        <DigestValue>jyEFgtWb09RIfG24VsnEhM4cxDg=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oABOOInGxcKja+ZzNgvhD2wAqdI=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52</cp:revision>
  <dcterms:created xsi:type="dcterms:W3CDTF">2017-09-15T07:42:00Z</dcterms:created>
  <dcterms:modified xsi:type="dcterms:W3CDTF">2019-06-04T03:25:00Z</dcterms:modified>
</cp:coreProperties>
</file>