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26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026E" w:rsidRDefault="00A7026E" w:rsidP="00ED7965">
      <w:pPr>
        <w:ind w:left="142"/>
      </w:pPr>
    </w:p>
    <w:p w:rsidR="00A7026E" w:rsidRDefault="00A7026E" w:rsidP="00ED7965">
      <w:pPr>
        <w:ind w:left="142"/>
      </w:pPr>
    </w:p>
    <w:p w:rsidR="00A7026E" w:rsidRDefault="00A7026E" w:rsidP="00ED7965">
      <w:pPr>
        <w:ind w:left="142"/>
      </w:pPr>
    </w:p>
    <w:p w:rsidR="00A7026E" w:rsidRDefault="00A7026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702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702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7026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06.02.2018</w:t>
      </w:r>
    </w:p>
    <w:p w:rsidR="00A7026E" w:rsidRDefault="00A7026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7026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Емелин Павел Сергеевич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Мотузас Игорь Витаутасович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СТП-2500/2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7026E" w:rsidRDefault="00A7026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7026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2017-12-26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2018-02-06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7026E" w:rsidRDefault="00A7026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7026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7026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7026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7026E" w:rsidTr="002D3446">
        <w:trPr>
          <w:trHeight w:val="832"/>
        </w:trPr>
        <w:tc>
          <w:tcPr>
            <w:tcW w:w="2996" w:type="dxa"/>
            <w:vAlign w:val="center"/>
          </w:tcPr>
          <w:p w:rsidR="00A7026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A7026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Общества с ограниченной ответственностью «Туристический комплекс Алтай» ИНН 2234012439 , номинальной стоимостью 13333 рублей, размер доли – 33,329999999999998 %.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</w:tc>
      </w:tr>
    </w:tbl>
    <w:p w:rsidR="00A7026E" w:rsidRDefault="00A7026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026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3B65B7" w:rsidRPr="00D9291E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A7026E" w:rsidTr="003B2DE7">
        <w:tc>
          <w:tcPr>
            <w:tcW w:w="1276" w:type="dxa"/>
            <w:vAlign w:val="center"/>
          </w:tcPr>
          <w:p w:rsidR="00A7026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702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02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026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7026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7026E" w:rsidRDefault="00A7026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7026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7026E" w:rsidTr="003B2DE7">
        <w:tc>
          <w:tcPr>
            <w:tcW w:w="1276" w:type="dxa"/>
          </w:tcPr>
          <w:p w:rsidR="00A702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A7026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850" w:type="dxa"/>
          </w:tcPr>
          <w:p w:rsidR="00A702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A7026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A7026E" w:rsidRDefault="00A7026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7026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7026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A7026E" w:rsidTr="00BC360B">
        <w:tc>
          <w:tcPr>
            <w:tcW w:w="1276" w:type="dxa"/>
            <w:vAlign w:val="center"/>
          </w:tcPr>
          <w:p w:rsidR="00A7026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7026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026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026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7026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7026E" w:rsidRDefault="00A7026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7026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95F69" w:rsidTr="00BC360B">
        <w:tc>
          <w:tcPr>
            <w:tcW w:w="1276" w:type="dxa"/>
          </w:tcPr>
          <w:p w:rsidR="00495F69" w:rsidRDefault="00495F69" w:rsidP="00893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10469</w:t>
            </w:r>
          </w:p>
        </w:tc>
        <w:tc>
          <w:tcPr>
            <w:tcW w:w="5103" w:type="dxa"/>
          </w:tcPr>
          <w:p w:rsidR="00495F69" w:rsidRDefault="00495F69" w:rsidP="008933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Азанов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Николай Евгеньевич</w:t>
            </w:r>
          </w:p>
        </w:tc>
        <w:tc>
          <w:tcPr>
            <w:tcW w:w="708" w:type="dxa"/>
          </w:tcPr>
          <w:p w:rsidR="00495F69" w:rsidRDefault="00495F69" w:rsidP="008933D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495F69" w:rsidRDefault="00495F69" w:rsidP="008933D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220417326807</w:t>
            </w:r>
          </w:p>
        </w:tc>
      </w:tr>
    </w:tbl>
    <w:p w:rsidR="00A7026E" w:rsidRDefault="00A7026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026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A702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2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702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702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26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26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026E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702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6E" w:rsidRDefault="00A702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6E" w:rsidRDefault="00A702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6E" w:rsidRDefault="00A7026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26E" w:rsidRDefault="00A702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026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702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702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7026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7026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Емелин П.С.</w:t>
      </w:r>
    </w:p>
    <w:p w:rsidR="00A7026E" w:rsidRDefault="00A7026E" w:rsidP="00312484">
      <w:pPr>
        <w:pStyle w:val="ConsPlusNonformat"/>
        <w:jc w:val="both"/>
        <w:rPr>
          <w:sz w:val="22"/>
          <w:szCs w:val="22"/>
        </w:rPr>
      </w:pPr>
    </w:p>
    <w:sectPr w:rsidR="00A7026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4455" w:rsidRDefault="00884455" w:rsidP="00ED7965">
      <w:pPr>
        <w:spacing w:after="0" w:line="240" w:lineRule="auto"/>
      </w:pPr>
      <w:r>
        <w:separator/>
      </w:r>
    </w:p>
  </w:endnote>
  <w:endnote w:type="continuationSeparator" w:id="1">
    <w:p w:rsidR="00884455" w:rsidRDefault="008844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A702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A702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A70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4455" w:rsidRDefault="00884455" w:rsidP="00ED7965">
      <w:pPr>
        <w:spacing w:after="0" w:line="240" w:lineRule="auto"/>
      </w:pPr>
      <w:r>
        <w:separator/>
      </w:r>
    </w:p>
  </w:footnote>
  <w:footnote w:type="continuationSeparator" w:id="1">
    <w:p w:rsidR="00884455" w:rsidRDefault="008844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4463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4463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26E" w:rsidRDefault="004463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43C2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762AD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B65B7"/>
    <w:rsid w:val="003C1B93"/>
    <w:rsid w:val="00417B30"/>
    <w:rsid w:val="00424115"/>
    <w:rsid w:val="00424417"/>
    <w:rsid w:val="00436E16"/>
    <w:rsid w:val="0044634E"/>
    <w:rsid w:val="00447437"/>
    <w:rsid w:val="00483E1A"/>
    <w:rsid w:val="00491445"/>
    <w:rsid w:val="00495F69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445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026E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9291E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yFH0abf/Zob2HupCsieuXC9RJVTYz68v8TnRuAGSV1A=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KhbZbXeZE7GLtzoYAF/OtrEgNyRwznMrMHwHA1HEXzSm4J+y24W4HSg06D8vb60QLzyPg3TY
    +nrxhX3f0EmHhw==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1DUaONjRiwR5RQK1eQIHIlLcfOk=</DigestValue>
      </Reference>
      <Reference URI="/word/endnotes.xml?ContentType=application/vnd.openxmlformats-officedocument.wordprocessingml.endnotes+xml">
        <DigestMethod Algorithm="http://www.w3.org/2000/09/xmldsig#sha1"/>
        <DigestValue>Lp7kuANfLg9IAyGxoiHChBsOins=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ECl3mOaXzkDSUiyOiHwmNtU0tzs=</DigestValue>
      </Reference>
      <Reference URI="/word/footer2.xml?ContentType=application/vnd.openxmlformats-officedocument.wordprocessingml.footer+xml">
        <DigestMethod Algorithm="http://www.w3.org/2000/09/xmldsig#sha1"/>
        <DigestValue>ECl3mOaXzkDSUiyOiHwmNtU0tzs=</DigestValue>
      </Reference>
      <Reference URI="/word/footer3.xml?ContentType=application/vnd.openxmlformats-officedocument.wordprocessingml.footer+xml">
        <DigestMethod Algorithm="http://www.w3.org/2000/09/xmldsig#sha1"/>
        <DigestValue>ECl3mOaXzkDSUiyOiHwmNtU0tzs=</DigestValue>
      </Reference>
      <Reference URI="/word/footnotes.xml?ContentType=application/vnd.openxmlformats-officedocument.wordprocessingml.footnotes+xml">
        <DigestMethod Algorithm="http://www.w3.org/2000/09/xmldsig#sha1"/>
        <DigestValue>4UPe/JDUoP3IQvkQyXkoX/GnBOo=</DigestValue>
      </Reference>
      <Reference URI="/word/header1.xml?ContentType=application/vnd.openxmlformats-officedocument.wordprocessingml.header+xml">
        <DigestMethod Algorithm="http://www.w3.org/2000/09/xmldsig#sha1"/>
        <DigestValue>G3m/Mfh73W7GwkhehryVAr5SItU=</DigestValue>
      </Reference>
      <Reference URI="/word/header2.xml?ContentType=application/vnd.openxmlformats-officedocument.wordprocessingml.header+xml">
        <DigestMethod Algorithm="http://www.w3.org/2000/09/xmldsig#sha1"/>
        <DigestValue>8HPDJt7bdc8LXLKQE/9hACjcgTs=</DigestValue>
      </Reference>
      <Reference URI="/word/header3.xml?ContentType=application/vnd.openxmlformats-officedocument.wordprocessingml.header+xml">
        <DigestMethod Algorithm="http://www.w3.org/2000/09/xmldsig#sha1"/>
        <DigestValue>Y0b8WlY2ux13giqb4fjbHqmyunc=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yfMcCvafjtBv6ElsOKuV9erTCPs=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2018-02-06T12:30:24Z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2310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3</cp:revision>
  <dcterms:created xsi:type="dcterms:W3CDTF">2018-02-06T12:28:00Z</dcterms:created>
  <dcterms:modified xsi:type="dcterms:W3CDTF">2018-02-06T12:30:00Z</dcterms:modified>
</cp:coreProperties>
</file>