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64C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464C" w:rsidRDefault="00EE464C" w:rsidP="00ED7965">
      <w:pPr>
        <w:ind w:left="142"/>
      </w:pPr>
    </w:p>
    <w:p w:rsidR="00EE464C" w:rsidRDefault="00EE464C" w:rsidP="00ED7965">
      <w:pPr>
        <w:ind w:left="142"/>
      </w:pPr>
    </w:p>
    <w:p w:rsidR="00EE464C" w:rsidRDefault="00EE464C" w:rsidP="00ED7965">
      <w:pPr>
        <w:ind w:left="142"/>
      </w:pPr>
    </w:p>
    <w:p w:rsidR="00EE464C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E464C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E464C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Раковецкий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Игорь Васильевич</w:t>
      </w:r>
    </w:p>
    <w:p w:rsidR="00EE464C" w:rsidRDefault="00EE464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EE464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№СТП-3213/3</w:t>
      </w:r>
    </w:p>
    <w:p w:rsidR="00EE464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E464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E464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E464C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Хакасхлебопродукт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E464C" w:rsidRDefault="00EE464C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E464C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2018-12-11 09:00:00 (время московское)</w:t>
      </w:r>
    </w:p>
    <w:p w:rsidR="00EE464C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E464C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E464C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E464C" w:rsidRDefault="00EE464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E464C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E464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E464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E464C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64C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64C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канализационно-насосной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станции, литер В14, общей площадью 33,2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кадастровый номер 19:01:020109:1435; адрес: г. Абакан, ул. Пушкина, 213, начальная цена 30000.00</w:t>
            </w:r>
          </w:p>
        </w:tc>
      </w:tr>
    </w:tbl>
    <w:p w:rsidR="00EE464C" w:rsidRDefault="00EE464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E464C" w:rsidRPr="00AB36AE" w:rsidRDefault="001C2FDF" w:rsidP="00AB36AE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EE464C" w:rsidTr="00E34ACD">
        <w:tc>
          <w:tcPr>
            <w:tcW w:w="6520" w:type="dxa"/>
          </w:tcPr>
          <w:p w:rsidR="00EE464C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EE464C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EE464C" w:rsidTr="00E34ACD">
        <w:tc>
          <w:tcPr>
            <w:tcW w:w="6520" w:type="dxa"/>
          </w:tcPr>
          <w:p w:rsidR="00EE464C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Дмитриев Лаврентий Владимирович;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Краснодарский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Анапский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Гостагаевская, ул. Советская/ Почтовая, д. 60/39, кв. 8</w:t>
            </w:r>
          </w:p>
        </w:tc>
        <w:tc>
          <w:tcPr>
            <w:tcW w:w="3119" w:type="dxa"/>
          </w:tcPr>
          <w:p w:rsidR="00EE464C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2018-12-10 12:22:44</w:t>
            </w:r>
          </w:p>
        </w:tc>
      </w:tr>
    </w:tbl>
    <w:p w:rsidR="00EE464C" w:rsidRDefault="00EE464C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EE464C" w:rsidRDefault="00EE464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E464C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E464C" w:rsidRDefault="00EE464C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E464C" w:rsidRPr="00AB36AE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AB36AE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AB36AE"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 w:rsidRPr="00AB36AE">
        <w:rPr>
          <w:rFonts w:ascii="Times New Roman" w:hAnsi="Times New Roman"/>
          <w:b/>
          <w:sz w:val="24"/>
          <w:szCs w:val="24"/>
        </w:rPr>
        <w:t>Хакасхлебопродукт</w:t>
      </w:r>
      <w:proofErr w:type="spellEnd"/>
      <w:r w:rsidRPr="00AB36AE">
        <w:rPr>
          <w:rFonts w:ascii="Times New Roman" w:hAnsi="Times New Roman"/>
          <w:b/>
          <w:sz w:val="24"/>
          <w:szCs w:val="24"/>
        </w:rPr>
        <w:t xml:space="preserve">» </w:t>
      </w:r>
      <w:r w:rsidRPr="00AB36AE">
        <w:rPr>
          <w:rFonts w:ascii="Times New Roman" w:hAnsi="Times New Roman"/>
          <w:sz w:val="24"/>
          <w:szCs w:val="24"/>
        </w:rPr>
        <w:t xml:space="preserve">Лот №3, </w:t>
      </w:r>
      <w:r w:rsidRPr="00AB36A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B36A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EE464C" w:rsidRDefault="00EE464C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EE464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DA7" w:rsidRDefault="00894DA7" w:rsidP="00ED7965">
      <w:pPr>
        <w:spacing w:after="0" w:line="240" w:lineRule="auto"/>
      </w:pPr>
      <w:r>
        <w:separator/>
      </w:r>
    </w:p>
  </w:endnote>
  <w:endnote w:type="continuationSeparator" w:id="0">
    <w:p w:rsidR="00894DA7" w:rsidRDefault="00894D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4C" w:rsidRDefault="00EE464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4C" w:rsidRDefault="00EE464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4C" w:rsidRDefault="00EE464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DA7" w:rsidRDefault="00894DA7" w:rsidP="00ED7965">
      <w:pPr>
        <w:spacing w:after="0" w:line="240" w:lineRule="auto"/>
      </w:pPr>
      <w:r>
        <w:separator/>
      </w:r>
    </w:p>
  </w:footnote>
  <w:footnote w:type="continuationSeparator" w:id="0">
    <w:p w:rsidR="00894DA7" w:rsidRDefault="00894D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4C" w:rsidRDefault="00EE46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4C" w:rsidRDefault="00EE46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4C" w:rsidRDefault="00EE46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4DA7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AB36AE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E464C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vLCaE1SBqcDI8JR/q6+jrc0nzOVBk1Di1l2MDiryBFs=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4HQ0qSFx+6LXq4xwLgCImhsl4xDtMH73BnIokB/jqVw=</DigestValue>
    </Reference>
  </SignedInfo>
  <SignatureValue>deYL8PZDbJmqqEwCH4CxXvKxtW2ExRTmHRsZet34dxW1+OYWE4IrrY9P1SoWujnw
OJJLAaGGCBzgfSKDMan6QA==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rXuUeTnMF5ztNJb+RwvrQA7VAU4=</DigestValue>
      </Reference>
      <Reference URI="/word/endnotes.xml?ContentType=application/vnd.openxmlformats-officedocument.wordprocessingml.endnotes+xml">
        <DigestMethod Algorithm="http://www.w3.org/2000/09/xmldsig#sha1"/>
        <DigestValue>9SCxHSifhXknorY6qJrVy6cTsmI=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s/rT7NgjC8mxejz+QeYhwkMv06Q=</DigestValue>
      </Reference>
      <Reference URI="/word/footer2.xml?ContentType=application/vnd.openxmlformats-officedocument.wordprocessingml.footer+xml">
        <DigestMethod Algorithm="http://www.w3.org/2000/09/xmldsig#sha1"/>
        <DigestValue>s/rT7NgjC8mxejz+QeYhwkMv06Q=</DigestValue>
      </Reference>
      <Reference URI="/word/footer3.xml?ContentType=application/vnd.openxmlformats-officedocument.wordprocessingml.footer+xml">
        <DigestMethod Algorithm="http://www.w3.org/2000/09/xmldsig#sha1"/>
        <DigestValue>s/rT7NgjC8mxejz+QeYhwkMv06Q=</DigestValue>
      </Reference>
      <Reference URI="/word/footnotes.xml?ContentType=application/vnd.openxmlformats-officedocument.wordprocessingml.footnotes+xml">
        <DigestMethod Algorithm="http://www.w3.org/2000/09/xmldsig#sha1"/>
        <DigestValue>EFSiOJyCWv0wZwnHsyT962/ih7g=</DigestValue>
      </Reference>
      <Reference URI="/word/header1.xml?ContentType=application/vnd.openxmlformats-officedocument.wordprocessingml.header+xml">
        <DigestMethod Algorithm="http://www.w3.org/2000/09/xmldsig#sha1"/>
        <DigestValue>kedMj0ETJYg0+uHfL4zOh5g5mK0=</DigestValue>
      </Reference>
      <Reference URI="/word/header2.xml?ContentType=application/vnd.openxmlformats-officedocument.wordprocessingml.header+xml">
        <DigestMethod Algorithm="http://www.w3.org/2000/09/xmldsig#sha1"/>
        <DigestValue>v1wsdbneOEZPTNttdhBn9sxs4qo=</DigestValue>
      </Reference>
      <Reference URI="/word/header3.xml?ContentType=application/vnd.openxmlformats-officedocument.wordprocessingml.header+xml">
        <DigestMethod Algorithm="http://www.w3.org/2000/09/xmldsig#sha1"/>
        <DigestValue>gXIXY5E3xvzZo+NqNzm7YX82WdU=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sKPtcldDH+7WoFsEEvVzkj6UH6U=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2018-12-11T07:43:36Z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2018-12-11T07:43:36Z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B3457-D45E-4A48-B520-CEF3BB029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2017-09-21T12:42:00Z</dcterms:created>
  <dcterms:modified xsi:type="dcterms:W3CDTF">2018-12-11T06:29:00Z</dcterms:modified>
</cp:coreProperties>
</file>