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40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440D" w:rsidRDefault="006A440D" w:rsidP="00ED7965">
      <w:pPr>
        <w:ind w:left="142"/>
        <w:rPr>
          <w:rFonts w:ascii="Times New Roman" w:hAnsi="Times New Roman"/>
        </w:rPr>
      </w:pPr>
    </w:p>
    <w:p w:rsidR="006A440D" w:rsidRDefault="006A440D" w:rsidP="00ED7965">
      <w:pPr>
        <w:ind w:left="142"/>
        <w:rPr>
          <w:rFonts w:ascii="Times New Roman" w:hAnsi="Times New Roman"/>
        </w:rPr>
      </w:pPr>
    </w:p>
    <w:p w:rsidR="006A440D" w:rsidRDefault="006A440D" w:rsidP="00ED7965">
      <w:pPr>
        <w:ind w:left="142"/>
        <w:rPr>
          <w:rFonts w:ascii="Times New Roman" w:hAnsi="Times New Roman"/>
        </w:rPr>
      </w:pPr>
    </w:p>
    <w:p w:rsidR="006A440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440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A440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6A440D" w:rsidRDefault="006A440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440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СТП-2467/75</w:t>
      </w:r>
      <w:bookmarkEnd w:id="0"/>
    </w:p>
    <w:p w:rsidR="006A440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A440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A440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A440D" w:rsidRDefault="006A440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44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A440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2018-07-10 04:09:00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A44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440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44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A440D" w:rsidRDefault="006A440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A440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440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440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440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0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0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(Бортовой) КАМА</w:t>
            </w:r>
            <w:r w:rsidR="006F5CE7">
              <w:rPr>
                <w:rFonts w:ascii="Times New Roman" w:hAnsi="Times New Roman"/>
                <w:sz w:val="24"/>
                <w:szCs w:val="24"/>
              </w:rPr>
              <w:t>З 4310 гос.№360 (41 НВ 022927)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423000.00</w:t>
            </w:r>
          </w:p>
        </w:tc>
      </w:tr>
    </w:tbl>
    <w:p w:rsidR="006A440D" w:rsidRDefault="006A440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A440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A440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0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0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40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A440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CE7" w:rsidRDefault="006F5CE7" w:rsidP="006F5CE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16.06.2018</w:t>
            </w:r>
          </w:p>
          <w:p w:rsidR="006A440D" w:rsidRDefault="006F5CE7" w:rsidP="006F5C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05.07.2018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6F5C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232650.00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6F5C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A440D" w:rsidRDefault="006A440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A440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A440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A440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Бахтин Владимир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Pr="006F5CE7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Петропавловск-Камчатский, ул. Чубарова, д. 6,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2018-06-20 07:36:35</w:t>
            </w:r>
          </w:p>
          <w:p w:rsidR="006A440D" w:rsidRDefault="006A440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232650.00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A440D" w:rsidRDefault="006A440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40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A440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A440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Бахтин Владимир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Петропавловск-Камчатский, ул. Чубарова, д. 6,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2018-06-20 07:36:35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0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232650.00</w:t>
            </w:r>
          </w:p>
        </w:tc>
      </w:tr>
    </w:tbl>
    <w:p w:rsidR="006A440D" w:rsidRDefault="006A440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A440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№75 посредством публичного предложения, прием заявок прекращается.</w:t>
      </w:r>
    </w:p>
    <w:p w:rsidR="006A440D" w:rsidRDefault="006A440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A440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E4C" w:rsidRDefault="002A3E4C" w:rsidP="00ED7965">
      <w:pPr>
        <w:spacing w:after="0" w:line="240" w:lineRule="auto"/>
      </w:pPr>
      <w:r>
        <w:separator/>
      </w:r>
    </w:p>
  </w:endnote>
  <w:endnote w:type="continuationSeparator" w:id="0">
    <w:p w:rsidR="002A3E4C" w:rsidRDefault="002A3E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40D" w:rsidRDefault="006A44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40D" w:rsidRDefault="006A44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40D" w:rsidRDefault="006A44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E4C" w:rsidRDefault="002A3E4C" w:rsidP="00ED7965">
      <w:pPr>
        <w:spacing w:after="0" w:line="240" w:lineRule="auto"/>
      </w:pPr>
      <w:r>
        <w:separator/>
      </w:r>
    </w:p>
  </w:footnote>
  <w:footnote w:type="continuationSeparator" w:id="0">
    <w:p w:rsidR="002A3E4C" w:rsidRDefault="002A3E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40D" w:rsidRDefault="006A44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40D" w:rsidRDefault="006A44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40D" w:rsidRDefault="006A44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3E4C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A440D"/>
    <w:rsid w:val="006F5CE7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a9NPxQTic6LRZJZtaWaK6ybSmatYHfDcsLNPEqTOXHU=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i9KsOvUJKqSpYHEdpZ672P1CYMhANXPbk+5VRqURHKY=</DigestValue>
    </Reference>
  </SignedInfo>
  <SignatureValue>h+5d4qmQAcZ8Johf11XAl5otXajJG0VL9DYCZGJfbFAKuxoCtIdvKnazUeLlNh7i
52vGY9Clh19foPjeZsojsg==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Xbz2Zsz6mCmaVaKo0DkiTw2sUY0=</DigestValue>
      </Reference>
      <Reference URI="/word/endnotes.xml?ContentType=application/vnd.openxmlformats-officedocument.wordprocessingml.endnotes+xml">
        <DigestMethod Algorithm="http://www.w3.org/2000/09/xmldsig#sha1"/>
        <DigestValue>6nVBB4smIl7DDOUvYYC49VeR6pI=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cg38sSn08DwHCJJ7CHGjjZfSJmI=</DigestValue>
      </Reference>
      <Reference URI="/word/footer2.xml?ContentType=application/vnd.openxmlformats-officedocument.wordprocessingml.footer+xml">
        <DigestMethod Algorithm="http://www.w3.org/2000/09/xmldsig#sha1"/>
        <DigestValue>cg38sSn08DwHCJJ7CHGjjZfSJmI=</DigestValue>
      </Reference>
      <Reference URI="/word/footer3.xml?ContentType=application/vnd.openxmlformats-officedocument.wordprocessingml.footer+xml">
        <DigestMethod Algorithm="http://www.w3.org/2000/09/xmldsig#sha1"/>
        <DigestValue>cg38sSn08DwHCJJ7CHGjjZfSJmI=</DigestValue>
      </Reference>
      <Reference URI="/word/footnotes.xml?ContentType=application/vnd.openxmlformats-officedocument.wordprocessingml.footnotes+xml">
        <DigestMethod Algorithm="http://www.w3.org/2000/09/xmldsig#sha1"/>
        <DigestValue>k9pigwnk2fYuBQHh5jzmZ77F2Ug=</DigestValue>
      </Reference>
      <Reference URI="/word/header1.xml?ContentType=application/vnd.openxmlformats-officedocument.wordprocessingml.header+xml">
        <DigestMethod Algorithm="http://www.w3.org/2000/09/xmldsig#sha1"/>
        <DigestValue>IPiLVbBpykOPG900ziNwJio9xsE=</DigestValue>
      </Reference>
      <Reference URI="/word/header2.xml?ContentType=application/vnd.openxmlformats-officedocument.wordprocessingml.header+xml">
        <DigestMethod Algorithm="http://www.w3.org/2000/09/xmldsig#sha1"/>
        <DigestValue>OPjkkYXNBsjUcAdjfdzjOrhxqYQ=</DigestValue>
      </Reference>
      <Reference URI="/word/header3.xml?ContentType=application/vnd.openxmlformats-officedocument.wordprocessingml.header+xml">
        <DigestMethod Algorithm="http://www.w3.org/2000/09/xmldsig#sha1"/>
        <DigestValue>ja9yCwKjMuX5QWGQp1eRTtawig0=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qPPDxvkpo847BUWko/iAxCdeT7A=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+eP1cPE2qI+Kes4JtxAh9hPLTqc=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2018-07-10T04:05:44Z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2018-07-10T04:05:44Z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EF392-4B52-4C7C-BFDF-4CDCCE69A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2018-07-10T03:03:00Z</dcterms:modified>
</cp:coreProperties>
</file>