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D3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82D35" w:rsidRDefault="00C82D35" w:rsidP="00ED7965">
      <w:pPr>
        <w:ind w:left="142"/>
        <w:rPr>
          <w:rFonts w:ascii="Times New Roman" w:hAnsi="Times New Roman"/>
        </w:rPr>
      </w:pPr>
    </w:p>
    <w:p w:rsidR="00C82D35" w:rsidRDefault="00C82D35" w:rsidP="00ED7965">
      <w:pPr>
        <w:ind w:left="142"/>
        <w:rPr>
          <w:rFonts w:ascii="Times New Roman" w:hAnsi="Times New Roman"/>
        </w:rPr>
      </w:pPr>
    </w:p>
    <w:p w:rsidR="00C82D35" w:rsidRDefault="00C82D35" w:rsidP="00ED7965">
      <w:pPr>
        <w:ind w:left="142"/>
        <w:rPr>
          <w:rFonts w:ascii="Times New Roman" w:hAnsi="Times New Roman"/>
        </w:rPr>
      </w:pPr>
    </w:p>
    <w:p w:rsidR="00C82D35" w:rsidRDefault="00C82D3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82D3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82D3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82D3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№СТП-2897/1</w:t>
      </w:r>
    </w:p>
    <w:p w:rsidR="00C82D35" w:rsidRDefault="00C82D3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2D3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25.07.2018</w:t>
      </w:r>
    </w:p>
    <w:p w:rsidR="00C82D35" w:rsidRDefault="00C82D3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2D3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Шайкин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Владимир Викторович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№СТП-2897/1,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15.06.2018,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82D35" w:rsidRDefault="00C82D3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82D3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2018-06-19 09:00:00 (время московское) до 2018-07-25 09:00:00 (время московское) по лоту:</w:t>
      </w:r>
    </w:p>
    <w:p w:rsidR="00C82D35" w:rsidRDefault="00C82D3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82D3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82D3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82D3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82D35" w:rsidTr="00BA0078">
        <w:tc>
          <w:tcPr>
            <w:tcW w:w="2996" w:type="dxa"/>
            <w:vAlign w:val="center"/>
          </w:tcPr>
          <w:p w:rsidR="00C82D3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C82D3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Общество с ограниченной ответственностью "АТЛАС", 45% доли в уставном капитале. ИНН 2311135981, ОГРН 1112311004772 </w:t>
            </w:r>
          </w:p>
        </w:tc>
      </w:tr>
    </w:tbl>
    <w:p w:rsidR="00C82D35" w:rsidRDefault="00C82D3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82D3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№СТП-2897/1 по лоту №1 не поступили.</w:t>
      </w:r>
    </w:p>
    <w:p w:rsidR="00193DFE" w:rsidRDefault="00193DF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82D35" w:rsidRDefault="00C82D3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2D3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C82D35" w:rsidRDefault="00C82D35" w:rsidP="005C56AE">
      <w:pPr>
        <w:rPr>
          <w:rFonts w:ascii="Times New Roman" w:hAnsi="Times New Roman"/>
        </w:rPr>
      </w:pPr>
    </w:p>
    <w:p w:rsidR="00C82D35" w:rsidRDefault="00C82D3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2D35" w:rsidRDefault="00C82D3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2D35" w:rsidRDefault="00004C51" w:rsidP="00004C51">
      <w:pPr>
        <w:pStyle w:val="ConsPlusNonformat"/>
        <w:tabs>
          <w:tab w:val="left" w:pos="4350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C82D35" w:rsidRDefault="00C82D35" w:rsidP="00455D60">
      <w:pPr>
        <w:ind w:left="142"/>
        <w:rPr>
          <w:rFonts w:ascii="Times New Roman" w:hAnsi="Times New Roman"/>
        </w:rPr>
      </w:pPr>
    </w:p>
    <w:p w:rsidR="00C82D35" w:rsidRDefault="00C82D3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82D35" w:rsidRDefault="00C82D3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82D35" w:rsidRDefault="00C82D3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82D35" w:rsidRDefault="00C82D35" w:rsidP="00455D60">
      <w:pPr>
        <w:ind w:left="142"/>
        <w:rPr>
          <w:rFonts w:ascii="Times New Roman" w:hAnsi="Times New Roman"/>
        </w:rPr>
      </w:pPr>
    </w:p>
    <w:p w:rsidR="00C82D35" w:rsidRDefault="00C82D3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82D35" w:rsidRDefault="00C82D3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82D35" w:rsidRDefault="00C82D3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82D35" w:rsidRDefault="00C82D3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82D35" w:rsidRDefault="00C82D35" w:rsidP="00ED7965">
      <w:pPr>
        <w:ind w:left="142"/>
        <w:rPr>
          <w:rFonts w:ascii="Times New Roman" w:hAnsi="Times New Roman"/>
        </w:rPr>
      </w:pPr>
    </w:p>
    <w:sectPr w:rsidR="00C82D3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6E76" w:rsidRDefault="00946E76" w:rsidP="00ED7965">
      <w:pPr>
        <w:spacing w:after="0" w:line="240" w:lineRule="auto"/>
      </w:pPr>
      <w:r>
        <w:separator/>
      </w:r>
    </w:p>
  </w:endnote>
  <w:endnote w:type="continuationSeparator" w:id="1">
    <w:p w:rsidR="00946E76" w:rsidRDefault="00946E7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2D35" w:rsidRDefault="00C82D3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2D35" w:rsidRDefault="00C82D3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2D35" w:rsidRDefault="00C82D3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6E76" w:rsidRDefault="00946E76" w:rsidP="00ED7965">
      <w:pPr>
        <w:spacing w:after="0" w:line="240" w:lineRule="auto"/>
      </w:pPr>
      <w:r>
        <w:separator/>
      </w:r>
    </w:p>
  </w:footnote>
  <w:footnote w:type="continuationSeparator" w:id="1">
    <w:p w:rsidR="00946E76" w:rsidRDefault="00946E7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2D35" w:rsidRDefault="008D42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2D35" w:rsidRDefault="008D42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2D35" w:rsidRDefault="008D42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04C51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93DFE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D4269"/>
    <w:rsid w:val="008E6199"/>
    <w:rsid w:val="008F2C9B"/>
    <w:rsid w:val="008F53FF"/>
    <w:rsid w:val="00903F9E"/>
    <w:rsid w:val="00946E76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2D35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/0cC+B0NsQGkmr/oEZrdkDBEwxOBxE4gkX1P1o8N/JU=</DigestValue>
    </Reference>
    <Reference URI="#idOfficeObject" Type="http://www.w3.org/2000/09/xmldsig#Object">
      <DigestMethod Algorithm="http://www.w3.org/2001/04/xmldsig-more#gostr3411"/>
      <DigestValue>vXaZsVvbb0cYVKXArGeHqV7EQ8tB7y4yIAfucCFG8EE=</DigestValue>
    </Reference>
  </SignedInfo>
  <SignatureValue>
    3h5qdeNb+ouUt5m3T2QK/BK9e19hUExSWwKt5f9BXM2mGV1gA1aw21ImJuuSJZqEoryov24+
    ZZAVroBoQ4ETkQ==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VpH6gyqr5d4/aExpepdtJxDSq/U=</DigestValue>
      </Reference>
      <Reference URI="/word/endnotes.xml?ContentType=application/vnd.openxmlformats-officedocument.wordprocessingml.endnotes+xml">
        <DigestMethod Algorithm="http://www.w3.org/2000/09/xmldsig#sha1"/>
        <DigestValue>y0Po7NHveuDy05IU/naVHanZrHU=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DILyWjPbw5k+CvqIrgHiPW0yrfY=</DigestValue>
      </Reference>
      <Reference URI="/word/footer2.xml?ContentType=application/vnd.openxmlformats-officedocument.wordprocessingml.footer+xml">
        <DigestMethod Algorithm="http://www.w3.org/2000/09/xmldsig#sha1"/>
        <DigestValue>DILyWjPbw5k+CvqIrgHiPW0yrfY=</DigestValue>
      </Reference>
      <Reference URI="/word/footer3.xml?ContentType=application/vnd.openxmlformats-officedocument.wordprocessingml.footer+xml">
        <DigestMethod Algorithm="http://www.w3.org/2000/09/xmldsig#sha1"/>
        <DigestValue>DILyWjPbw5k+CvqIrgHiPW0yrfY=</DigestValue>
      </Reference>
      <Reference URI="/word/footnotes.xml?ContentType=application/vnd.openxmlformats-officedocument.wordprocessingml.footnotes+xml">
        <DigestMethod Algorithm="http://www.w3.org/2000/09/xmldsig#sha1"/>
        <DigestValue>Vr24+5NWJbBWNOzZrPqnrDWfCWE=</DigestValue>
      </Reference>
      <Reference URI="/word/header1.xml?ContentType=application/vnd.openxmlformats-officedocument.wordprocessingml.header+xml">
        <DigestMethod Algorithm="http://www.w3.org/2000/09/xmldsig#sha1"/>
        <DigestValue>+qdhwTk6bgtMfvgntTRKfL5AUd8=</DigestValue>
      </Reference>
      <Reference URI="/word/header2.xml?ContentType=application/vnd.openxmlformats-officedocument.wordprocessingml.header+xml">
        <DigestMethod Algorithm="http://www.w3.org/2000/09/xmldsig#sha1"/>
        <DigestValue>E5a2MSt9LDGGJ3Daixnlnje4z7w=</DigestValue>
      </Reference>
      <Reference URI="/word/header3.xml?ContentType=application/vnd.openxmlformats-officedocument.wordprocessingml.header+xml">
        <DigestMethod Algorithm="http://www.w3.org/2000/09/xmldsig#sha1"/>
        <DigestValue>FM1QPE3m+fnIdYj+PDs0gwG1mRQ=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xq4wN0EO8ZZ5nCDkd+1o24t3qRo=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2018-07-25T08:29:20Z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stells86@rambler.ru</cp:lastModifiedBy>
  <cp:revision>36</cp:revision>
  <dcterms:created xsi:type="dcterms:W3CDTF">2017-06-25T05:40:00Z</dcterms:created>
  <dcterms:modified xsi:type="dcterms:W3CDTF">2018-07-25T08:29:00Z</dcterms:modified>
</cp:coreProperties>
</file>