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457C74">
        <w:rPr>
          <w:rFonts w:ascii="Times New Roman" w:hAnsi="Times New Roman"/>
          <w:b/>
          <w:sz w:val="26"/>
          <w:szCs w:val="26"/>
        </w:rPr>
        <w:t>1928/1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457C74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457C74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74">
              <w:rPr>
                <w:rFonts w:ascii="Times New Roman" w:hAnsi="Times New Roman" w:cs="Times New Roman"/>
                <w:sz w:val="24"/>
                <w:szCs w:val="24"/>
              </w:rPr>
              <w:t>Квартира № 1, общей площадью 93,7 кв.м, этаж2, расположенная г. Южно-Сахалинск, пр. Победы 9 б. Нач. цена: 9 125 000 руб.</w:t>
            </w:r>
            <w:r w:rsidR="003A6727" w:rsidRPr="00591B3B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457C7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C74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C74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457C74">
        <w:rPr>
          <w:rFonts w:ascii="Times New Roman" w:hAnsi="Times New Roman"/>
          <w:sz w:val="24"/>
          <w:szCs w:val="24"/>
        </w:rPr>
        <w:t>1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496" w:rsidRDefault="001E1496" w:rsidP="00ED7965">
      <w:pPr>
        <w:spacing w:after="0" w:line="240" w:lineRule="auto"/>
      </w:pPr>
      <w:r>
        <w:separator/>
      </w:r>
    </w:p>
  </w:endnote>
  <w:endnote w:type="continuationSeparator" w:id="0">
    <w:p w:rsidR="001E1496" w:rsidRDefault="001E14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496" w:rsidRDefault="001E1496" w:rsidP="00ED7965">
      <w:pPr>
        <w:spacing w:after="0" w:line="240" w:lineRule="auto"/>
      </w:pPr>
      <w:r>
        <w:separator/>
      </w:r>
    </w:p>
  </w:footnote>
  <w:footnote w:type="continuationSeparator" w:id="0">
    <w:p w:rsidR="001E1496" w:rsidRDefault="001E14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E2C34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Y276QB6/9ZXNg5sXdmP5ZLodSC5eDvK0N1sfq5hsTpQ=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eO5nBs4ug1PyUeKpQPcRuPyFeV1RxXdVIYWtTKm1Rl8=</DigestValue>
    </Reference>
  </SignedInfo>
  <SignatureValue>gMCI1SYulDtzWPeYkynO8jK2yNfqt6vvA0T7xiEPE6EvEffEFgw2F1hbul4y9U3z
JvlzuWIfREVMzqg+zzLeLw==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wbh0dXb4t+RH0jDg8ZymC1u38l0=</DigestValue>
      </Reference>
      <Reference URI="/word/endnotes.xml?ContentType=application/vnd.openxmlformats-officedocument.wordprocessingml.endnotes+xml">
        <DigestMethod Algorithm="http://www.w3.org/2000/09/xmldsig#sha1"/>
        <DigestValue>7idbJPj8YoyTUFHWX13NZHITz/E=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eQ+VH1N5q2CcjeHWJZbJaTlaHNA=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eB3pAWvnhMbgpfHMVfGj7N5XEgE=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Td7mDHdqfglVZoeOlAXtKDG7GZ0=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2017-05-12T03:46:45Z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605DC-A1E1-45DD-B4E3-C532ECA32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2017-05-12T03:06:00Z</dcterms:created>
  <dcterms:modified xsi:type="dcterms:W3CDTF">2017-05-12T03:06:00Z</dcterms:modified>
</cp:coreProperties>
</file>