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№СТП-2620/18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№СТП-2620/18,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 Модуль (зерносклад), S общ. = 450,0 кв.м.Ррегистрации права нет.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№СТП-2620/18 по лоту №18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mFyic/sArZXVUgPu7eOV3Kd585DaBIU9RsaH+mwjt5g=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EZNoBoXy/OQ16CNPNeiK8K1U0q6g7G9vUUOpML/stP875xk+SorffqLCko0pltOE
Lf6yEwL8HzZk19Ru6IX9ug==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acAOujXzXyMp/6uqA/rJw+K8cPo=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