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34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0348" w:rsidRDefault="00C30348" w:rsidP="00ED7965">
      <w:pPr>
        <w:ind w:left="142"/>
        <w:rPr>
          <w:rFonts w:ascii="Times New Roman" w:hAnsi="Times New Roman"/>
        </w:rPr>
      </w:pPr>
    </w:p>
    <w:p w:rsidR="00C30348" w:rsidRDefault="00C30348" w:rsidP="00ED7965">
      <w:pPr>
        <w:ind w:left="142"/>
        <w:rPr>
          <w:rFonts w:ascii="Times New Roman" w:hAnsi="Times New Roman"/>
        </w:rPr>
      </w:pPr>
    </w:p>
    <w:p w:rsidR="00C30348" w:rsidRDefault="00C30348" w:rsidP="00ED7965">
      <w:pPr>
        <w:ind w:left="142"/>
        <w:rPr>
          <w:rFonts w:ascii="Times New Roman" w:hAnsi="Times New Roman"/>
        </w:rPr>
      </w:pPr>
    </w:p>
    <w:p w:rsidR="00C3034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034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034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30348" w:rsidRDefault="00C3034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034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№СТП-2433/1</w:t>
      </w:r>
    </w:p>
    <w:p w:rsidR="00C3034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3034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3034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9669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9669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9669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C30348" w:rsidRDefault="00C3034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303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303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303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03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03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30348" w:rsidRDefault="00C3034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3034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0348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0348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034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34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34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Вагон-дом, пл. 30,1 кв. м.,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под 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-ом (пл. под застройкой - 33,9 кв. м),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№50:05:060603:0017; котельная, пл. 242,3 кв. м,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под ней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-ом (пл. под застройкой - 287 кв. м),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№50:05:040105:0012; наружные газовые сети низкого давления, 120 п. 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(или условный) №50:05:0140140:770; водопровод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сети от нас. до В, 800 м, кадастровый (или условный) номер: 50:05:0140140:784;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200 п. 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(или условный) №50:05:0140140:783; наружные газовые сети низкого давления, 61 п. м; водопровод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наружн.сети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ВК5 до В, 1900 п. 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.(или условный) №50:05:0140140:757;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очист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2700 п. м, кадастровый (или условный) номер: 50:05:0140140:758; теплотрасса от ТК-12 к клубу, домам, 125 п. м, кадастровый (или условный) номер: 50:05:0140140:755, место расположения: МО, Сергиево-Посадский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1341000.00</w:t>
            </w:r>
          </w:p>
        </w:tc>
      </w:tr>
    </w:tbl>
    <w:p w:rsidR="00C30348" w:rsidRDefault="00C3034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3034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30348" w:rsidRDefault="00C3034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30348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3034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0348" w:rsidRDefault="00C3034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034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3034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Открытые торги посредством публичного предложения с открытой формой подачи предложений о цене имущества должника</w:t>
      </w:r>
      <w:r w:rsidR="003559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B9669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B9669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B9669C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30348" w:rsidRDefault="00C3034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3034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283" w:rsidRDefault="00CC2283" w:rsidP="00ED7965">
      <w:pPr>
        <w:spacing w:after="0" w:line="240" w:lineRule="auto"/>
      </w:pPr>
      <w:r>
        <w:separator/>
      </w:r>
    </w:p>
  </w:endnote>
  <w:endnote w:type="continuationSeparator" w:id="0">
    <w:p w:rsidR="00CC2283" w:rsidRDefault="00CC22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48" w:rsidRDefault="00C303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48" w:rsidRDefault="00C3034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48" w:rsidRDefault="00C303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283" w:rsidRDefault="00CC2283" w:rsidP="00ED7965">
      <w:pPr>
        <w:spacing w:after="0" w:line="240" w:lineRule="auto"/>
      </w:pPr>
      <w:r>
        <w:separator/>
      </w:r>
    </w:p>
  </w:footnote>
  <w:footnote w:type="continuationSeparator" w:id="0">
    <w:p w:rsidR="00CC2283" w:rsidRDefault="00CC22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48" w:rsidRDefault="00B966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48" w:rsidRDefault="00B966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48" w:rsidRDefault="00B966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559CC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669C"/>
    <w:rsid w:val="00B97C36"/>
    <w:rsid w:val="00BC5443"/>
    <w:rsid w:val="00BD280B"/>
    <w:rsid w:val="00BE764E"/>
    <w:rsid w:val="00C00594"/>
    <w:rsid w:val="00C009A1"/>
    <w:rsid w:val="00C0524D"/>
    <w:rsid w:val="00C22A3B"/>
    <w:rsid w:val="00C30348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2283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675731"/>
  <w15:docId w15:val="{5EFEF36E-553B-49D6-B96C-C612A451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7//wO8aseU8YV6WVtnx7AL7jA9oJoMt+56V2ELUWXn0=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6AwH7H0NCkKfvWSxjwUtOHQx7U8Po1E4h/MZVv7m5fQ=</DigestValue>
    </Reference>
  </SignedInfo>
  <SignatureValue>f9/KPKrstfypbUA67OoIxrD3rQlIohNkIGQsCFUiQMqVoM1AqDiuNrUZPjGmsOy3
QSsJcs0IqUQ0CZXjB4RMOQ==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UWELlfCHVc8jCG/fanzJMPNamtw=</DigestValue>
      </Reference>
      <Reference URI="/word/endnotes.xml?ContentType=application/vnd.openxmlformats-officedocument.wordprocessingml.endnotes+xml">
        <DigestMethod Algorithm="http://www.w3.org/2000/09/xmldsig#sha1"/>
        <DigestValue>xsX/A9dU6iS1ZamL58bE/gG/8HY=</DigestValue>
      </Reference>
      <Reference URI="/word/fontTable.xml?ContentType=application/vnd.openxmlformats-officedocument.wordprocessingml.fontTable+xml">
        <DigestMethod Algorithm="http://www.w3.org/2000/09/xmldsig#sha1"/>
        <DigestValue>nPSVWKDlIriEF4fSxTkegPGzCZw=</DigestValue>
      </Reference>
      <Reference URI="/word/footer1.xml?ContentType=application/vnd.openxmlformats-officedocument.wordprocessingml.footer+xml">
        <DigestMethod Algorithm="http://www.w3.org/2000/09/xmldsig#sha1"/>
        <DigestValue>tBu5CMZGXK2DsHInX5vSR+jl0KY=</DigestValue>
      </Reference>
      <Reference URI="/word/footer2.xml?ContentType=application/vnd.openxmlformats-officedocument.wordprocessingml.footer+xml">
        <DigestMethod Algorithm="http://www.w3.org/2000/09/xmldsig#sha1"/>
        <DigestValue>tBu5CMZGXK2DsHInX5vSR+jl0KY=</DigestValue>
      </Reference>
      <Reference URI="/word/footer3.xml?ContentType=application/vnd.openxmlformats-officedocument.wordprocessingml.footer+xml">
        <DigestMethod Algorithm="http://www.w3.org/2000/09/xmldsig#sha1"/>
        <DigestValue>tBu5CMZGXK2DsHInX5vSR+jl0KY=</DigestValue>
      </Reference>
      <Reference URI="/word/footnotes.xml?ContentType=application/vnd.openxmlformats-officedocument.wordprocessingml.footnotes+xml">
        <DigestMethod Algorithm="http://www.w3.org/2000/09/xmldsig#sha1"/>
        <DigestValue>myWyePwSz6NktgCThvqDKXBe6jQ=</DigestValue>
      </Reference>
      <Reference URI="/word/header1.xml?ContentType=application/vnd.openxmlformats-officedocument.wordprocessingml.header+xml">
        <DigestMethod Algorithm="http://www.w3.org/2000/09/xmldsig#sha1"/>
        <DigestValue>/Er5WfMgXgcUFAdz185BROFTrYQ=</DigestValue>
      </Reference>
      <Reference URI="/word/header2.xml?ContentType=application/vnd.openxmlformats-officedocument.wordprocessingml.header+xml">
        <DigestMethod Algorithm="http://www.w3.org/2000/09/xmldsig#sha1"/>
        <DigestValue>tkph4WYTq0odD8l+KP3VMjSjwSI=</DigestValue>
      </Reference>
      <Reference URI="/word/header3.xml?ContentType=application/vnd.openxmlformats-officedocument.wordprocessingml.header+xml">
        <DigestMethod Algorithm="http://www.w3.org/2000/09/xmldsig#sha1"/>
        <DigestValue>/PcNQdDIXIPcrD6jyuuPyQ58LvQ=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FKRdVv8ymrNxkOpX3DvQKBIPoRQ=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fWZMqn3nQR1CZmlegshOcNDiZZU=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2018-01-22T06:33:04Z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2018-01-22T06:33:04Z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B03A3-A9FA-491E-A3EF-AE6077F7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2017-09-29T05:35:00Z</dcterms:created>
  <dcterms:modified xsi:type="dcterms:W3CDTF">2018-01-22T06:30:00Z</dcterms:modified>
</cp:coreProperties>
</file>