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80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802" w:rsidRDefault="00285802" w:rsidP="00ED7965">
      <w:pPr>
        <w:ind w:left="142"/>
        <w:rPr>
          <w:rFonts w:ascii="Times New Roman" w:hAnsi="Times New Roman"/>
        </w:rPr>
      </w:pPr>
    </w:p>
    <w:p w:rsidR="00285802" w:rsidRDefault="00285802" w:rsidP="00ED7965">
      <w:pPr>
        <w:ind w:left="142"/>
        <w:rPr>
          <w:rFonts w:ascii="Times New Roman" w:hAnsi="Times New Roman"/>
        </w:rPr>
      </w:pPr>
    </w:p>
    <w:p w:rsidR="00285802" w:rsidRDefault="00285802" w:rsidP="00ED7965">
      <w:pPr>
        <w:ind w:left="142"/>
        <w:rPr>
          <w:rFonts w:ascii="Times New Roman" w:hAnsi="Times New Roman"/>
        </w:rPr>
      </w:pPr>
    </w:p>
    <w:p w:rsidR="00285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5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5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285802" w:rsidRDefault="0028580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580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№СТП-3569/22</w:t>
      </w:r>
    </w:p>
    <w:p w:rsidR="002858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8580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858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285802" w:rsidRDefault="0028580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5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580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5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580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5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5802" w:rsidRDefault="0028580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580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58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58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580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0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0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самосвал FAW CA3312P2K2LT4E,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Е631КО123, VIN:LFWMXXPW5C1F14397, начальная цена 674640.00</w:t>
            </w:r>
          </w:p>
        </w:tc>
      </w:tr>
    </w:tbl>
    <w:p w:rsidR="00285802" w:rsidRDefault="0028580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5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85802" w:rsidTr="003650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5093" w:rsidTr="00365093">
        <w:tc>
          <w:tcPr>
            <w:tcW w:w="4394" w:type="dxa"/>
          </w:tcPr>
          <w:p w:rsidR="00365093" w:rsidRDefault="00365093" w:rsidP="003650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365093" w:rsidRDefault="00365093" w:rsidP="003650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«29» апреля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2019г.</w:t>
            </w:r>
          </w:p>
        </w:tc>
        <w:tc>
          <w:tcPr>
            <w:tcW w:w="2977" w:type="dxa"/>
          </w:tcPr>
          <w:p w:rsidR="00365093" w:rsidRPr="0033300B" w:rsidRDefault="00365093" w:rsidP="003650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093" w:rsidRDefault="00365093" w:rsidP="003650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85802" w:rsidRDefault="0028580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8580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8580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8580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285802" w:rsidRDefault="0028580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2019-04-29 14:55:54</w:t>
            </w:r>
          </w:p>
          <w:p w:rsidR="00285802" w:rsidRDefault="0028580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706666.00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85802" w:rsidRDefault="0028580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80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8580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8580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2019-04-29 14:55:54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706666.00</w:t>
            </w:r>
          </w:p>
        </w:tc>
      </w:tr>
    </w:tbl>
    <w:p w:rsidR="00285802" w:rsidRDefault="002858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858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№22 посредством публичного предложения, прием заявок прекращается.</w:t>
      </w:r>
    </w:p>
    <w:p w:rsidR="00285802" w:rsidRDefault="002858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858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4B" w:rsidRDefault="0077444B" w:rsidP="00ED7965">
      <w:pPr>
        <w:spacing w:after="0" w:line="240" w:lineRule="auto"/>
      </w:pPr>
      <w:r>
        <w:separator/>
      </w:r>
    </w:p>
  </w:endnote>
  <w:endnote w:type="continuationSeparator" w:id="0">
    <w:p w:rsidR="0077444B" w:rsidRDefault="007744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28580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28580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2858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4B" w:rsidRDefault="0077444B" w:rsidP="00ED7965">
      <w:pPr>
        <w:spacing w:after="0" w:line="240" w:lineRule="auto"/>
      </w:pPr>
      <w:r>
        <w:separator/>
      </w:r>
    </w:p>
  </w:footnote>
  <w:footnote w:type="continuationSeparator" w:id="0">
    <w:p w:rsidR="0077444B" w:rsidRDefault="007744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774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774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02" w:rsidRDefault="007744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580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5093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444B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B9BBA1-CD87-461A-B297-C580A896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QLCp4kHubpND+Q5IFbXMPbpg96F3ASN2O+1kIsCJQm0=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oVXKrcjXd8jFB4GYV+7T+lYDtfYywsd+HGFGasuK+ddm8QbhxsDoRRDlK+Q7DBRuqqdf2kDW
    VRXAqO5Dryg8KA==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Xije9Rw178m5Q9LPCz2Abu/y5AU=</DigestValue>
      </Reference>
      <Reference URI="/word/endnotes.xml?ContentType=application/vnd.openxmlformats-officedocument.wordprocessingml.endnotes+xml">
        <DigestMethod Algorithm="http://www.w3.org/2000/09/xmldsig#sha1"/>
        <DigestValue>iTaDeiBV9sreDelNOXkyX6K1M/E=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a4sTH/1nPyvHk13aw7N0l0pUs4g=</DigestValue>
      </Reference>
      <Reference URI="/word/footer2.xml?ContentType=application/vnd.openxmlformats-officedocument.wordprocessingml.footer+xml">
        <DigestMethod Algorithm="http://www.w3.org/2000/09/xmldsig#sha1"/>
        <DigestValue>a4sTH/1nPyvHk13aw7N0l0pUs4g=</DigestValue>
      </Reference>
      <Reference URI="/word/footer3.xml?ContentType=application/vnd.openxmlformats-officedocument.wordprocessingml.footer+xml">
        <DigestMethod Algorithm="http://www.w3.org/2000/09/xmldsig#sha1"/>
        <DigestValue>a4sTH/1nPyvHk13aw7N0l0pUs4g=</DigestValue>
      </Reference>
      <Reference URI="/word/footnotes.xml?ContentType=application/vnd.openxmlformats-officedocument.wordprocessingml.footnotes+xml">
        <DigestMethod Algorithm="http://www.w3.org/2000/09/xmldsig#sha1"/>
        <DigestValue>uiJP5eYwPl6iwFMJD0BxFiedygc=</DigestValue>
      </Reference>
      <Reference URI="/word/header1.xml?ContentType=application/vnd.openxmlformats-officedocument.wordprocessingml.header+xml">
        <DigestMethod Algorithm="http://www.w3.org/2000/09/xmldsig#sha1"/>
        <DigestValue>uUeAKK2JFOdMLOlQ7urXmFalo+k=</DigestValue>
      </Reference>
      <Reference URI="/word/header2.xml?ContentType=application/vnd.openxmlformats-officedocument.wordprocessingml.header+xml">
        <DigestMethod Algorithm="http://www.w3.org/2000/09/xmldsig#sha1"/>
        <DigestValue>U4Wv28JcdNQ56ZGrDHwhELzraEE=</DigestValue>
      </Reference>
      <Reference URI="/word/header3.xml?ContentType=application/vnd.openxmlformats-officedocument.wordprocessingml.header+xml">
        <DigestMethod Algorithm="http://www.w3.org/2000/09/xmldsig#sha1"/>
        <DigestValue>Jkk0QaCaTfrF7Pc85E8QaYu1/Is=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Od051cETMpLbdQzBc429+30PUZw=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2019-04-30T16:59:14Z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B6AD3-8B8B-4DA7-A3C5-204DFBBEF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2019-04-30T12:42:00Z</dcterms:modified>
</cp:coreProperties>
</file>