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У360ЕН123, VIN: LFWMXXPW4B1F31027, начальная цена 688140.00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P1cAYyGXifj2ViahtTgWw5+ABbRorA1PqP7Fe9sDHzU=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FsPWFAGAQRT0GodCLACQ6QSgjK/ml6+I4zVEAxgK7THP9KxK5PJ2q57zz+ga86+tJ9vgLfem
    hKGdvSFoO6VtXQ==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mCKgSQ5oQ6YqFIUblXVPxVHxH4U=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