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635CE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635CE9" w:rsidRDefault="00635CE9" w:rsidP="00ED7965">
      <w:pPr>
        <w:ind w:left="142"/>
        <w:rPr>
          <w:rFonts w:ascii="Times New Roman" w:hAnsi="Times New Roman"/>
        </w:rPr>
      </w:pPr>
    </w:p>
    <w:p w14:paraId="5FDE1C7E" w14:textId="77777777" w:rsidR="00635CE9" w:rsidRDefault="00635CE9" w:rsidP="00ED7965">
      <w:pPr>
        <w:ind w:left="142"/>
        <w:rPr>
          <w:rFonts w:ascii="Times New Roman" w:hAnsi="Times New Roman"/>
        </w:rPr>
      </w:pPr>
    </w:p>
    <w:p w14:paraId="66F7F53F" w14:textId="77777777" w:rsidR="00635CE9" w:rsidRDefault="00635CE9" w:rsidP="00ED7965">
      <w:pPr>
        <w:ind w:left="142"/>
        <w:rPr>
          <w:rFonts w:ascii="Times New Roman" w:hAnsi="Times New Roman"/>
        </w:rPr>
      </w:pPr>
    </w:p>
    <w:p w14:paraId="51886C2B" w14:textId="77777777" w:rsidR="00635CE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635CE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635CE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14:paraId="1F61AE2F" w14:textId="77777777" w:rsidR="00635CE9" w:rsidRDefault="00635CE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635CE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№СТП-3776/1</w:t>
      </w:r>
    </w:p>
    <w:p w14:paraId="7416A678" w14:textId="77777777" w:rsidR="00635CE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635CE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2BC8CD72" w:rsidR="00635CE9" w:rsidRDefault="006C62F7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Щербаков </w:t>
      </w:r>
      <w:r w:rsidR="00997BCA">
        <w:rPr>
          <w:rFonts w:ascii="Times New Roman" w:hAnsi="Times New Roman"/>
          <w:b/>
          <w:sz w:val="26"/>
          <w:szCs w:val="26"/>
        </w:rPr>
        <w:t>Федор Николаевич</w:t>
      </w:r>
    </w:p>
    <w:p w14:paraId="55F934C2" w14:textId="77777777" w:rsidR="00635CE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635C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2019-07-03 17:00:00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635CE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2019-08-22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635C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635CE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635C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635CE9" w:rsidRDefault="00635CE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108"/>
      </w:tblGrid>
      <w:tr w:rsidR="00635CE9" w14:paraId="1A248668" w14:textId="77777777" w:rsidTr="0044111F">
        <w:trPr>
          <w:trHeight w:hRule="exact" w:val="34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635CE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635CE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5CE9" w14:paraId="62F7B8D1" w14:textId="77777777" w:rsidTr="0044111F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635CE9" w:rsidRDefault="00997BCA" w:rsidP="004411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11C959B9" w:rsidR="00635CE9" w:rsidRDefault="00997BCA" w:rsidP="004411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сельскохозяйственного назначения, площадью 740000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с/с Александровский, в восточной части када</w:t>
            </w:r>
            <w:r w:rsidR="006C62F7">
              <w:rPr>
                <w:rFonts w:ascii="Times New Roman" w:hAnsi="Times New Roman"/>
                <w:sz w:val="24"/>
                <w:szCs w:val="24"/>
              </w:rPr>
              <w:t>стрового квартала 56:26:0110001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</w:t>
            </w:r>
            <w:r w:rsidR="0044111F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332</w:t>
            </w:r>
            <w:r w:rsidR="004411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  <w:bookmarkStart w:id="0" w:name="_GoBack"/>
            <w:bookmarkEnd w:id="0"/>
            <w:proofErr w:type="gramEnd"/>
          </w:p>
        </w:tc>
      </w:tr>
    </w:tbl>
    <w:p w14:paraId="547A2183" w14:textId="77777777" w:rsidR="00635CE9" w:rsidRDefault="00635CE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635CE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635CE9" w14:paraId="236FF719" w14:textId="77777777" w:rsidTr="0044111F">
        <w:tc>
          <w:tcPr>
            <w:tcW w:w="4253" w:type="dxa"/>
            <w:vAlign w:val="center"/>
          </w:tcPr>
          <w:p w14:paraId="64D76C5B" w14:textId="77777777" w:rsidR="00635CE9" w:rsidRDefault="006107A6" w:rsidP="0044111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vAlign w:val="center"/>
          </w:tcPr>
          <w:p w14:paraId="3764CF14" w14:textId="77777777" w:rsidR="00635CE9" w:rsidRDefault="00EA0DD8" w:rsidP="0044111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vAlign w:val="center"/>
          </w:tcPr>
          <w:p w14:paraId="3168FAF3" w14:textId="77777777" w:rsidR="00635CE9" w:rsidRDefault="00EA0DD8" w:rsidP="0044111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C62F7" w14:paraId="1260246E" w14:textId="77777777" w:rsidTr="0044111F">
        <w:tc>
          <w:tcPr>
            <w:tcW w:w="4253" w:type="dxa"/>
            <w:vAlign w:val="center"/>
          </w:tcPr>
          <w:p w14:paraId="0463AE23" w14:textId="77777777" w:rsidR="006C62F7" w:rsidRPr="00F81703" w:rsidRDefault="006C62F7" w:rsidP="004411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F817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1703">
              <w:rPr>
                <w:rFonts w:ascii="Times New Roman" w:hAnsi="Times New Roman"/>
                <w:sz w:val="24"/>
                <w:szCs w:val="24"/>
              </w:rPr>
              <w:t>) «17» августа 2019г.</w:t>
            </w:r>
          </w:p>
          <w:p w14:paraId="1967441D" w14:textId="7F1C1F0C" w:rsidR="006C62F7" w:rsidRDefault="006C62F7" w:rsidP="0044111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F817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1703">
              <w:rPr>
                <w:rFonts w:ascii="Times New Roman" w:hAnsi="Times New Roman"/>
                <w:sz w:val="24"/>
                <w:szCs w:val="24"/>
              </w:rPr>
              <w:t>) «22» августа 2019г.</w:t>
            </w:r>
          </w:p>
        </w:tc>
        <w:tc>
          <w:tcPr>
            <w:tcW w:w="3118" w:type="dxa"/>
            <w:vAlign w:val="center"/>
          </w:tcPr>
          <w:p w14:paraId="29ACD1B2" w14:textId="2A1AAF95" w:rsidR="006C62F7" w:rsidRDefault="006C62F7" w:rsidP="0044111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133</w:t>
            </w:r>
            <w:r w:rsidR="004411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1703">
              <w:rPr>
                <w:rFonts w:ascii="Times New Roman" w:hAnsi="Times New Roman"/>
                <w:sz w:val="24"/>
                <w:szCs w:val="24"/>
              </w:rPr>
              <w:t>200.00</w:t>
            </w:r>
          </w:p>
        </w:tc>
        <w:tc>
          <w:tcPr>
            <w:tcW w:w="2410" w:type="dxa"/>
            <w:vAlign w:val="center"/>
          </w:tcPr>
          <w:p w14:paraId="65F5663D" w14:textId="1CD4FC0E" w:rsidR="006C62F7" w:rsidRPr="006C62F7" w:rsidRDefault="006C62F7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2F7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14:paraId="0D624384" w14:textId="77777777" w:rsidR="00635CE9" w:rsidRDefault="00635CE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635CE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35CE9" w14:paraId="38DEF2AB" w14:textId="77777777" w:rsidTr="0044111F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99B4" w14:textId="77777777" w:rsidR="00635CE9" w:rsidRDefault="00B97C36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5CFE" w14:textId="77777777" w:rsidR="00635CE9" w:rsidRDefault="00B97C36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4481" w14:textId="77777777" w:rsidR="00635CE9" w:rsidRDefault="00B97C36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E698" w14:textId="77777777" w:rsidR="00635CE9" w:rsidRDefault="00B97C36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5E57" w14:textId="77777777" w:rsidR="00635CE9" w:rsidRDefault="00B97C36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35CE9" w14:paraId="08DD656D" w14:textId="77777777" w:rsidTr="0044111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05366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Ямилев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Маулит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Минахматович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C629E" w14:textId="2476022D" w:rsidR="00635CE9" w:rsidRDefault="005D4DFD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462128, Оренбургская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Кабанкино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Трудовая, д.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3D2F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2019-08-19 20:11:44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2299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F7FD" w14:textId="161F8EE2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635CE9" w14:paraId="286FEFC9" w14:textId="77777777" w:rsidTr="0044111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03A2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Рафаэль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Равкатович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C18F7" w14:textId="77777777" w:rsidR="00635CE9" w:rsidRDefault="005D4DFD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460040, Оренбургская область, г. Оренбург, Ленинский р-н, ул. 9 Линия, д.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C7FE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13:29:23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5CAC" w14:textId="4910F1D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</w:t>
            </w:r>
            <w:r w:rsidR="004411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2700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35CE9" w14:paraId="609E45D6" w14:textId="77777777" w:rsidTr="0044111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C21E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Поцелуев Федор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D969" w14:textId="77777777" w:rsidR="00635CE9" w:rsidRDefault="005D4DFD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123308, г. Москва,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Хорошево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-Мневники, ул. Демьяна Бедного, д. 22, корп. 3, кв.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42D3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2019-08-22 09:53:20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5C8A" w14:textId="38ED3268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  <w:r w:rsidR="004411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678.00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E356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635CE9" w:rsidRDefault="00635CE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635CE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35CE9" w14:paraId="73868325" w14:textId="77777777" w:rsidTr="0044111F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D0D1" w14:textId="77777777" w:rsidR="00635CE9" w:rsidRDefault="002E4E54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AEB9" w14:textId="77777777" w:rsidR="00635CE9" w:rsidRDefault="002E4E54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F662" w14:textId="77777777" w:rsidR="00635CE9" w:rsidRDefault="002E4E54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B4CA" w14:textId="77777777" w:rsidR="00635CE9" w:rsidRDefault="002E4E54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5CE9" w14:paraId="7DE55A24" w14:textId="77777777" w:rsidTr="0044111F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1383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Рафаэль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Равкатович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3FCF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460040, Оренбургская область, г. Оренбург, Ленинский р-н, ул. 9 Линия, д.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E361" w14:textId="77777777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13:29:23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6F1C1" w14:textId="7EB38C0E" w:rsidR="00635CE9" w:rsidRDefault="00997BCA" w:rsidP="004411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</w:t>
            </w:r>
            <w:r w:rsidR="004411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000.00</w:t>
            </w:r>
          </w:p>
        </w:tc>
      </w:tr>
    </w:tbl>
    <w:p w14:paraId="62C01FE5" w14:textId="77777777" w:rsidR="00635CE9" w:rsidRDefault="00635CE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5620A455" w:rsidR="00635CE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6C62F7">
        <w:t xml:space="preserve">ества или предприятия должника </w:t>
      </w:r>
      <w:r w:rsidR="006C62F7">
        <w:rPr>
          <w:b/>
        </w:rPr>
        <w:t xml:space="preserve">Щербаков </w:t>
      </w:r>
      <w:r>
        <w:rPr>
          <w:b/>
        </w:rPr>
        <w:t>Федор Николаевич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635CE9" w:rsidRDefault="00635CE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35CE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09BAB5" w14:textId="77777777" w:rsidR="0076788B" w:rsidRDefault="0076788B" w:rsidP="00ED7965">
      <w:pPr>
        <w:spacing w:after="0" w:line="240" w:lineRule="auto"/>
      </w:pPr>
      <w:r>
        <w:separator/>
      </w:r>
    </w:p>
  </w:endnote>
  <w:endnote w:type="continuationSeparator" w:id="0">
    <w:p w14:paraId="5C086ECC" w14:textId="77777777" w:rsidR="0076788B" w:rsidRDefault="007678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635CE9" w:rsidRDefault="00635C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635CE9" w:rsidRDefault="00635C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635CE9" w:rsidRDefault="00635C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74A357" w14:textId="77777777" w:rsidR="0076788B" w:rsidRDefault="0076788B" w:rsidP="00ED7965">
      <w:pPr>
        <w:spacing w:after="0" w:line="240" w:lineRule="auto"/>
      </w:pPr>
      <w:r>
        <w:separator/>
      </w:r>
    </w:p>
  </w:footnote>
  <w:footnote w:type="continuationSeparator" w:id="0">
    <w:p w14:paraId="42313AF8" w14:textId="77777777" w:rsidR="0076788B" w:rsidRDefault="007678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635CE9" w:rsidRDefault="0044111F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635CE9" w:rsidRDefault="0044111F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635CE9" w:rsidRDefault="0044111F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4111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35CE9"/>
    <w:rsid w:val="00641266"/>
    <w:rsid w:val="00644FE8"/>
    <w:rsid w:val="00666C6A"/>
    <w:rsid w:val="00685A19"/>
    <w:rsid w:val="00685A1A"/>
    <w:rsid w:val="00692131"/>
    <w:rsid w:val="006A40DE"/>
    <w:rsid w:val="006C62F7"/>
    <w:rsid w:val="006F7A21"/>
    <w:rsid w:val="00711017"/>
    <w:rsid w:val="0073751B"/>
    <w:rsid w:val="007451E6"/>
    <w:rsid w:val="007614F0"/>
    <w:rsid w:val="0076788B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oh5Eg8DwfR1mah/O0rN5HjmZaBs1v+GJJyRoM3qZebw=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j26FYD6oVqltt4UgfxzkhUmyIAJpIFEcJjPBcXqV77k=</DigestValue>
    </Reference>
  </SignedInfo>
  <SignatureValue>/WvuWe7zjD2MC98OXaFE47TtQmU1Ddyz5yl7nAkxxA+cfrbYs68D+a0gjVnKpEf5
NiGMbouNoaVL3ZtRMADjrQ==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3.xml?ContentType=application/vnd.openxmlformats-officedocument.wordprocessingml.footer+xml">
        <DigestMethod Algorithm="http://www.w3.org/2000/09/xmldsig#sha1"/>
        <DigestValue>qpm8gpfAyDHKFGVsy/V2pZtijYU=</DigestValue>
      </Reference>
      <Reference URI="/word/footer1.xml?ContentType=application/vnd.openxmlformats-officedocument.wordprocessingml.footer+xml">
        <DigestMethod Algorithm="http://www.w3.org/2000/09/xmldsig#sha1"/>
        <DigestValue>XyuOUnmfm9WkOF3IUizkmuVHXBg=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7vQq5YknnnulD/XvzDg23IItUZE=</DigestValue>
      </Reference>
      <Reference URI="/word/styles.xml?ContentType=application/vnd.openxmlformats-officedocument.wordprocessingml.styles+xml">
        <DigestMethod Algorithm="http://www.w3.org/2000/09/xmldsig#sha1"/>
        <DigestValue>ImTTewv4Hj7Jos2uc4p3fkiPsF0=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footnotes.xml?ContentType=application/vnd.openxmlformats-officedocument.wordprocessingml.footnotes+xml">
        <DigestMethod Algorithm="http://www.w3.org/2000/09/xmldsig#sha1"/>
        <DigestValue>VXjxNoTN87fEmbRiSP47m56lUNg=</DigestValue>
      </Reference>
      <Reference URI="/word/header2.xml?ContentType=application/vnd.openxmlformats-officedocument.wordprocessingml.header+xml">
        <DigestMethod Algorithm="http://www.w3.org/2000/09/xmldsig#sha1"/>
        <DigestValue>0g2Kf5afWzdvGM8NC4qPjBnJGCM=</DigestValue>
      </Reference>
      <Reference URI="/word/endnotes.xml?ContentType=application/vnd.openxmlformats-officedocument.wordprocessingml.endnotes+xml">
        <DigestMethod Algorithm="http://www.w3.org/2000/09/xmldsig#sha1"/>
        <DigestValue>7ImVBDeTRSKfNRaULsiDcSDVXfQ=</DigestValue>
      </Reference>
      <Reference URI="/word/footer2.xml?ContentType=application/vnd.openxmlformats-officedocument.wordprocessingml.footer+xml">
        <DigestMethod Algorithm="http://www.w3.org/2000/09/xmldsig#sha1"/>
        <DigestValue>jX/0nbfUK8JXzbIVu42tFEYudKo=</DigestValue>
      </Reference>
      <Reference URI="/word/header1.xml?ContentType=application/vnd.openxmlformats-officedocument.wordprocessingml.header+xml">
        <DigestMethod Algorithm="http://www.w3.org/2000/09/xmldsig#sha1"/>
        <DigestValue>DejBPKM3KZkUJBfIw65pAWNxoxs=</DigestValue>
      </Reference>
      <Reference URI="/word/header3.xml?ContentType=application/vnd.openxmlformats-officedocument.wordprocessingml.header+xml">
        <DigestMethod Algorithm="http://www.w3.org/2000/09/xmldsig#sha1"/>
        <DigestValue>JQbR/hhsQhTw1+TUJtjCEKebVsw=</DigestValue>
      </Reference>
      <Reference URI="/word/document.xml?ContentType=application/vnd.openxmlformats-officedocument.wordprocessingml.document.main+xml">
        <DigestMethod Algorithm="http://www.w3.org/2000/09/xmldsig#sha1"/>
        <DigestValue>0/cZW5uTY8OqnoIucA36mheHtwA=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2019-08-22T10:18:56Z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2019-08-22T10:18:56Z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95F3B-AC20-4637-B136-0AB5A530C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8</cp:revision>
  <cp:lastPrinted>2019-08-22T10:18:00Z</cp:lastPrinted>
  <dcterms:created xsi:type="dcterms:W3CDTF">2017-10-09T08:23:00Z</dcterms:created>
  <dcterms:modified xsi:type="dcterms:W3CDTF">2019-08-22T10:18:00Z</dcterms:modified>
</cp:coreProperties>
</file>