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0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00A" w:rsidRDefault="00F1600A" w:rsidP="00ED7965">
      <w:pPr>
        <w:ind w:left="142"/>
        <w:rPr>
          <w:rFonts w:ascii="Times New Roman" w:hAnsi="Times New Roman"/>
        </w:rPr>
      </w:pPr>
    </w:p>
    <w:p w:rsidR="00F1600A" w:rsidRDefault="00F1600A" w:rsidP="00ED7965">
      <w:pPr>
        <w:ind w:left="142"/>
        <w:rPr>
          <w:rFonts w:ascii="Times New Roman" w:hAnsi="Times New Roman"/>
        </w:rPr>
      </w:pPr>
    </w:p>
    <w:p w:rsidR="00F1600A" w:rsidRDefault="00F1600A" w:rsidP="00ED7965">
      <w:pPr>
        <w:ind w:left="142"/>
        <w:rPr>
          <w:rFonts w:ascii="Times New Roman" w:hAnsi="Times New Roman"/>
        </w:rPr>
      </w:pPr>
    </w:p>
    <w:p w:rsidR="00F1600A" w:rsidRDefault="00F160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60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60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60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№СТП-2208/48</w:t>
      </w:r>
    </w:p>
    <w:p w:rsidR="00F1600A" w:rsidRDefault="00F160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0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F1600A" w:rsidRDefault="00F160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0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1600A" w:rsidRDefault="00F160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60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F1600A" w:rsidRDefault="00F160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60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60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60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600A" w:rsidTr="00BA0078">
        <w:tc>
          <w:tcPr>
            <w:tcW w:w="2996" w:type="dxa"/>
            <w:vAlign w:val="center"/>
          </w:tcPr>
          <w:p w:rsidR="00F1600A" w:rsidRDefault="001B12BC" w:rsidP="00BF03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663" w:type="dxa"/>
            <w:vAlign w:val="center"/>
          </w:tcPr>
          <w:p w:rsidR="00F1600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ПАО "МРСК СИБИРИ" в размере 1 033 150,01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1600A" w:rsidRDefault="00F160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60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№СТП-2208/48 по лоту №48 не поступили. </w:t>
      </w:r>
    </w:p>
    <w:p w:rsidR="00F1600A" w:rsidRDefault="00F160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00A" w:rsidRDefault="00F160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0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F037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F1600A" w:rsidRDefault="00F1600A" w:rsidP="005C56AE">
      <w:pPr>
        <w:rPr>
          <w:rFonts w:ascii="Times New Roman" w:hAnsi="Times New Roman"/>
        </w:rPr>
      </w:pPr>
    </w:p>
    <w:p w:rsidR="00F1600A" w:rsidRDefault="00F160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00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1600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1600A" w:rsidRDefault="00F1600A" w:rsidP="00455D60">
      <w:pPr>
        <w:ind w:left="142"/>
        <w:rPr>
          <w:rFonts w:ascii="Times New Roman" w:hAnsi="Times New Roman"/>
        </w:rPr>
      </w:pPr>
    </w:p>
    <w:p w:rsidR="00F1600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1600A" w:rsidRDefault="00F160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600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1600A" w:rsidRDefault="00F1600A" w:rsidP="00455D60">
      <w:pPr>
        <w:ind w:left="142"/>
        <w:rPr>
          <w:rFonts w:ascii="Times New Roman" w:hAnsi="Times New Roman"/>
        </w:rPr>
      </w:pPr>
    </w:p>
    <w:p w:rsidR="00F1600A" w:rsidRDefault="00F1600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600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1600A" w:rsidRDefault="00F160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600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1600A" w:rsidRDefault="00F1600A" w:rsidP="00ED7965">
      <w:pPr>
        <w:ind w:left="142"/>
        <w:rPr>
          <w:rFonts w:ascii="Times New Roman" w:hAnsi="Times New Roman"/>
        </w:rPr>
      </w:pPr>
    </w:p>
    <w:sectPr w:rsidR="00F160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868" w:rsidRDefault="00134868" w:rsidP="00ED7965">
      <w:pPr>
        <w:spacing w:after="0" w:line="240" w:lineRule="auto"/>
      </w:pPr>
      <w:r>
        <w:separator/>
      </w:r>
    </w:p>
  </w:endnote>
  <w:endnote w:type="continuationSeparator" w:id="0">
    <w:p w:rsidR="00134868" w:rsidRDefault="001348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0A" w:rsidRDefault="00F160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0A" w:rsidRDefault="00F160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0A" w:rsidRDefault="00F160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868" w:rsidRDefault="00134868" w:rsidP="00ED7965">
      <w:pPr>
        <w:spacing w:after="0" w:line="240" w:lineRule="auto"/>
      </w:pPr>
      <w:r>
        <w:separator/>
      </w:r>
    </w:p>
  </w:footnote>
  <w:footnote w:type="continuationSeparator" w:id="0">
    <w:p w:rsidR="00134868" w:rsidRDefault="001348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0A" w:rsidRDefault="00F160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0A" w:rsidRDefault="00F160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0A" w:rsidRDefault="00F160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3486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037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00A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dZOl1AL2EmkxGHrCLySMi9o/RbE7SIiCF4pjnHWeymk=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znNqjHd+EbokWvKPWAd9Es20hlZ7kNpktTQCxf8CKB5e8xZmMRCDtFzQXdrCjrNR6df8YsgQ
    VOzPfhsHnAL0fw==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Cy3T4S+gKCEfnRFXmkb5PaPOPdQ=</DigestValue>
      </Reference>
      <Reference URI="/word/endnotes.xml?ContentType=application/vnd.openxmlformats-officedocument.wordprocessingml.endnotes+xml">
        <DigestMethod Algorithm="http://www.w3.org/2000/09/xmldsig#sha1"/>
        <DigestValue>NN1kPNQQzrH4ufMf473nu1Mlg00=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g6YCJWcB7Tcgx6LjxqsbtlPQ1jk=</DigestValue>
      </Reference>
      <Reference URI="/word/footer2.xml?ContentType=application/vnd.openxmlformats-officedocument.wordprocessingml.footer+xml">
        <DigestMethod Algorithm="http://www.w3.org/2000/09/xmldsig#sha1"/>
        <DigestValue>g6YCJWcB7Tcgx6LjxqsbtlPQ1jk=</DigestValue>
      </Reference>
      <Reference URI="/word/footer3.xml?ContentType=application/vnd.openxmlformats-officedocument.wordprocessingml.footer+xml">
        <DigestMethod Algorithm="http://www.w3.org/2000/09/xmldsig#sha1"/>
        <DigestValue>g6YCJWcB7Tcgx6LjxqsbtlPQ1jk=</DigestValue>
      </Reference>
      <Reference URI="/word/footnotes.xml?ContentType=application/vnd.openxmlformats-officedocument.wordprocessingml.footnotes+xml">
        <DigestMethod Algorithm="http://www.w3.org/2000/09/xmldsig#sha1"/>
        <DigestValue>9lZdbYyg/6KUUtQeD9uEzv+a7vU=</DigestValue>
      </Reference>
      <Reference URI="/word/header1.xml?ContentType=application/vnd.openxmlformats-officedocument.wordprocessingml.header+xml">
        <DigestMethod Algorithm="http://www.w3.org/2000/09/xmldsig#sha1"/>
        <DigestValue>/kdcKYVA9/0VbU8N9Tx+008o++4=</DigestValue>
      </Reference>
      <Reference URI="/word/header2.xml?ContentType=application/vnd.openxmlformats-officedocument.wordprocessingml.header+xml">
        <DigestMethod Algorithm="http://www.w3.org/2000/09/xmldsig#sha1"/>
        <DigestValue>YUZv+7yL8hzLc0kQJF3g9Gj7GQM=</DigestValue>
      </Reference>
      <Reference URI="/word/header3.xml?ContentType=application/vnd.openxmlformats-officedocument.wordprocessingml.header+xml">
        <DigestMethod Algorithm="http://www.w3.org/2000/09/xmldsig#sha1"/>
        <DigestValue>9iulQgx5k7voafl0GrtH+tXk8iQ=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K3FG23taNmfUIJgozQXsb0vtRro=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40037-1BBB-48DA-9304-F02ECDF3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2017-09-22T11:32:00Z</dcterms:modified>
</cp:coreProperties>
</file>