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45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45E" w:rsidRDefault="00A6345E" w:rsidP="00ED7965">
      <w:pPr>
        <w:ind w:left="142"/>
        <w:rPr>
          <w:rFonts w:ascii="Times New Roman" w:hAnsi="Times New Roman"/>
        </w:rPr>
      </w:pPr>
    </w:p>
    <w:p w:rsidR="00A6345E" w:rsidRDefault="00A6345E" w:rsidP="00ED7965">
      <w:pPr>
        <w:ind w:left="142"/>
        <w:rPr>
          <w:rFonts w:ascii="Times New Roman" w:hAnsi="Times New Roman"/>
        </w:rPr>
      </w:pPr>
    </w:p>
    <w:p w:rsidR="00A6345E" w:rsidRDefault="00A6345E" w:rsidP="00ED7965">
      <w:pPr>
        <w:ind w:left="142"/>
        <w:rPr>
          <w:rFonts w:ascii="Times New Roman" w:hAnsi="Times New Roman"/>
        </w:rPr>
      </w:pPr>
    </w:p>
    <w:p w:rsidR="00A634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34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345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6345E" w:rsidRDefault="00A6345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345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№СТП-2521/2</w:t>
      </w:r>
    </w:p>
    <w:p w:rsidR="00A634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345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6345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927A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6345E" w:rsidRDefault="00A6345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34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2017-12-29 00:00:00 (время московское)</w:t>
      </w:r>
    </w:p>
    <w:p w:rsidR="00A6345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15:16:00 (время московское)</w:t>
      </w:r>
    </w:p>
    <w:p w:rsidR="00A634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345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34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6345E" w:rsidRDefault="00A6345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345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345E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345E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6345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5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5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65 300 кв. м., кад.№69:10:0000024:534,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Решением АС Тверской области по делу А66-8848/2017 не вступившим в законную силу часть земельного участка площадью 703 кв. м. изъята для государственных нужд. Уменьшение площади участка не является основанием для уменьшения покупной цены имущества. Имущество находится в залоге у ООО КБ «Союзный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73602000.00</w:t>
            </w:r>
          </w:p>
        </w:tc>
      </w:tr>
    </w:tbl>
    <w:p w:rsidR="00A6345E" w:rsidRDefault="00A6345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345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6345E" w:rsidTr="0073021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45E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45E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45E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021F" w:rsidTr="0073021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1F" w:rsidRPr="006A3105" w:rsidRDefault="0073021F" w:rsidP="00A409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73021F" w:rsidRPr="006A3105" w:rsidRDefault="0073021F" w:rsidP="00A409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1F" w:rsidRPr="006A3105" w:rsidRDefault="0073021F" w:rsidP="00A409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6034840.22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21F" w:rsidRDefault="007302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6345E" w:rsidRDefault="00A6345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6345E" w:rsidRDefault="0073021F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6345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6345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  <w:p w:rsidR="00A6345E" w:rsidRDefault="00A6345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2018-01-22 23:46:20</w:t>
            </w:r>
          </w:p>
          <w:p w:rsidR="00A6345E" w:rsidRDefault="00A6345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6345E" w:rsidRDefault="00A6345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021F" w:rsidRDefault="0073021F" w:rsidP="0073021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927AB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F927AB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6345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6345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2018-01-22 23:46:20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45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6070000.00</w:t>
            </w:r>
          </w:p>
        </w:tc>
      </w:tr>
    </w:tbl>
    <w:p w:rsidR="00A6345E" w:rsidRDefault="00A634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6345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F927AB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ГеоАльянс</w:t>
      </w:r>
      <w:proofErr w:type="spellEnd"/>
      <w:r>
        <w:rPr>
          <w:b/>
        </w:rPr>
        <w:t xml:space="preserve">» </w:t>
      </w:r>
      <w:r w:rsidR="00F927AB">
        <w:t>по л</w:t>
      </w:r>
      <w:r>
        <w:t>от</w:t>
      </w:r>
      <w:r w:rsidR="00F927AB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A6345E" w:rsidRDefault="00A6345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6345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26D" w:rsidRDefault="00FE326D" w:rsidP="00ED7965">
      <w:pPr>
        <w:spacing w:after="0" w:line="240" w:lineRule="auto"/>
      </w:pPr>
      <w:r>
        <w:separator/>
      </w:r>
    </w:p>
  </w:endnote>
  <w:endnote w:type="continuationSeparator" w:id="0">
    <w:p w:rsidR="00FE326D" w:rsidRDefault="00FE32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45E" w:rsidRDefault="00A634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45E" w:rsidRDefault="00A634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45E" w:rsidRDefault="00A634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26D" w:rsidRDefault="00FE326D" w:rsidP="00ED7965">
      <w:pPr>
        <w:spacing w:after="0" w:line="240" w:lineRule="auto"/>
      </w:pPr>
      <w:r>
        <w:separator/>
      </w:r>
    </w:p>
  </w:footnote>
  <w:footnote w:type="continuationSeparator" w:id="0">
    <w:p w:rsidR="00FE326D" w:rsidRDefault="00FE32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45E" w:rsidRDefault="00F927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45E" w:rsidRDefault="00F927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45E" w:rsidRDefault="00F927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88F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021F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30F4"/>
    <w:rsid w:val="00A34246"/>
    <w:rsid w:val="00A344D3"/>
    <w:rsid w:val="00A372AA"/>
    <w:rsid w:val="00A6345E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3E38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27AB"/>
    <w:rsid w:val="00F978E0"/>
    <w:rsid w:val="00FC2F04"/>
    <w:rsid w:val="00FC5DAA"/>
    <w:rsid w:val="00FE326D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vBSQ8Yt4qWNtMTzmtd2kg3saMXi+zKFqUSlux0ddgx0=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2mjHamYUYeqtFzM8eDtfJF873xeGrmIpRKZwJ+LHkCo=</DigestValue>
    </Reference>
  </SignedInfo>
  <SignatureValue>V6RQwgJ1cG7vfDXvz7Dfm3+B8ffIpvu892l3MeRGlmTyg7sikHBgfClqSr6+rnfM
BsZhB/qVlfUSrtK1leSJgg==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fpFtro8ka/6ktEtlOvVTPFhDpN8=</DigestValue>
      </Reference>
      <Reference URI="/word/endnotes.xml?ContentType=application/vnd.openxmlformats-officedocument.wordprocessingml.endnotes+xml">
        <DigestMethod Algorithm="http://www.w3.org/2000/09/xmldsig#sha1"/>
        <DigestValue>PIAtz3rEO+xrf0d6p4nhJDOOtpQ=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zL2dAAcgC9OLKOIY/pLjaX1DZls=</DigestValue>
      </Reference>
      <Reference URI="/word/footer2.xml?ContentType=application/vnd.openxmlformats-officedocument.wordprocessingml.footer+xml">
        <DigestMethod Algorithm="http://www.w3.org/2000/09/xmldsig#sha1"/>
        <DigestValue>zL2dAAcgC9OLKOIY/pLjaX1DZls=</DigestValue>
      </Reference>
      <Reference URI="/word/footer3.xml?ContentType=application/vnd.openxmlformats-officedocument.wordprocessingml.footer+xml">
        <DigestMethod Algorithm="http://www.w3.org/2000/09/xmldsig#sha1"/>
        <DigestValue>zL2dAAcgC9OLKOIY/pLjaX1DZls=</DigestValue>
      </Reference>
      <Reference URI="/word/footnotes.xml?ContentType=application/vnd.openxmlformats-officedocument.wordprocessingml.footnotes+xml">
        <DigestMethod Algorithm="http://www.w3.org/2000/09/xmldsig#sha1"/>
        <DigestValue>SiXsb2TPiyWD9nRLveeCefmK6Kc=</DigestValue>
      </Reference>
      <Reference URI="/word/header1.xml?ContentType=application/vnd.openxmlformats-officedocument.wordprocessingml.header+xml">
        <DigestMethod Algorithm="http://www.w3.org/2000/09/xmldsig#sha1"/>
        <DigestValue>A4lENa3X8lDxLgxiwyBSlSrx9NM=</DigestValue>
      </Reference>
      <Reference URI="/word/header2.xml?ContentType=application/vnd.openxmlformats-officedocument.wordprocessingml.header+xml">
        <DigestMethod Algorithm="http://www.w3.org/2000/09/xmldsig#sha1"/>
        <DigestValue>ngw+rvVX0f04+3lNN7jZuai+HIE=</DigestValue>
      </Reference>
      <Reference URI="/word/header3.xml?ContentType=application/vnd.openxmlformats-officedocument.wordprocessingml.header+xml">
        <DigestMethod Algorithm="http://www.w3.org/2000/09/xmldsig#sha1"/>
        <DigestValue>RFgnRleElRBRnYz4U4U8Cq5EE2w=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MPdGPGpLneEhV+8+OUDuOKFpxjc=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2018-01-25T13:27:34Z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2018-01-25T13:27:34Z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1BC62-AE4D-4D3A-BFAA-EC89C4961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2018-01-25T13:27:00Z</dcterms:modified>
</cp:coreProperties>
</file>