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B8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A0B85" w:rsidRDefault="001A0B85" w:rsidP="00ED7965">
      <w:pPr>
        <w:ind w:left="142"/>
        <w:rPr>
          <w:rFonts w:ascii="Times New Roman" w:hAnsi="Times New Roman"/>
        </w:rPr>
      </w:pPr>
    </w:p>
    <w:p w:rsidR="001A0B85" w:rsidRDefault="001A0B85" w:rsidP="00ED7965">
      <w:pPr>
        <w:ind w:left="142"/>
        <w:rPr>
          <w:rFonts w:ascii="Times New Roman" w:hAnsi="Times New Roman"/>
        </w:rPr>
      </w:pPr>
    </w:p>
    <w:p w:rsidR="001A0B85" w:rsidRDefault="001A0B85" w:rsidP="00ED7965">
      <w:pPr>
        <w:ind w:left="142"/>
        <w:rPr>
          <w:rFonts w:ascii="Times New Roman" w:hAnsi="Times New Roman"/>
        </w:rPr>
      </w:pPr>
    </w:p>
    <w:p w:rsidR="001A0B85" w:rsidRDefault="001A0B8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A0B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A0B8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A0B8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№СТП-2262/39</w:t>
      </w:r>
    </w:p>
    <w:p w:rsidR="001A0B85" w:rsidRDefault="001A0B8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0B8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1A0B85" w:rsidRDefault="001A0B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0B8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№СТП-2262/39,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A0B85" w:rsidRDefault="001A0B8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A0B8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1A0B85" w:rsidRDefault="001A0B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A0B8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A0B8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A0B8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A0B85" w:rsidTr="00BA0078">
        <w:tc>
          <w:tcPr>
            <w:tcW w:w="2996" w:type="dxa"/>
            <w:vAlign w:val="center"/>
          </w:tcPr>
          <w:p w:rsidR="001A0B8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6663" w:type="dxa"/>
            <w:vAlign w:val="center"/>
          </w:tcPr>
          <w:p w:rsidR="001A0B8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Прокладка </w:t>
            </w:r>
            <w:proofErr w:type="spellStart"/>
            <w:r>
              <w:rPr>
                <w:rFonts w:ascii="Times New Roman" w:hAnsi="Times New Roman"/>
              </w:rPr>
              <w:t>паронит</w:t>
            </w:r>
            <w:proofErr w:type="spellEnd"/>
            <w:r>
              <w:rPr>
                <w:rFonts w:ascii="Times New Roman" w:hAnsi="Times New Roman"/>
              </w:rPr>
              <w:t>, 22374 шт. - 140 400 р.</w:t>
            </w:r>
          </w:p>
        </w:tc>
      </w:tr>
    </w:tbl>
    <w:p w:rsidR="001A0B85" w:rsidRDefault="001A0B8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0B8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№СТП-2262/39 по лоту №39 не поступили.</w:t>
      </w:r>
    </w:p>
    <w:p w:rsidR="001A0B85" w:rsidRDefault="001A0B8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A0B85" w:rsidRDefault="001A0B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0B8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F1FDB" w:rsidRPr="00DF1FDB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1A0B85" w:rsidRDefault="001A0B85" w:rsidP="005C56AE">
      <w:pPr>
        <w:rPr>
          <w:rFonts w:ascii="Times New Roman" w:hAnsi="Times New Roman"/>
        </w:rPr>
      </w:pPr>
    </w:p>
    <w:p w:rsidR="001A0B85" w:rsidRDefault="001A0B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0B85" w:rsidRDefault="001A0B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0B85" w:rsidRDefault="001A0B8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A0B85" w:rsidRDefault="001A0B85" w:rsidP="00455D60">
      <w:pPr>
        <w:ind w:left="142"/>
        <w:rPr>
          <w:rFonts w:ascii="Times New Roman" w:hAnsi="Times New Roman"/>
        </w:rPr>
      </w:pPr>
    </w:p>
    <w:p w:rsidR="001A0B85" w:rsidRDefault="001A0B8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0B85" w:rsidRDefault="001A0B8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0B85" w:rsidRDefault="001A0B8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0B85" w:rsidRDefault="001A0B85" w:rsidP="00455D60">
      <w:pPr>
        <w:ind w:left="142"/>
        <w:rPr>
          <w:rFonts w:ascii="Times New Roman" w:hAnsi="Times New Roman"/>
        </w:rPr>
      </w:pPr>
    </w:p>
    <w:p w:rsidR="001A0B85" w:rsidRDefault="001A0B8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A0B85" w:rsidRDefault="001A0B8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A0B85" w:rsidRDefault="001A0B8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A0B85" w:rsidRDefault="001A0B8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A0B85" w:rsidRDefault="001A0B85" w:rsidP="00ED7965">
      <w:pPr>
        <w:ind w:left="142"/>
        <w:rPr>
          <w:rFonts w:ascii="Times New Roman" w:hAnsi="Times New Roman"/>
        </w:rPr>
      </w:pPr>
    </w:p>
    <w:sectPr w:rsidR="001A0B8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0A15" w:rsidRDefault="00320A15" w:rsidP="00ED7965">
      <w:pPr>
        <w:spacing w:after="0" w:line="240" w:lineRule="auto"/>
      </w:pPr>
      <w:r>
        <w:separator/>
      </w:r>
    </w:p>
  </w:endnote>
  <w:endnote w:type="continuationSeparator" w:id="0">
    <w:p w:rsidR="00320A15" w:rsidRDefault="00320A1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5" w:rsidRDefault="001A0B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5" w:rsidRDefault="001A0B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5" w:rsidRDefault="001A0B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0A15" w:rsidRDefault="00320A15" w:rsidP="00ED7965">
      <w:pPr>
        <w:spacing w:after="0" w:line="240" w:lineRule="auto"/>
      </w:pPr>
      <w:r>
        <w:separator/>
      </w:r>
    </w:p>
  </w:footnote>
  <w:footnote w:type="continuationSeparator" w:id="0">
    <w:p w:rsidR="00320A15" w:rsidRDefault="00320A1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5" w:rsidRDefault="00320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5" w:rsidRDefault="00320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B85" w:rsidRDefault="00320A1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0B85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0A15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DF1FDB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4D84E1E-4D2A-40D7-A577-F5E4CAF6C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ZQWx6Knj0ezN9dstMQdT9UNe6IbX0Qlj6RJBsIP5K3A=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Xgnd4Z4NUJrwNhsvXv+E4/XodZIQ69pYr8eDIY1cfIE=</DigestValue>
    </Reference>
  </SignedInfo>
  <SignatureValue>jfrH4183N5ew1kN3kXK+T49jy0+WtOxBoAwekN/+xhvzL4oVOUhO7Lo1lTdfQ0Vm
cKxG9MypQYCNDTCAFDbrNw==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Ewl95I6SxBtRpDO8Y2WUq0Ux6Bk=</DigestValue>
      </Reference>
      <Reference URI="/word/endnotes.xml?ContentType=application/vnd.openxmlformats-officedocument.wordprocessingml.endnotes+xml">
        <DigestMethod Algorithm="http://www.w3.org/2000/09/xmldsig#sha1"/>
        <DigestValue>jBr+kQEvzvZoia3zpNxRtaiC7uw=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MxEkbIdAxsCFqyXJnBmA8hr76yc=</DigestValue>
      </Reference>
      <Reference URI="/word/footer2.xml?ContentType=application/vnd.openxmlformats-officedocument.wordprocessingml.footer+xml">
        <DigestMethod Algorithm="http://www.w3.org/2000/09/xmldsig#sha1"/>
        <DigestValue>MxEkbIdAxsCFqyXJnBmA8hr76yc=</DigestValue>
      </Reference>
      <Reference URI="/word/footer3.xml?ContentType=application/vnd.openxmlformats-officedocument.wordprocessingml.footer+xml">
        <DigestMethod Algorithm="http://www.w3.org/2000/09/xmldsig#sha1"/>
        <DigestValue>MxEkbIdAxsCFqyXJnBmA8hr76yc=</DigestValue>
      </Reference>
      <Reference URI="/word/footnotes.xml?ContentType=application/vnd.openxmlformats-officedocument.wordprocessingml.footnotes+xml">
        <DigestMethod Algorithm="http://www.w3.org/2000/09/xmldsig#sha1"/>
        <DigestValue>uhGfye9XZrwwAGRnVDDcDJ0Ih+I=</DigestValue>
      </Reference>
      <Reference URI="/word/header1.xml?ContentType=application/vnd.openxmlformats-officedocument.wordprocessingml.header+xml">
        <DigestMethod Algorithm="http://www.w3.org/2000/09/xmldsig#sha1"/>
        <DigestValue>YKs3CaeUAIZdgfhMyLRoV0FpX6E=</DigestValue>
      </Reference>
      <Reference URI="/word/header2.xml?ContentType=application/vnd.openxmlformats-officedocument.wordprocessingml.header+xml">
        <DigestMethod Algorithm="http://www.w3.org/2000/09/xmldsig#sha1"/>
        <DigestValue>JH16TROtBS7n0arvWr2AdKucyDg=</DigestValue>
      </Reference>
      <Reference URI="/word/header3.xml?ContentType=application/vnd.openxmlformats-officedocument.wordprocessingml.header+xml">
        <DigestMethod Algorithm="http://www.w3.org/2000/09/xmldsig#sha1"/>
        <DigestValue>XVERfvR+b+A/MFvBizkBOrKA1Dg=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d7pJWim+xv28h//IUGBIbrPOHbw=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2017-10-16T08:08:58Z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2017-10-16T08:08:58Z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D5289-D225-48AE-A43B-E2D8A72045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2017-10-13T06:43:00Z</dcterms:modified>
</cp:coreProperties>
</file>