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3C254" w14:textId="77777777" w:rsidR="00814548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814548" w:rsidRDefault="00814548" w:rsidP="00ED7965">
      <w:pPr>
        <w:ind w:left="142"/>
        <w:rPr>
          <w:rFonts w:ascii="Times New Roman" w:hAnsi="Times New Roman"/>
        </w:rPr>
      </w:pPr>
    </w:p>
    <w:p w14:paraId="5FDE1C7E" w14:textId="77777777" w:rsidR="00814548" w:rsidRDefault="00814548" w:rsidP="00ED7965">
      <w:pPr>
        <w:ind w:left="142"/>
        <w:rPr>
          <w:rFonts w:ascii="Times New Roman" w:hAnsi="Times New Roman"/>
        </w:rPr>
      </w:pPr>
    </w:p>
    <w:p w14:paraId="66F7F53F" w14:textId="77777777" w:rsidR="00814548" w:rsidRDefault="00814548" w:rsidP="00ED7965">
      <w:pPr>
        <w:ind w:left="142"/>
        <w:rPr>
          <w:rFonts w:ascii="Times New Roman" w:hAnsi="Times New Roman"/>
        </w:rPr>
      </w:pPr>
    </w:p>
    <w:p w14:paraId="51886C2B" w14:textId="77777777" w:rsidR="0081454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81454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81454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Муха Сергей Александрович</w:t>
      </w:r>
    </w:p>
    <w:p w14:paraId="1F61AE2F" w14:textId="77777777" w:rsidR="00814548" w:rsidRDefault="0081454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81454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№СТП-3955/1</w:t>
      </w:r>
    </w:p>
    <w:p w14:paraId="7416A678" w14:textId="77777777" w:rsidR="0081454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77777777" w:rsidR="0081454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77777777" w:rsidR="0081454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Меерович Павел Владимирович</w:t>
      </w:r>
    </w:p>
    <w:p w14:paraId="55F934C2" w14:textId="77777777" w:rsidR="0081454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81454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2019-09-12 14:00:00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81454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2019-11-08 13:10:00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81454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81454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81454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814548" w:rsidRDefault="0081454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14548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81454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81454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14548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81454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814548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автотранспортное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средство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Марка, модель: ТОЙОТА КАМРИ TOYOTA CAMRY, год изготовления: 2007, VIN: JTNBE40K803140083 цвет: Черный, ПТС: 77ТУ331492, г/н: У034МВ123, модель двигателя: 2AZ , тип двигателя: Бензиновый, двигатель №: 2833818, мощность двигателя, л. с. (кВт): 167, рабочий объем двигателя, куб. см: 2362, экологический класс: Четвертый, разрешенная максимальная масса 1985 кг, масса без нагрузки 1540 кг, организация-изготовитель ТС: Тойота Мотор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Корпарейшн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(Япония). Имущество является предметом залога ПАО "Плюс Банк", начальная цена 495000.00</w:t>
            </w:r>
          </w:p>
        </w:tc>
      </w:tr>
    </w:tbl>
    <w:p w14:paraId="547A2183" w14:textId="77777777" w:rsidR="00814548" w:rsidRDefault="0081454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81454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814548" w14:paraId="236FF719" w14:textId="77777777" w:rsidTr="004D4323">
        <w:tc>
          <w:tcPr>
            <w:tcW w:w="4253" w:type="dxa"/>
          </w:tcPr>
          <w:p w14:paraId="64D76C5B" w14:textId="77777777" w:rsidR="00814548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14:paraId="3764CF14" w14:textId="77777777" w:rsidR="0081454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81454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14548" w14:paraId="1260246E" w14:textId="77777777" w:rsidTr="004D4323">
        <w:tc>
          <w:tcPr>
            <w:tcW w:w="4253" w:type="dxa"/>
          </w:tcPr>
          <w:p w14:paraId="6A45366C" w14:textId="77777777" w:rsidR="004D4323" w:rsidRPr="00A87412" w:rsidRDefault="004D4323" w:rsidP="004D432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412">
              <w:rPr>
                <w:rFonts w:ascii="Times New Roman" w:hAnsi="Times New Roman"/>
                <w:sz w:val="24"/>
                <w:szCs w:val="24"/>
              </w:rPr>
              <w:t>с 14:00 (</w:t>
            </w:r>
            <w:proofErr w:type="spellStart"/>
            <w:r w:rsidRPr="00A8741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87412">
              <w:rPr>
                <w:rFonts w:ascii="Times New Roman" w:hAnsi="Times New Roman"/>
                <w:sz w:val="24"/>
                <w:szCs w:val="24"/>
              </w:rPr>
              <w:t xml:space="preserve">) «31» октября 2019г. </w:t>
            </w:r>
          </w:p>
          <w:p w14:paraId="1967441D" w14:textId="7C45AD5D" w:rsidR="00814548" w:rsidRDefault="004D4323" w:rsidP="004D432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87412">
              <w:rPr>
                <w:rFonts w:ascii="Times New Roman" w:hAnsi="Times New Roman"/>
                <w:sz w:val="24"/>
                <w:szCs w:val="24"/>
              </w:rPr>
              <w:t>по 13:59 (</w:t>
            </w:r>
            <w:proofErr w:type="spellStart"/>
            <w:r w:rsidRPr="00A8741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87412">
              <w:rPr>
                <w:rFonts w:ascii="Times New Roman" w:hAnsi="Times New Roman"/>
                <w:sz w:val="24"/>
                <w:szCs w:val="24"/>
              </w:rPr>
              <w:t>) «07» ноября 2019г.</w:t>
            </w:r>
          </w:p>
        </w:tc>
        <w:tc>
          <w:tcPr>
            <w:tcW w:w="3118" w:type="dxa"/>
          </w:tcPr>
          <w:p w14:paraId="29ACD1B2" w14:textId="3B25A0FE" w:rsidR="00814548" w:rsidRDefault="004D4323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87412">
              <w:rPr>
                <w:rFonts w:ascii="Times New Roman" w:hAnsi="Times New Roman"/>
                <w:sz w:val="24"/>
                <w:szCs w:val="24"/>
              </w:rPr>
              <w:t>321750.00</w:t>
            </w:r>
          </w:p>
        </w:tc>
        <w:tc>
          <w:tcPr>
            <w:tcW w:w="2410" w:type="dxa"/>
          </w:tcPr>
          <w:p w14:paraId="65F5663D" w14:textId="232D69C0" w:rsidR="00814548" w:rsidRPr="004D4323" w:rsidRDefault="004D432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r w:rsidRPr="004D4323">
              <w:rPr>
                <w:rFonts w:ascii="Times New Roman" w:hAnsi="Times New Roman"/>
                <w:sz w:val="24"/>
                <w:szCs w:val="24"/>
              </w:rPr>
              <w:t>3</w:t>
            </w:r>
            <w:r w:rsidR="008D567A" w:rsidRPr="004D4323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  <w:bookmarkEnd w:id="0"/>
          </w:p>
        </w:tc>
      </w:tr>
    </w:tbl>
    <w:p w14:paraId="0D624384" w14:textId="77777777" w:rsidR="00814548" w:rsidRDefault="0081454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814548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14548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81454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81454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81454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81454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81454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14548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81454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Лоскутов Андрей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81454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650051, Кемеровская область, г. Кемерово, ул. Таврическая, д.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814548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2019-11-06 10:54:36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81454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321800.00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81454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14548" w14:paraId="4A8023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74760" w14:textId="77777777" w:rsidR="0081454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Корчагин Сергей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0219" w14:textId="77777777" w:rsidR="0081454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353204, Краснодарский край, Динской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ст-ца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Динская, ул. Запорожская, д. 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F32DB" w14:textId="77777777" w:rsidR="00814548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2019-11-07 07:57:04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EB0C2" w14:textId="77777777" w:rsidR="0081454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FDAF8" w14:textId="77777777" w:rsidR="0081454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14548" w14:paraId="44996032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BE371" w14:textId="77777777" w:rsidR="0081454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Бугров Роман Георгиевич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12D87" w14:textId="77777777" w:rsidR="0081454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350062, Краснодарский край, г. Краснодар, ул. Яна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Полуяна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26, кв. 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C9F2F" w14:textId="77777777" w:rsidR="00814548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2019-11-07 12:37:49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3B3C1" w14:textId="77777777" w:rsidR="0081454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3B951" w14:textId="77777777" w:rsidR="0081454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814548" w:rsidRDefault="0081454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59A0E3CC" w:rsidR="00814548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814548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81454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81454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81454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81454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14548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81454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Бугров Роман Георгиевич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81454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350062, Краснодарский край, г. Краснодар, ул. Яна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Полуяна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26, кв. 26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81454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2019-11-07 12:37:49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81454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330001.00</w:t>
            </w:r>
          </w:p>
        </w:tc>
      </w:tr>
    </w:tbl>
    <w:p w14:paraId="62C01FE5" w14:textId="77777777" w:rsidR="00814548" w:rsidRDefault="0081454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77777777" w:rsidR="0081454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r>
        <w:rPr>
          <w:b/>
        </w:rPr>
        <w:t>Меерович</w:t>
      </w:r>
      <w:proofErr w:type="gramEnd"/>
      <w:r>
        <w:rPr>
          <w:b/>
        </w:rPr>
        <w:t xml:space="preserve"> Павел Владимирович</w:t>
      </w:r>
      <w:r>
        <w:t xml:space="preserve"> Лот №1 посредством публичного предложения, прием заявок прекращается.</w:t>
      </w:r>
    </w:p>
    <w:p w14:paraId="00364D94" w14:textId="77777777" w:rsidR="00814548" w:rsidRDefault="0081454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1454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329F65" w14:textId="77777777" w:rsidR="003770E5" w:rsidRDefault="003770E5" w:rsidP="00ED7965">
      <w:pPr>
        <w:spacing w:after="0" w:line="240" w:lineRule="auto"/>
      </w:pPr>
      <w:r>
        <w:separator/>
      </w:r>
    </w:p>
  </w:endnote>
  <w:endnote w:type="continuationSeparator" w:id="0">
    <w:p w14:paraId="2703EB08" w14:textId="77777777" w:rsidR="003770E5" w:rsidRDefault="003770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09EFB4" w14:textId="77777777" w:rsidR="00814548" w:rsidRDefault="0081454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587485" w14:textId="77777777" w:rsidR="00814548" w:rsidRDefault="0081454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967D5" w14:textId="77777777" w:rsidR="00814548" w:rsidRDefault="0081454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B76A38" w14:textId="77777777" w:rsidR="003770E5" w:rsidRDefault="003770E5" w:rsidP="00ED7965">
      <w:pPr>
        <w:spacing w:after="0" w:line="240" w:lineRule="auto"/>
      </w:pPr>
      <w:r>
        <w:separator/>
      </w:r>
    </w:p>
  </w:footnote>
  <w:footnote w:type="continuationSeparator" w:id="0">
    <w:p w14:paraId="2E527EA1" w14:textId="77777777" w:rsidR="003770E5" w:rsidRDefault="003770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FF633" w14:textId="77777777" w:rsidR="00814548" w:rsidRDefault="003770E5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ECDA07" w14:textId="77777777" w:rsidR="00814548" w:rsidRDefault="003770E5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D6D6CE" w14:textId="77777777" w:rsidR="00814548" w:rsidRDefault="003770E5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770E5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D4323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14548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CIgnQbi8n8sHfDJkcocv++jME4v5oEIbKoYSUtzG3PA=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vzAK5pOiRgWfaAtc1zZtASLWOKwjPSGdIrPf7I4sdi4=</DigestValue>
    </Reference>
  </SignedInfo>
  <SignatureValue>4OqwSBhKUFJXSnNAzvS8tbi+6DvVri4Vx7vwhzyoZTifji1GoOAGMakcT/XvUpOO
dTE+32HDY4xxUHcMDvwwbg==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CEbwiP1glryC+0lMsv+KK4hdYM4=</DigestValue>
      </Reference>
      <Reference URI="/word/endnotes.xml?ContentType=application/vnd.openxmlformats-officedocument.wordprocessingml.endnotes+xml">
        <DigestMethod Algorithm="http://www.w3.org/2000/09/xmldsig#sha1"/>
        <DigestValue>FOM/bt3MD3T3clwM1Detyer5PHQ=</DigestValue>
      </Reference>
      <Reference URI="/word/fontTable.xml?ContentType=application/vnd.openxmlformats-officedocument.wordprocessingml.fontTable+xml">
        <DigestMethod Algorithm="http://www.w3.org/2000/09/xmldsig#sha1"/>
        <DigestValue>uq8eG2yEKG+FLI8BIE1Wboq+vGg=</DigestValue>
      </Reference>
      <Reference URI="/word/footer1.xml?ContentType=application/vnd.openxmlformats-officedocument.wordprocessingml.footer+xml">
        <DigestMethod Algorithm="http://www.w3.org/2000/09/xmldsig#sha1"/>
        <DigestValue>3c7SAJmVyGrCueW3Q/Tbri2kuvY=</DigestValue>
      </Reference>
      <Reference URI="/word/footer2.xml?ContentType=application/vnd.openxmlformats-officedocument.wordprocessingml.footer+xml">
        <DigestMethod Algorithm="http://www.w3.org/2000/09/xmldsig#sha1"/>
        <DigestValue>DGqde5jVNCD+1KkSsSx96VTAKG8=</DigestValue>
      </Reference>
      <Reference URI="/word/footer3.xml?ContentType=application/vnd.openxmlformats-officedocument.wordprocessingml.footer+xml">
        <DigestMethod Algorithm="http://www.w3.org/2000/09/xmldsig#sha1"/>
        <DigestValue>EE8EPVNfV9onPsYUET50UX8kRAs=</DigestValue>
      </Reference>
      <Reference URI="/word/footnotes.xml?ContentType=application/vnd.openxmlformats-officedocument.wordprocessingml.footnotes+xml">
        <DigestMethod Algorithm="http://www.w3.org/2000/09/xmldsig#sha1"/>
        <DigestValue>FXQBCuU2YHJ0RjSJSjRnqmR6SUg=</DigestValue>
      </Reference>
      <Reference URI="/word/header1.xml?ContentType=application/vnd.openxmlformats-officedocument.wordprocessingml.header+xml">
        <DigestMethod Algorithm="http://www.w3.org/2000/09/xmldsig#sha1"/>
        <DigestValue>wXQMtMabNqiZ/krvkefjhOn7SWY=</DigestValue>
      </Reference>
      <Reference URI="/word/header2.xml?ContentType=application/vnd.openxmlformats-officedocument.wordprocessingml.header+xml">
        <DigestMethod Algorithm="http://www.w3.org/2000/09/xmldsig#sha1"/>
        <DigestValue>d5QgDuBcCWmTASi5d1cQuG640pw=</DigestValue>
      </Reference>
      <Reference URI="/word/header3.xml?ContentType=application/vnd.openxmlformats-officedocument.wordprocessingml.header+xml">
        <DigestMethod Algorithm="http://www.w3.org/2000/09/xmldsig#sha1"/>
        <DigestValue>YpmnFPdqQc1ia1NTcAFowPvwl/w=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IO2xBOa1MjbbiYsZpasb3PLXR7A=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Qoe452Vj5TtoCJI2kWCIkijo4Wc=</DigestValue>
      </Reference>
    </Manifest>
    <SignatureProperties>
      <SignatureProperty Id="idSignatureTime" Target="#idPackageSignature">
        <mdssi:SignatureTime>
          <mdssi:Format>YYYY-MM-DDThh:mm:ssTZD</mdssi:Format>
          <mdssi:Value>2019-11-08T11:27:14Z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2019-11-08T11:27:14Z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C6E75F-4504-4C1D-98A0-F330A251E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8</cp:revision>
  <dcterms:created xsi:type="dcterms:W3CDTF">2017-10-09T08:23:00Z</dcterms:created>
  <dcterms:modified xsi:type="dcterms:W3CDTF">2019-11-08T10:20:00Z</dcterms:modified>
</cp:coreProperties>
</file>