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4F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14F5" w:rsidRDefault="004B14F5" w:rsidP="00EA619D">
      <w:pPr>
        <w:ind w:left="142"/>
      </w:pPr>
    </w:p>
    <w:p w:rsidR="004B14F5" w:rsidRDefault="004B14F5" w:rsidP="00EA619D">
      <w:pPr>
        <w:ind w:left="142"/>
      </w:pPr>
    </w:p>
    <w:p w:rsidR="004B14F5" w:rsidRDefault="004B14F5" w:rsidP="00EA619D">
      <w:pPr>
        <w:ind w:left="142"/>
      </w:pPr>
    </w:p>
    <w:p w:rsidR="004B14F5" w:rsidRDefault="004B14F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B14F5" w:rsidRDefault="004B14F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14F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B14F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B14F5" w:rsidRDefault="004B14F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14F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D7429" w:rsidRPr="00DD7429">
        <w:rPr>
          <w:rFonts w:ascii="Times New Roman" w:hAnsi="Times New Roman" w:cs="Times New Roman"/>
          <w:sz w:val="24"/>
          <w:szCs w:val="24"/>
        </w:rPr>
        <w:t>21.05</w:t>
      </w:r>
      <w:r w:rsidRPr="00DD7429">
        <w:rPr>
          <w:rFonts w:ascii="Times New Roman" w:hAnsi="Times New Roman" w:cs="Times New Roman"/>
          <w:sz w:val="24"/>
          <w:szCs w:val="24"/>
        </w:rPr>
        <w:t>.201</w:t>
      </w:r>
      <w:r w:rsidR="00DD7429" w:rsidRPr="00DD7429">
        <w:rPr>
          <w:rFonts w:ascii="Times New Roman" w:hAnsi="Times New Roman" w:cs="Times New Roman"/>
          <w:sz w:val="24"/>
          <w:szCs w:val="24"/>
        </w:rPr>
        <w:t>8</w:t>
      </w:r>
    </w:p>
    <w:p w:rsidR="004B14F5" w:rsidRDefault="004B14F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B14F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1F2080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F208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B14F5" w:rsidRDefault="004B14F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B14F5" w:rsidTr="008A1149">
        <w:tc>
          <w:tcPr>
            <w:tcW w:w="4981" w:type="dxa"/>
          </w:tcPr>
          <w:p w:rsidR="004B14F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B14F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B14F5" w:rsidTr="008A1149">
        <w:tc>
          <w:tcPr>
            <w:tcW w:w="4981" w:type="dxa"/>
          </w:tcPr>
          <w:p w:rsidR="00D71F94" w:rsidRDefault="00D71F94" w:rsidP="00D71F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4B14F5" w:rsidRDefault="00D71F94" w:rsidP="00D71F9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4B14F5" w:rsidRPr="00DD7429" w:rsidRDefault="00DD742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7429">
              <w:rPr>
                <w:rFonts w:ascii="Times New Roman" w:hAnsi="Times New Roman"/>
                <w:sz w:val="24"/>
                <w:szCs w:val="24"/>
              </w:rPr>
              <w:t>9072.00</w:t>
            </w:r>
          </w:p>
        </w:tc>
      </w:tr>
    </w:tbl>
    <w:p w:rsidR="004B14F5" w:rsidRDefault="004B14F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B14F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2018-05-17 10:38:30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B14F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14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B14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14F5" w:rsidTr="008A1149">
        <w:tc>
          <w:tcPr>
            <w:tcW w:w="2996" w:type="dxa"/>
            <w:vAlign w:val="center"/>
          </w:tcPr>
          <w:p w:rsidR="004B14F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85" w:type="dxa"/>
            <w:vAlign w:val="center"/>
          </w:tcPr>
          <w:p w:rsidR="004B14F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заточки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Алмазный 3Б632В</w:t>
            </w:r>
          </w:p>
        </w:tc>
      </w:tr>
    </w:tbl>
    <w:p w:rsidR="004B14F5" w:rsidRDefault="004B14F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B14F5" w:rsidTr="008A1149">
        <w:tc>
          <w:tcPr>
            <w:tcW w:w="4889" w:type="dxa"/>
          </w:tcPr>
          <w:p w:rsidR="004B14F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B14F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14F5" w:rsidTr="008A1149">
        <w:tc>
          <w:tcPr>
            <w:tcW w:w="4889" w:type="dxa"/>
          </w:tcPr>
          <w:p w:rsidR="004B14F5" w:rsidRPr="00DD7429" w:rsidRDefault="00DD742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429">
              <w:rPr>
                <w:rFonts w:ascii="Times New Roman" w:hAnsi="Times New Roman" w:cs="Times New Roman"/>
                <w:b/>
                <w:sz w:val="24"/>
                <w:szCs w:val="24"/>
              </w:rPr>
              <w:t>9072.00</w:t>
            </w:r>
          </w:p>
        </w:tc>
        <w:tc>
          <w:tcPr>
            <w:tcW w:w="4892" w:type="dxa"/>
          </w:tcPr>
          <w:p w:rsidR="004B14F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9200.00</w:t>
            </w:r>
          </w:p>
        </w:tc>
      </w:tr>
    </w:tbl>
    <w:p w:rsidR="004B14F5" w:rsidRDefault="004B14F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4F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B14F5" w:rsidTr="001F2080">
        <w:tc>
          <w:tcPr>
            <w:tcW w:w="1843" w:type="dxa"/>
            <w:vAlign w:val="center"/>
          </w:tcPr>
          <w:p w:rsidR="004B14F5" w:rsidRDefault="00A2036B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B14F5" w:rsidRDefault="00645813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14F5" w:rsidRDefault="00EA619D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14F5" w:rsidRDefault="00EA619D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14F5" w:rsidRDefault="00387C8F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B14F5" w:rsidRDefault="004B14F5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14F5" w:rsidRDefault="00EA619D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14F5" w:rsidTr="001F2080">
        <w:tc>
          <w:tcPr>
            <w:tcW w:w="1843" w:type="dxa"/>
          </w:tcPr>
          <w:p w:rsidR="004B14F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9187"/>
            <w:r>
              <w:rPr>
                <w:rFonts w:ascii="Times New Roman" w:hAnsi="Times New Roman"/>
                <w:sz w:val="24"/>
                <w:szCs w:val="24"/>
              </w:rPr>
              <w:t>10755</w:t>
            </w:r>
          </w:p>
        </w:tc>
        <w:tc>
          <w:tcPr>
            <w:tcW w:w="4394" w:type="dxa"/>
          </w:tcPr>
          <w:p w:rsidR="004B14F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850" w:type="dxa"/>
          </w:tcPr>
          <w:p w:rsidR="004B14F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4B14F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</w:tr>
      <w:bookmarkEnd w:id="0"/>
    </w:tbl>
    <w:p w:rsidR="004B14F5" w:rsidRDefault="004B14F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14F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2018-05-21 08:20:14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B14F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14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B14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14F5" w:rsidTr="008A1149">
        <w:tc>
          <w:tcPr>
            <w:tcW w:w="2996" w:type="dxa"/>
            <w:vAlign w:val="center"/>
          </w:tcPr>
          <w:p w:rsidR="004B14F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85" w:type="dxa"/>
            <w:vAlign w:val="center"/>
          </w:tcPr>
          <w:p w:rsidR="004B14F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заточки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Алмазный 3Б632В</w:t>
            </w:r>
          </w:p>
        </w:tc>
      </w:tr>
    </w:tbl>
    <w:p w:rsidR="004B14F5" w:rsidRDefault="004B14F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B14F5" w:rsidTr="008A1149">
        <w:tc>
          <w:tcPr>
            <w:tcW w:w="4889" w:type="dxa"/>
          </w:tcPr>
          <w:p w:rsidR="004B14F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B14F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14F5" w:rsidTr="008A1149">
        <w:tc>
          <w:tcPr>
            <w:tcW w:w="4889" w:type="dxa"/>
          </w:tcPr>
          <w:p w:rsidR="004B14F5" w:rsidRDefault="00DD742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429">
              <w:rPr>
                <w:rFonts w:ascii="Times New Roman" w:hAnsi="Times New Roman" w:cs="Times New Roman"/>
                <w:b/>
                <w:sz w:val="24"/>
                <w:szCs w:val="24"/>
              </w:rPr>
              <w:t>9072.00</w:t>
            </w:r>
          </w:p>
        </w:tc>
        <w:tc>
          <w:tcPr>
            <w:tcW w:w="4892" w:type="dxa"/>
          </w:tcPr>
          <w:p w:rsidR="004B14F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9550.00</w:t>
            </w:r>
          </w:p>
        </w:tc>
      </w:tr>
    </w:tbl>
    <w:p w:rsidR="004B14F5" w:rsidRDefault="004B14F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4F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B14F5" w:rsidTr="001F2080">
        <w:tc>
          <w:tcPr>
            <w:tcW w:w="1843" w:type="dxa"/>
            <w:vAlign w:val="center"/>
          </w:tcPr>
          <w:p w:rsidR="004B14F5" w:rsidRDefault="00A2036B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B14F5" w:rsidRDefault="00645813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14F5" w:rsidRDefault="00EA619D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14F5" w:rsidRDefault="00EA619D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14F5" w:rsidRDefault="00387C8F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B14F5" w:rsidRDefault="004B14F5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14F5" w:rsidRDefault="00EA619D" w:rsidP="001F208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14F5" w:rsidTr="001F2080">
        <w:tc>
          <w:tcPr>
            <w:tcW w:w="1843" w:type="dxa"/>
          </w:tcPr>
          <w:p w:rsidR="004B14F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759191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394" w:type="dxa"/>
          </w:tcPr>
          <w:p w:rsidR="004B14F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850" w:type="dxa"/>
          </w:tcPr>
          <w:p w:rsidR="004B14F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4B14F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860211686300</w:t>
            </w:r>
          </w:p>
        </w:tc>
      </w:tr>
      <w:bookmarkEnd w:id="1"/>
    </w:tbl>
    <w:p w:rsidR="004B14F5" w:rsidRDefault="004B14F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14F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B14F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B14F5" w:rsidTr="006D6214">
        <w:tc>
          <w:tcPr>
            <w:tcW w:w="1740" w:type="dxa"/>
            <w:vAlign w:val="center"/>
          </w:tcPr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14F5" w:rsidRDefault="004B14F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F2080" w:rsidTr="006D6214">
        <w:trPr>
          <w:trHeight w:val="73"/>
        </w:trPr>
        <w:tc>
          <w:tcPr>
            <w:tcW w:w="1740" w:type="dxa"/>
          </w:tcPr>
          <w:p w:rsidR="001F2080" w:rsidRDefault="001F2080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536" w:type="dxa"/>
          </w:tcPr>
          <w:p w:rsidR="001F2080" w:rsidRDefault="001F2080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850" w:type="dxa"/>
          </w:tcPr>
          <w:p w:rsidR="001F2080" w:rsidRDefault="001F2080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55" w:type="dxa"/>
          </w:tcPr>
          <w:p w:rsidR="001F2080" w:rsidRDefault="001F2080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860211686300</w:t>
            </w:r>
          </w:p>
        </w:tc>
      </w:tr>
    </w:tbl>
    <w:p w:rsidR="004B14F5" w:rsidRDefault="004B14F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4F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B14F5" w:rsidTr="002B1008">
        <w:trPr>
          <w:trHeight w:val="797"/>
        </w:trPr>
        <w:tc>
          <w:tcPr>
            <w:tcW w:w="2552" w:type="dxa"/>
            <w:vAlign w:val="center"/>
          </w:tcPr>
          <w:p w:rsidR="004B14F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14F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14F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B14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4331" w:rsidTr="002B1008">
        <w:tc>
          <w:tcPr>
            <w:tcW w:w="2552" w:type="dxa"/>
          </w:tcPr>
          <w:p w:rsidR="007C4331" w:rsidRDefault="007C4331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1568" w:type="dxa"/>
          </w:tcPr>
          <w:p w:rsidR="007C4331" w:rsidRDefault="007C4331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75" w:type="dxa"/>
          </w:tcPr>
          <w:p w:rsidR="007C4331" w:rsidRDefault="007C4331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  <w:tc>
          <w:tcPr>
            <w:tcW w:w="3686" w:type="dxa"/>
          </w:tcPr>
          <w:p w:rsidR="007C4331" w:rsidRDefault="007C4331" w:rsidP="007C43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C4331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4B14F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B14F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B14F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B14F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3" w:name="OLE_LINK1054"/>
      <w:bookmarkStart w:id="4" w:name="OLE_LINK1055"/>
      <w:bookmarkStart w:id="5" w:name="OLE_LINK1056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3"/>
      <w:bookmarkEnd w:id="4"/>
      <w:bookmarkEnd w:id="5"/>
      <w:r>
        <w:rPr>
          <w:rFonts w:ascii="Times New Roman" w:hAnsi="Times New Roman"/>
          <w:sz w:val="16"/>
          <w:szCs w:val="16"/>
        </w:rPr>
        <w:t>.</w:t>
      </w:r>
    </w:p>
    <w:p w:rsidR="004B14F5" w:rsidRDefault="004B14F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F2080" w:rsidRDefault="001F208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F2080" w:rsidRDefault="001F208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B14F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F2080">
        <w:rPr>
          <w:rFonts w:ascii="Times New Roman" w:hAnsi="Times New Roman"/>
          <w:b/>
          <w:sz w:val="24"/>
          <w:szCs w:val="24"/>
        </w:rPr>
        <w:tab/>
      </w:r>
      <w:r w:rsidR="001F2080">
        <w:rPr>
          <w:rFonts w:ascii="Times New Roman" w:hAnsi="Times New Roman"/>
          <w:b/>
          <w:sz w:val="24"/>
          <w:szCs w:val="24"/>
        </w:rPr>
        <w:tab/>
      </w:r>
      <w:r w:rsidR="001F2080">
        <w:rPr>
          <w:rFonts w:ascii="Times New Roman" w:hAnsi="Times New Roman"/>
          <w:b/>
          <w:sz w:val="24"/>
          <w:szCs w:val="24"/>
        </w:rPr>
        <w:tab/>
      </w:r>
      <w:r w:rsidR="00DD742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B14F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588" w:rsidRDefault="004E7588">
      <w:pPr>
        <w:spacing w:after="0" w:line="240" w:lineRule="auto"/>
      </w:pPr>
      <w:r>
        <w:separator/>
      </w:r>
    </w:p>
  </w:endnote>
  <w:endnote w:type="continuationSeparator" w:id="0">
    <w:p w:rsidR="004E7588" w:rsidRDefault="004E7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4F5" w:rsidRDefault="004B14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4F5" w:rsidRDefault="004B14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4F5" w:rsidRDefault="004B14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588" w:rsidRDefault="004E7588">
      <w:pPr>
        <w:spacing w:after="0" w:line="240" w:lineRule="auto"/>
      </w:pPr>
      <w:r>
        <w:separator/>
      </w:r>
    </w:p>
  </w:footnote>
  <w:footnote w:type="continuationSeparator" w:id="0">
    <w:p w:rsidR="004E7588" w:rsidRDefault="004E7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4F5" w:rsidRDefault="007C4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4F5" w:rsidRDefault="007C4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4F5" w:rsidRDefault="007C43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2080"/>
    <w:rsid w:val="002154B2"/>
    <w:rsid w:val="002225DD"/>
    <w:rsid w:val="00225A97"/>
    <w:rsid w:val="00232B4A"/>
    <w:rsid w:val="00257DFC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3C44"/>
    <w:rsid w:val="00457CBC"/>
    <w:rsid w:val="00475ED6"/>
    <w:rsid w:val="00481177"/>
    <w:rsid w:val="00487E4A"/>
    <w:rsid w:val="00493971"/>
    <w:rsid w:val="004A294C"/>
    <w:rsid w:val="004A4E61"/>
    <w:rsid w:val="004B14F5"/>
    <w:rsid w:val="004B4DD2"/>
    <w:rsid w:val="004B7C9E"/>
    <w:rsid w:val="004D4BE3"/>
    <w:rsid w:val="004E7588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4331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1F94"/>
    <w:rsid w:val="00DA22BE"/>
    <w:rsid w:val="00DC59B1"/>
    <w:rsid w:val="00DD7429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tpxReMn1b4+8sUuqJ3EzODfHrEpSwnC5XO5a+x0z0os=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7n58u7sOv/k1PPVqoXsp3uHqCmxvD+nbzNhbjQUxRjs=</DigestValue>
    </Reference>
  </SignedInfo>
  <SignatureValue>MoocWKO9jZM8cI9RwyiXiagUkOl9XaRseZYx8grksRP6o3hRz1dSHtXowVYfUldW
15GzOLINzHnybSMjU0KQoA==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h6M0GCiUbpcpS9fMjajL6SyS38U=</DigestValue>
      </Reference>
      <Reference URI="/word/endnotes.xml?ContentType=application/vnd.openxmlformats-officedocument.wordprocessingml.endnotes+xml">
        <DigestMethod Algorithm="http://www.w3.org/2000/09/xmldsig#sha1"/>
        <DigestValue>aj8pvfvqWzOhxNTDLtzEYvJczNY=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I7MLH18a0qZsbnKepfdPfzBgBkw=</DigestValue>
      </Reference>
      <Reference URI="/word/footer2.xml?ContentType=application/vnd.openxmlformats-officedocument.wordprocessingml.footer+xml">
        <DigestMethod Algorithm="http://www.w3.org/2000/09/xmldsig#sha1"/>
        <DigestValue>I7MLH18a0qZsbnKepfdPfzBgBkw=</DigestValue>
      </Reference>
      <Reference URI="/word/footer3.xml?ContentType=application/vnd.openxmlformats-officedocument.wordprocessingml.footer+xml">
        <DigestMethod Algorithm="http://www.w3.org/2000/09/xmldsig#sha1"/>
        <DigestValue>I7MLH18a0qZsbnKepfdPfzBgBkw=</DigestValue>
      </Reference>
      <Reference URI="/word/footnotes.xml?ContentType=application/vnd.openxmlformats-officedocument.wordprocessingml.footnotes+xml">
        <DigestMethod Algorithm="http://www.w3.org/2000/09/xmldsig#sha1"/>
        <DigestValue>a4Y8waOK+p7FhtwsERj5ZIouDLA=</DigestValue>
      </Reference>
      <Reference URI="/word/header1.xml?ContentType=application/vnd.openxmlformats-officedocument.wordprocessingml.header+xml">
        <DigestMethod Algorithm="http://www.w3.org/2000/09/xmldsig#sha1"/>
        <DigestValue>zVV2B8B4WtApAOLYWxvLLhlSWc0=</DigestValue>
      </Reference>
      <Reference URI="/word/header2.xml?ContentType=application/vnd.openxmlformats-officedocument.wordprocessingml.header+xml">
        <DigestMethod Algorithm="http://www.w3.org/2000/09/xmldsig#sha1"/>
        <DigestValue>wf+QzsWqryvOjVYACkXRNNODZvw=</DigestValue>
      </Reference>
      <Reference URI="/word/header3.xml?ContentType=application/vnd.openxmlformats-officedocument.wordprocessingml.header+xml">
        <DigestMethod Algorithm="http://www.w3.org/2000/09/xmldsig#sha1"/>
        <DigestValue>MbY9Tm/9oucOxurb8A/yIveUCxk=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ikEZGY3z+Apy2JcdKGAU13tyXig=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+pFjaFG3UrhwQJ0hnVXhUT5UHfs=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2018-05-22T12:07:55Z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2018-05-22T12:07:55Z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2018-05-22T12:07:00Z</dcterms:modified>
</cp:coreProperties>
</file>