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52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052C" w:rsidRDefault="00A0052C" w:rsidP="00ED7965">
      <w:pPr>
        <w:ind w:left="142"/>
        <w:rPr>
          <w:rFonts w:ascii="Times New Roman" w:hAnsi="Times New Roman"/>
        </w:rPr>
      </w:pPr>
    </w:p>
    <w:p w:rsidR="00A0052C" w:rsidRDefault="00A0052C" w:rsidP="00ED7965">
      <w:pPr>
        <w:ind w:left="142"/>
        <w:rPr>
          <w:rFonts w:ascii="Times New Roman" w:hAnsi="Times New Roman"/>
        </w:rPr>
      </w:pPr>
    </w:p>
    <w:p w:rsidR="00A0052C" w:rsidRDefault="00A0052C" w:rsidP="00ED7965">
      <w:pPr>
        <w:ind w:left="142"/>
        <w:rPr>
          <w:rFonts w:ascii="Times New Roman" w:hAnsi="Times New Roman"/>
        </w:rPr>
      </w:pPr>
    </w:p>
    <w:p w:rsidR="00A0052C" w:rsidRDefault="00A0052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052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052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052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№СТП-3125/1</w:t>
      </w:r>
    </w:p>
    <w:p w:rsidR="00A0052C" w:rsidRDefault="00A0052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01.12.2018</w:t>
      </w:r>
    </w:p>
    <w:p w:rsidR="00A0052C" w:rsidRDefault="00A005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Филатов Валентин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052C" w:rsidRDefault="00A0052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052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2018-11-01 11:00:00 (время московское) до 2018-12-01 16:00:00 (время московское) по лоту:</w:t>
      </w:r>
    </w:p>
    <w:p w:rsidR="00A0052C" w:rsidRDefault="00A005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052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052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052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052C" w:rsidTr="00BA0078">
        <w:tc>
          <w:tcPr>
            <w:tcW w:w="2996" w:type="dxa"/>
            <w:vAlign w:val="center"/>
          </w:tcPr>
          <w:p w:rsidR="00A0052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052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Помещение, назначение: нежилое, общая площадь 20,2 кв.м., этаж 1, адрес (местонахождение) объекта: Оренбургская область, г. Оренбург, ул. Театральная, д. 37, ГК № 407, гараж № 261. Кадастровый номер: 56:44:0108002:739.</w:t>
            </w:r>
          </w:p>
        </w:tc>
      </w:tr>
    </w:tbl>
    <w:p w:rsidR="00A0052C" w:rsidRDefault="00A0052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52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№СТП-3125/1 по лоту №1 не поступили.</w:t>
      </w:r>
    </w:p>
    <w:p w:rsidR="008B6019" w:rsidRDefault="008B60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052C" w:rsidRDefault="00A0052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Филатов В.М.</w:t>
      </w:r>
    </w:p>
    <w:p w:rsidR="00A0052C" w:rsidRDefault="00A0052C" w:rsidP="005C56AE">
      <w:pPr>
        <w:rPr>
          <w:rFonts w:ascii="Times New Roman" w:hAnsi="Times New Roman"/>
        </w:rPr>
      </w:pPr>
    </w:p>
    <w:p w:rsidR="00A0052C" w:rsidRDefault="00A005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A005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A005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52C" w:rsidRDefault="00A0052C" w:rsidP="00455D60">
      <w:pPr>
        <w:ind w:left="142"/>
        <w:rPr>
          <w:rFonts w:ascii="Times New Roman" w:hAnsi="Times New Roman"/>
        </w:rPr>
      </w:pPr>
    </w:p>
    <w:p w:rsidR="00A0052C" w:rsidRDefault="00A0052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52C" w:rsidRDefault="00A0052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052C" w:rsidRDefault="00A0052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052C" w:rsidRDefault="00A0052C" w:rsidP="00455D60">
      <w:pPr>
        <w:ind w:left="142"/>
        <w:rPr>
          <w:rFonts w:ascii="Times New Roman" w:hAnsi="Times New Roman"/>
        </w:rPr>
      </w:pPr>
    </w:p>
    <w:p w:rsidR="00A0052C" w:rsidRDefault="00A0052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052C" w:rsidRDefault="00A0052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52C" w:rsidRDefault="00A0052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052C" w:rsidRDefault="00A0052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052C" w:rsidRDefault="00A0052C" w:rsidP="00ED7965">
      <w:pPr>
        <w:ind w:left="142"/>
        <w:rPr>
          <w:rFonts w:ascii="Times New Roman" w:hAnsi="Times New Roman"/>
        </w:rPr>
      </w:pPr>
    </w:p>
    <w:sectPr w:rsidR="00A0052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9D6" w:rsidRDefault="000719D6" w:rsidP="00ED7965">
      <w:pPr>
        <w:spacing w:after="0" w:line="240" w:lineRule="auto"/>
      </w:pPr>
      <w:r>
        <w:separator/>
      </w:r>
    </w:p>
  </w:endnote>
  <w:endnote w:type="continuationSeparator" w:id="1">
    <w:p w:rsidR="000719D6" w:rsidRDefault="000719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9D6" w:rsidRDefault="000719D6" w:rsidP="00ED7965">
      <w:pPr>
        <w:spacing w:after="0" w:line="240" w:lineRule="auto"/>
      </w:pPr>
      <w:r>
        <w:separator/>
      </w:r>
    </w:p>
  </w:footnote>
  <w:footnote w:type="continuationSeparator" w:id="1">
    <w:p w:rsidR="000719D6" w:rsidRDefault="000719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52C" w:rsidRDefault="00A00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19D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19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52C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deqHD2EGBFGl4s4WTWYJRFzzuNDAIATA98jiZ2Nir70=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v+0pRKfzvtwkrc4/0fliAjPyaY8ViJSpFJA4/NUdyDc=</DigestValue>
    </Reference>
  </SignedInfo>
  <SignatureValue>QqMgS+UhIBw7A0vW/grhRKyYraYQ/1Pa14z+QFr5iYaeno69Sc4q5P5WM0kI/uQT/4PFL6RBzIwB
uj73c3EUQQ==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3+prAF0uSkBmVXGhk/gVyXE7P4E=</DigestValue>
      </Reference>
      <Reference URI="/word/header3.xml?ContentType=application/vnd.openxmlformats-officedocument.wordprocessingml.header+xml">
        <DigestMethod Algorithm="http://www.w3.org/2000/09/xmldsig#sha1"/>
        <DigestValue>Jotbf1SxIOti3Dg2Qn9ISf3H3h8=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LGH36VlHps22dlnwqLUq2SlDmPc=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qqyrcgTcjLvO0+BSAKztjYHC0Jk=</DigestValue>
      </Reference>
      <Reference URI="/word/header1.xml?ContentType=application/vnd.openxmlformats-officedocument.wordprocessingml.header+xml">
        <DigestMethod Algorithm="http://www.w3.org/2000/09/xmldsig#sha1"/>
        <DigestValue>b5KxK5BskLv0t0wlWCVpKS4MJKQ=</DigestValue>
      </Reference>
      <Reference URI="/word/document.xml?ContentType=application/vnd.openxmlformats-officedocument.wordprocessingml.document.main+xml">
        <DigestMethod Algorithm="http://www.w3.org/2000/09/xmldsig#sha1"/>
        <DigestValue>QSqt9s7kboHuKbD2yGuF2USlmME=</DigestValue>
      </Reference>
      <Reference URI="/word/footer2.xml?ContentType=application/vnd.openxmlformats-officedocument.wordprocessingml.footer+xml">
        <DigestMethod Algorithm="http://www.w3.org/2000/09/xmldsig#sha1"/>
        <DigestValue>H/Hiwcg0PVCxP7KBGeLS2D+Mzvs=</DigestValue>
      </Reference>
      <Reference URI="/word/header2.xml?ContentType=application/vnd.openxmlformats-officedocument.wordprocessingml.header+xml">
        <DigestMethod Algorithm="http://www.w3.org/2000/09/xmldsig#sha1"/>
        <DigestValue>/YImg+T/+VANvPAHY31MMLKzvoI=</DigestValue>
      </Reference>
      <Reference URI="/word/footer1.xml?ContentType=application/vnd.openxmlformats-officedocument.wordprocessingml.footer+xml">
        <DigestMethod Algorithm="http://www.w3.org/2000/09/xmldsig#sha1"/>
        <DigestValue>H/Hiwcg0PVCxP7KBGeLS2D+Mzvs=</DigestValue>
      </Reference>
      <Reference URI="/word/footer3.xml?ContentType=application/vnd.openxmlformats-officedocument.wordprocessingml.footer+xml">
        <DigestMethod Algorithm="http://www.w3.org/2000/09/xmldsig#sha1"/>
        <DigestValue>H/Hiwcg0PVCxP7KBGeLS2D+Mzvs=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2018-12-03T12:09:49Z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2018-12-03T12:09:49Z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2018-12-03T02:07:00Z</dcterms:modified>
</cp:coreProperties>
</file>