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387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4387" w:rsidRDefault="00FA4387" w:rsidP="00ED7965">
      <w:pPr>
        <w:ind w:left="142"/>
        <w:rPr>
          <w:rFonts w:ascii="Times New Roman" w:hAnsi="Times New Roman"/>
        </w:rPr>
      </w:pPr>
    </w:p>
    <w:p w:rsidR="00FA4387" w:rsidRDefault="00FA4387" w:rsidP="00ED7965">
      <w:pPr>
        <w:ind w:left="142"/>
        <w:rPr>
          <w:rFonts w:ascii="Times New Roman" w:hAnsi="Times New Roman"/>
        </w:rPr>
      </w:pPr>
    </w:p>
    <w:p w:rsidR="00FA4387" w:rsidRDefault="00FA4387" w:rsidP="00ED7965">
      <w:pPr>
        <w:ind w:left="142"/>
        <w:rPr>
          <w:rFonts w:ascii="Times New Roman" w:hAnsi="Times New Roman"/>
        </w:rPr>
      </w:pPr>
    </w:p>
    <w:p w:rsidR="00FA438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A438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A438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="00FA4387" w:rsidRDefault="00FA438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A438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№СТП-3621/1</w:t>
      </w:r>
    </w:p>
    <w:p w:rsidR="00FA438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A438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A438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«ТМС Центр»</w:t>
      </w:r>
    </w:p>
    <w:p w:rsidR="00FA4387" w:rsidRDefault="00FA438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A438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2019-06-10 00:00:00 (время московское)</w:t>
      </w:r>
    </w:p>
    <w:p w:rsidR="00FA438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2019-07-22 23:59:00 (время московское)</w:t>
      </w:r>
    </w:p>
    <w:p w:rsidR="00FA438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A438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A438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FA4387" w:rsidRDefault="00FA438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A438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A438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A438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A438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38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387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Рама питателя ТК-15, 1 шт., начальная цена 172800.00</w:t>
            </w:r>
          </w:p>
        </w:tc>
      </w:tr>
    </w:tbl>
    <w:p w:rsidR="00FA4387" w:rsidRDefault="00FA438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A438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A4387" w:rsidRDefault="00FA438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A4387" w:rsidRDefault="00F247E8" w:rsidP="008E252C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A438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A4387" w:rsidRDefault="00FA438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A438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FA438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A438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FA4387" w:rsidRDefault="00FA438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FA438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2D2A" w:rsidRDefault="00DF2D2A" w:rsidP="00ED7965">
      <w:pPr>
        <w:spacing w:after="0" w:line="240" w:lineRule="auto"/>
      </w:pPr>
      <w:r>
        <w:separator/>
      </w:r>
    </w:p>
  </w:endnote>
  <w:endnote w:type="continuationSeparator" w:id="1">
    <w:p w:rsidR="00DF2D2A" w:rsidRDefault="00DF2D2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387" w:rsidRDefault="00FA438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387" w:rsidRDefault="00FA438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387" w:rsidRDefault="00FA438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2D2A" w:rsidRDefault="00DF2D2A" w:rsidP="00ED7965">
      <w:pPr>
        <w:spacing w:after="0" w:line="240" w:lineRule="auto"/>
      </w:pPr>
      <w:r>
        <w:separator/>
      </w:r>
    </w:p>
  </w:footnote>
  <w:footnote w:type="continuationSeparator" w:id="1">
    <w:p w:rsidR="00DF2D2A" w:rsidRDefault="00DF2D2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387" w:rsidRDefault="00FA43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387" w:rsidRDefault="00FA43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387" w:rsidRDefault="00FA43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E252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DF2D2A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A4387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uTAS7OE/BSzSAEeC/iYGZRCN+hGLCFhV/OZa6Kx3vl8=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jlLGQlb+6oWhqyHd49FEparVO2cqozh4fdY3NOyjY9o=</DigestValue>
    </Reference>
  </SignedInfo>
  <SignatureValue>y1p+H8S6DskGg4cSz/jD4Q12WQF9c3xSA5tNiCj0Z5C+7TsEPP/q3p1JBCh86GDR
kGylZ3X7SaLKrrU+1j3bYw==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H3aY3NL6KH0NtIJWsHQFtqZ5daA=</DigestValue>
      </Reference>
      <Reference URI="/word/endnotes.xml?ContentType=application/vnd.openxmlformats-officedocument.wordprocessingml.endnotes+xml">
        <DigestMethod Algorithm="http://www.w3.org/2000/09/xmldsig#sha1"/>
        <DigestValue>UiaiMnxAILZR1UbCCKgBwHR7idM=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El9n5TR9ZHUXa28bWVvfsTFoBS4=</DigestValue>
      </Reference>
      <Reference URI="/word/footer2.xml?ContentType=application/vnd.openxmlformats-officedocument.wordprocessingml.footer+xml">
        <DigestMethod Algorithm="http://www.w3.org/2000/09/xmldsig#sha1"/>
        <DigestValue>El9n5TR9ZHUXa28bWVvfsTFoBS4=</DigestValue>
      </Reference>
      <Reference URI="/word/footer3.xml?ContentType=application/vnd.openxmlformats-officedocument.wordprocessingml.footer+xml">
        <DigestMethod Algorithm="http://www.w3.org/2000/09/xmldsig#sha1"/>
        <DigestValue>El9n5TR9ZHUXa28bWVvfsTFoBS4=</DigestValue>
      </Reference>
      <Reference URI="/word/footnotes.xml?ContentType=application/vnd.openxmlformats-officedocument.wordprocessingml.footnotes+xml">
        <DigestMethod Algorithm="http://www.w3.org/2000/09/xmldsig#sha1"/>
        <DigestValue>/fGPFCzycZh63zOe04mwe53ERxM=</DigestValue>
      </Reference>
      <Reference URI="/word/header1.xml?ContentType=application/vnd.openxmlformats-officedocument.wordprocessingml.header+xml">
        <DigestMethod Algorithm="http://www.w3.org/2000/09/xmldsig#sha1"/>
        <DigestValue>7k3PcxEpt5VbQRoC7opZlNh7Dfo=</DigestValue>
      </Reference>
      <Reference URI="/word/header2.xml?ContentType=application/vnd.openxmlformats-officedocument.wordprocessingml.header+xml">
        <DigestMethod Algorithm="http://www.w3.org/2000/09/xmldsig#sha1"/>
        <DigestValue>ldT9KvDRc5XsCYXXSade7W4HpoI=</DigestValue>
      </Reference>
      <Reference URI="/word/header3.xml?ContentType=application/vnd.openxmlformats-officedocument.wordprocessingml.header+xml">
        <DigestMethod Algorithm="http://www.w3.org/2000/09/xmldsig#sha1"/>
        <DigestValue>g/8KZnEsFAGnBvUiijUb8NG7R+o=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FHcjJ81wcxkzk5oINbVc6DQTjYw=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2019-07-23T10:21:40Z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2019-07-23T10:21:40Z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2019-07-23T04:21:00Z</dcterms:modified>
</cp:coreProperties>
</file>