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6720" w:rsidRDefault="00106720" w:rsidP="00ED7965">
      <w:pPr>
        <w:ind w:left="142"/>
        <w:rPr>
          <w:rFonts w:ascii="Times New Roman" w:hAnsi="Times New Roman"/>
        </w:rPr>
      </w:pPr>
    </w:p>
    <w:p w:rsidR="00106720" w:rsidRDefault="00106720" w:rsidP="00ED7965">
      <w:pPr>
        <w:ind w:left="142"/>
        <w:rPr>
          <w:rFonts w:ascii="Times New Roman" w:hAnsi="Times New Roman"/>
        </w:rPr>
      </w:pPr>
    </w:p>
    <w:p w:rsidR="00106720" w:rsidRDefault="00106720" w:rsidP="00ED7965">
      <w:pPr>
        <w:ind w:left="142"/>
        <w:rPr>
          <w:rFonts w:ascii="Times New Roman" w:hAnsi="Times New Roman"/>
        </w:rPr>
      </w:pPr>
    </w:p>
    <w:p w:rsidR="00106720" w:rsidRDefault="001067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067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067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067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№СТП-2262/68</w:t>
      </w:r>
    </w:p>
    <w:p w:rsidR="00106720" w:rsidRDefault="001067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67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106720" w:rsidRDefault="001067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67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6720" w:rsidRDefault="001067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067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106720" w:rsidRDefault="001067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067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67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67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06720" w:rsidTr="00BA0078">
        <w:tc>
          <w:tcPr>
            <w:tcW w:w="2996" w:type="dxa"/>
            <w:vAlign w:val="center"/>
          </w:tcPr>
          <w:p w:rsidR="001067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663" w:type="dxa"/>
            <w:vAlign w:val="center"/>
          </w:tcPr>
          <w:p w:rsidR="0010672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Стержень арматурный, 0,419 т - 7 200 р.</w:t>
            </w:r>
          </w:p>
        </w:tc>
      </w:tr>
    </w:tbl>
    <w:p w:rsidR="00106720" w:rsidRDefault="001067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67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№СТП-2262/68 по лоту №68 не поступили.</w:t>
      </w:r>
    </w:p>
    <w:p w:rsidR="00106720" w:rsidRDefault="001067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720" w:rsidRDefault="001067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6720" w:rsidRDefault="009E1913" w:rsidP="00682A3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82A3B" w:rsidRPr="00682A3B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106720" w:rsidRDefault="001067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6720" w:rsidRDefault="001067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6720" w:rsidRDefault="001067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6720" w:rsidRDefault="00106720" w:rsidP="00455D60">
      <w:pPr>
        <w:ind w:left="142"/>
        <w:rPr>
          <w:rFonts w:ascii="Times New Roman" w:hAnsi="Times New Roman"/>
        </w:rPr>
      </w:pPr>
    </w:p>
    <w:p w:rsidR="00106720" w:rsidRDefault="001067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6720" w:rsidRDefault="001067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6720" w:rsidRDefault="001067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06720" w:rsidRDefault="00106720" w:rsidP="00455D60">
      <w:pPr>
        <w:ind w:left="142"/>
        <w:rPr>
          <w:rFonts w:ascii="Times New Roman" w:hAnsi="Times New Roman"/>
        </w:rPr>
      </w:pPr>
    </w:p>
    <w:p w:rsidR="00106720" w:rsidRDefault="001067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06720" w:rsidRDefault="001067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6720" w:rsidRDefault="001067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6720" w:rsidRDefault="001067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06720" w:rsidRDefault="00106720" w:rsidP="00ED7965">
      <w:pPr>
        <w:ind w:left="142"/>
        <w:rPr>
          <w:rFonts w:ascii="Times New Roman" w:hAnsi="Times New Roman"/>
        </w:rPr>
      </w:pPr>
    </w:p>
    <w:sectPr w:rsidR="001067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BCB" w:rsidRDefault="00D81BCB" w:rsidP="00ED7965">
      <w:pPr>
        <w:spacing w:after="0" w:line="240" w:lineRule="auto"/>
      </w:pPr>
      <w:r>
        <w:separator/>
      </w:r>
    </w:p>
  </w:endnote>
  <w:endnote w:type="continuationSeparator" w:id="0">
    <w:p w:rsidR="00D81BCB" w:rsidRDefault="00D81B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20" w:rsidRDefault="001067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20" w:rsidRDefault="001067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20" w:rsidRDefault="001067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BCB" w:rsidRDefault="00D81BCB" w:rsidP="00ED7965">
      <w:pPr>
        <w:spacing w:after="0" w:line="240" w:lineRule="auto"/>
      </w:pPr>
      <w:r>
        <w:separator/>
      </w:r>
    </w:p>
  </w:footnote>
  <w:footnote w:type="continuationSeparator" w:id="0">
    <w:p w:rsidR="00D81BCB" w:rsidRDefault="00D81B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20" w:rsidRDefault="00D81B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20" w:rsidRDefault="00D81B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20" w:rsidRDefault="00D81B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720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2A3B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1BCB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4F18D90-F741-42D5-BC8C-1F5332867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GpoTZy9fvddpUU9M5r7/d2mThbNMs7aOITn0sHBbC6s=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7j1J34vrzgH7r/B9OlJ+i49juB2h2JiHIqGI/xAy50g=</DigestValue>
    </Reference>
  </SignedInfo>
  <SignatureValue>yQd8gclYUayjV+1rGPVnY+b/bDHabGZcuMbf+0aHQrMIQ0xSEk4XL884fQaBIv5S
Wy0FRY/ljVKiqqnflmYT9Q==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yCbshTsSi9vuxoGNfpD4ZomXqhw=</DigestValue>
      </Reference>
      <Reference URI="/word/endnotes.xml?ContentType=application/vnd.openxmlformats-officedocument.wordprocessingml.endnotes+xml">
        <DigestMethod Algorithm="http://www.w3.org/2000/09/xmldsig#sha1"/>
        <DigestValue>sKNTKwCdJTk12wDkQMmYUxRQky8=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lz27AJNX/GCf8ZCu1LGxpYqyK9I=</DigestValue>
      </Reference>
      <Reference URI="/word/footer2.xml?ContentType=application/vnd.openxmlformats-officedocument.wordprocessingml.footer+xml">
        <DigestMethod Algorithm="http://www.w3.org/2000/09/xmldsig#sha1"/>
        <DigestValue>lz27AJNX/GCf8ZCu1LGxpYqyK9I=</DigestValue>
      </Reference>
      <Reference URI="/word/footer3.xml?ContentType=application/vnd.openxmlformats-officedocument.wordprocessingml.footer+xml">
        <DigestMethod Algorithm="http://www.w3.org/2000/09/xmldsig#sha1"/>
        <DigestValue>lz27AJNX/GCf8ZCu1LGxpYqyK9I=</DigestValue>
      </Reference>
      <Reference URI="/word/footnotes.xml?ContentType=application/vnd.openxmlformats-officedocument.wordprocessingml.footnotes+xml">
        <DigestMethod Algorithm="http://www.w3.org/2000/09/xmldsig#sha1"/>
        <DigestValue>KJUbQE0ZJQkgCYvwnH5wH42T94Y=</DigestValue>
      </Reference>
      <Reference URI="/word/header1.xml?ContentType=application/vnd.openxmlformats-officedocument.wordprocessingml.header+xml">
        <DigestMethod Algorithm="http://www.w3.org/2000/09/xmldsig#sha1"/>
        <DigestValue>9OdwxWgtb/N4kWZa4cK1u1LkTJ0=</DigestValue>
      </Reference>
      <Reference URI="/word/header2.xml?ContentType=application/vnd.openxmlformats-officedocument.wordprocessingml.header+xml">
        <DigestMethod Algorithm="http://www.w3.org/2000/09/xmldsig#sha1"/>
        <DigestValue>T/PSBgQ+C90nspIZB2lkjxrB+xk=</DigestValue>
      </Reference>
      <Reference URI="/word/header3.xml?ContentType=application/vnd.openxmlformats-officedocument.wordprocessingml.header+xml">
        <DigestMethod Algorithm="http://www.w3.org/2000/09/xmldsig#sha1"/>
        <DigestValue>cXoG/GTkyhBpSXoC0NP46X3S5oY=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RX09ISIROS96Y3zO+n/F7aF2I4Q=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2017-10-16T08:18:20Z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F681B-D0C8-49B0-BFFA-0ADBCB660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2017-10-13T07:05:00Z</dcterms:modified>
</cp:coreProperties>
</file>