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B0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A4B0C" w:rsidRDefault="004A4B0C" w:rsidP="00ED7965">
      <w:pPr>
        <w:ind w:left="142"/>
        <w:rPr>
          <w:rFonts w:ascii="Times New Roman" w:hAnsi="Times New Roman"/>
        </w:rPr>
      </w:pPr>
    </w:p>
    <w:p w:rsidR="004A4B0C" w:rsidRDefault="004A4B0C" w:rsidP="00ED7965">
      <w:pPr>
        <w:ind w:left="142"/>
        <w:rPr>
          <w:rFonts w:ascii="Times New Roman" w:hAnsi="Times New Roman"/>
        </w:rPr>
      </w:pPr>
    </w:p>
    <w:p w:rsidR="004A4B0C" w:rsidRDefault="004A4B0C" w:rsidP="00ED7965">
      <w:pPr>
        <w:ind w:left="142"/>
        <w:rPr>
          <w:rFonts w:ascii="Times New Roman" w:hAnsi="Times New Roman"/>
        </w:rPr>
      </w:pPr>
    </w:p>
    <w:p w:rsidR="004A4B0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A4B0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A4B0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4A4B0C" w:rsidRDefault="004A4B0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A4B0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СТП-3496/4</w:t>
      </w:r>
      <w:bookmarkEnd w:id="0"/>
    </w:p>
    <w:p w:rsidR="004A4B0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A4B0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4A4B0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4A4B0C" w:rsidRDefault="004A4B0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A4B0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2019-03-18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A4B0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2019-05-02 08:53:00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A4B0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A4B0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A4B0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A4B0C" w:rsidRDefault="004A4B0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A4B0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A4B0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A4B0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A4B0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B0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B0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ГАЗСАЗ33507, г/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А506АС/18, 1984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60759.00</w:t>
            </w:r>
          </w:p>
        </w:tc>
      </w:tr>
    </w:tbl>
    <w:p w:rsidR="004A4B0C" w:rsidRDefault="004A4B0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A4B0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4A4B0C" w:rsidTr="002D48D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B0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B0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B0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A4B0C" w:rsidTr="002D48D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8DA" w:rsidRDefault="002D48DA" w:rsidP="002D48D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апреля 2019г. </w:t>
            </w:r>
          </w:p>
          <w:p w:rsidR="004A4B0C" w:rsidRDefault="002D48DA" w:rsidP="002D48D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«01» мая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B5049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36455.40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A4B0C" w:rsidRDefault="004A4B0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A4B0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A4B0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A4B0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Кононов Виталий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Pr="00B50499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426000, Удмуртская Республика, г. Ижевск, ул.</w:t>
            </w:r>
            <w:r w:rsidR="00B5049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Клубная, дом. 48, кв. 179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2019-04-29 12:43:02</w:t>
            </w:r>
          </w:p>
          <w:p w:rsidR="004A4B0C" w:rsidRDefault="004A4B0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A4B0C" w:rsidRDefault="004A4B0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4B0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4A4B0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A4B0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Кононов Виталий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426000, Удмуртская Республика, г. Ижевск, ул.</w:t>
            </w:r>
            <w:r w:rsidR="00B504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Клубная, дом. 48, кв. 179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2019-04-29 12:43:02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0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37000.00</w:t>
            </w:r>
          </w:p>
        </w:tc>
      </w:tr>
    </w:tbl>
    <w:p w:rsidR="004A4B0C" w:rsidRDefault="004A4B0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A4B0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Шальнов Ярослав Андреевич </w:t>
      </w:r>
      <w:r>
        <w:t>Лот №4 посредством публичного предложения, прием заявок прекращается.</w:t>
      </w:r>
    </w:p>
    <w:p w:rsidR="004A4B0C" w:rsidRDefault="004A4B0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A4B0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1E9" w:rsidRDefault="005D11E9" w:rsidP="00ED7965">
      <w:pPr>
        <w:spacing w:after="0" w:line="240" w:lineRule="auto"/>
      </w:pPr>
      <w:r>
        <w:separator/>
      </w:r>
    </w:p>
  </w:endnote>
  <w:endnote w:type="continuationSeparator" w:id="0">
    <w:p w:rsidR="005D11E9" w:rsidRDefault="005D11E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B0C" w:rsidRDefault="004A4B0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B0C" w:rsidRDefault="004A4B0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B0C" w:rsidRDefault="004A4B0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1E9" w:rsidRDefault="005D11E9" w:rsidP="00ED7965">
      <w:pPr>
        <w:spacing w:after="0" w:line="240" w:lineRule="auto"/>
      </w:pPr>
      <w:r>
        <w:separator/>
      </w:r>
    </w:p>
  </w:footnote>
  <w:footnote w:type="continuationSeparator" w:id="0">
    <w:p w:rsidR="005D11E9" w:rsidRDefault="005D11E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B0C" w:rsidRDefault="00D018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B0C" w:rsidRDefault="00D018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B0C" w:rsidRDefault="00D018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48DA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4B0C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5D11E9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50499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01852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233B2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rBk80H+u3D2o1MXgd4x8eP/ECv8iEjtR1ZUo3/Og5qw=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gtGJDI3ugcWyK68grECGsS6KeX1prCTI4wbQL1yiqwzTYlzWfSPuwtvCNA8YEhXGWJ6Fk1W7
    gzpk3QxzXCOAzg==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YBqey0CPRhi6e0ZXJfdlKW0cP1c=</DigestValue>
      </Reference>
      <Reference URI="/word/endnotes.xml?ContentType=application/vnd.openxmlformats-officedocument.wordprocessingml.endnotes+xml">
        <DigestMethod Algorithm="http://www.w3.org/2000/09/xmldsig#sha1"/>
        <DigestValue>z7ZcP7yyF8SISQv9tIbHuBz2emk=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mbZPkP9qUhuUFicSHcRLttSaXr4=</DigestValue>
      </Reference>
      <Reference URI="/word/footer2.xml?ContentType=application/vnd.openxmlformats-officedocument.wordprocessingml.footer+xml">
        <DigestMethod Algorithm="http://www.w3.org/2000/09/xmldsig#sha1"/>
        <DigestValue>mbZPkP9qUhuUFicSHcRLttSaXr4=</DigestValue>
      </Reference>
      <Reference URI="/word/footer3.xml?ContentType=application/vnd.openxmlformats-officedocument.wordprocessingml.footer+xml">
        <DigestMethod Algorithm="http://www.w3.org/2000/09/xmldsig#sha1"/>
        <DigestValue>mbZPkP9qUhuUFicSHcRLttSaXr4=</DigestValue>
      </Reference>
      <Reference URI="/word/footnotes.xml?ContentType=application/vnd.openxmlformats-officedocument.wordprocessingml.footnotes+xml">
        <DigestMethod Algorithm="http://www.w3.org/2000/09/xmldsig#sha1"/>
        <DigestValue>rsrKsUpshZZO/S9thTQ4aX6nhKc=</DigestValue>
      </Reference>
      <Reference URI="/word/header1.xml?ContentType=application/vnd.openxmlformats-officedocument.wordprocessingml.header+xml">
        <DigestMethod Algorithm="http://www.w3.org/2000/09/xmldsig#sha1"/>
        <DigestValue>Ul3JKvwR2ZmC+9OBdAafnxONgb8=</DigestValue>
      </Reference>
      <Reference URI="/word/header2.xml?ContentType=application/vnd.openxmlformats-officedocument.wordprocessingml.header+xml">
        <DigestMethod Algorithm="http://www.w3.org/2000/09/xmldsig#sha1"/>
        <DigestValue>qFW5inMaOCokqg6dmJIEbYWk370=</DigestValue>
      </Reference>
      <Reference URI="/word/header3.xml?ContentType=application/vnd.openxmlformats-officedocument.wordprocessingml.header+xml">
        <DigestMethod Algorithm="http://www.w3.org/2000/09/xmldsig#sha1"/>
        <DigestValue>WwZKEO5NNSSdYrvUMJmr8NzvLz8=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WU0QZYsRU1GOgnlU6FFhGrjGup4=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zvRj/1cGGewPyF4bpA5jCck/hrk=</DigestValue>
      </Reference>
    </Manifest>
    <SignatureProperties>
      <SignatureProperty Id="idSignatureTime" Target="#idPackageSignature">
        <mdssi:SignatureTime>
          <mdssi:Format>YYYY-MM-DDThh:mm:ssTZD</mdssi:Format>
          <mdssi:Value>2019-05-02T06:19:03Z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4AB5D-5A84-4621-9F56-D3451477D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52</cp:revision>
  <dcterms:created xsi:type="dcterms:W3CDTF">2017-09-15T07:42:00Z</dcterms:created>
  <dcterms:modified xsi:type="dcterms:W3CDTF">2019-05-02T06:12:00Z</dcterms:modified>
</cp:coreProperties>
</file>