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1852901 кв.м., адрес (местонахождение) объекта: Россия, Красноярский край, Ачинский район, в восточной части района, ТОО «Тарутинское» -04, контур 147, кадастровый номер: 24:02:0403002:179., начальная цена 1898100.00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IMqdYeSnrRil7MXtKFOwtQlxxRInOB0p7LPLLE+fYIE=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KVJB8Ab+t/Zkup5SSuBXBAs2CqSyoCKkVgWKxoAZmpJxPJ7l4xd4aG1W9q6Gl4nmeytJdalv
    buCtkTL2eIFwaA==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PA0QI9I6W31cuU+vXImjqchht7g=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2018-04-25T15:49:03Z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