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C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69C2" w:rsidRDefault="00D669C2" w:rsidP="00ED7965">
      <w:pPr>
        <w:ind w:left="142"/>
      </w:pPr>
    </w:p>
    <w:p w:rsidR="00D669C2" w:rsidRDefault="00D669C2" w:rsidP="00ED7965">
      <w:pPr>
        <w:ind w:left="142"/>
      </w:pPr>
    </w:p>
    <w:p w:rsidR="00D669C2" w:rsidRDefault="00D669C2" w:rsidP="00ED7965">
      <w:pPr>
        <w:ind w:left="142"/>
      </w:pPr>
    </w:p>
    <w:p w:rsidR="00D669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69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69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D669C2" w:rsidRDefault="00D669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69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№СТП-3146/1</w:t>
      </w:r>
    </w:p>
    <w:p w:rsidR="00D669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69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69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69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Мирошниченко Марина Михайловна</w:t>
      </w:r>
    </w:p>
    <w:p w:rsidR="00D669C2" w:rsidRDefault="00D669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69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10:00:00 (время московское)</w:t>
      </w:r>
    </w:p>
    <w:p w:rsidR="00D669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69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69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69C2" w:rsidRDefault="00D669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669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69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69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69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9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9C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Peugeot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308, 2011 года выпуска, (VIN Z8T4C5FS9BM013085), начальная цена 224800.00</w:t>
            </w:r>
          </w:p>
        </w:tc>
      </w:tr>
    </w:tbl>
    <w:p w:rsidR="00D669C2" w:rsidRDefault="00D669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69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69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69C2" w:rsidRDefault="00D669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669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69C2" w:rsidRDefault="00D669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69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669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D669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D669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D669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0D4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0D4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9C2" w:rsidRDefault="000D4B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D4B2A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69C2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YrNfsczac3KRiAfKXrwYQEMmg7cUMbXtKZvM3oLxyzk=</DigestValue>
    </Reference>
    <Reference URI="#idOfficeObject" Type="http://www.w3.org/2000/09/xmldsig#Object">
      <DigestMethod Algorithm="urn:ietf:params:xml:ns:cpxmlsec:algorithms:gostr3411"/>
      <DigestValue>y+n7OWPu0UUjUq7eXq4Z+1IH57UgfuUN7fncHiw1//8=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6rBV53Zp87hy71JxjWNelv3yiP++qRIUZpnORRlSbMk=</DigestValue>
    </Reference>
  </SignedInfo>
  <SignatureValue>V06uqPsYLrLyQB4qE8PktMUMvHZ7QBeEx5H3YHz3GsOjHz4D0yDrxqXphsNgLxeE
iaWeJvCY9A5lE//bFGVzVA==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dJUgkxWNyxEpk8p9NHLitdZ62cw=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EoH2vHhcgF55yHRHzXxVsmetnDM=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SH9q7CG1c84lXUxz27XlGX4ZGB0=</DigestValue>
      </Reference>
      <Reference URI="/word/footer2.xml?ContentType=application/vnd.openxmlformats-officedocument.wordprocessingml.footer+xml">
        <DigestMethod Algorithm="http://www.w3.org/2000/09/xmldsig#sha1"/>
        <DigestValue>jq4te8rpfLy+tVXJ38MPPds9V08=</DigestValue>
      </Reference>
      <Reference URI="/word/footer3.xml?ContentType=application/vnd.openxmlformats-officedocument.wordprocessingml.footer+xml">
        <DigestMethod Algorithm="http://www.w3.org/2000/09/xmldsig#sha1"/>
        <DigestValue>jq4te8rpfLy+tVXJ38MPPds9V08=</DigestValue>
      </Reference>
      <Reference URI="/word/header2.xml?ContentType=application/vnd.openxmlformats-officedocument.wordprocessingml.header+xml">
        <DigestMethod Algorithm="http://www.w3.org/2000/09/xmldsig#sha1"/>
        <DigestValue>P+sYjNbL7p8bKv58Psy5DutZDCk=</DigestValue>
      </Reference>
      <Reference URI="/word/footer1.xml?ContentType=application/vnd.openxmlformats-officedocument.wordprocessingml.footer+xml">
        <DigestMethod Algorithm="http://www.w3.org/2000/09/xmldsig#sha1"/>
        <DigestValue>jq4te8rpfLy+tVXJ38MPPds9V08=</DigestValue>
      </Reference>
      <Reference URI="/word/header1.xml?ContentType=application/vnd.openxmlformats-officedocument.wordprocessingml.header+xml">
        <DigestMethod Algorithm="http://www.w3.org/2000/09/xmldsig#sha1"/>
        <DigestValue>v8SSIxRkt/MM8iXj/Sf6f1ISyZE=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2018-11-06T08:03:16Z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заеврение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2018-11-06T08:03:16Z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40162-CD0D-4AC8-A138-39A83B61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10</cp:revision>
  <dcterms:created xsi:type="dcterms:W3CDTF">2017-09-20T05:39:00Z</dcterms:created>
  <dcterms:modified xsi:type="dcterms:W3CDTF">2018-11-06T08:02:00Z</dcterms:modified>
</cp:coreProperties>
</file>