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E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4DED" w:rsidRDefault="005B4DED" w:rsidP="00ED7965">
      <w:pPr>
        <w:ind w:left="142"/>
        <w:rPr>
          <w:rFonts w:ascii="Times New Roman" w:hAnsi="Times New Roman"/>
        </w:rPr>
      </w:pPr>
    </w:p>
    <w:p w:rsidR="005B4DED" w:rsidRDefault="005B4DED" w:rsidP="00ED7965">
      <w:pPr>
        <w:ind w:left="142"/>
        <w:rPr>
          <w:rFonts w:ascii="Times New Roman" w:hAnsi="Times New Roman"/>
        </w:rPr>
      </w:pPr>
    </w:p>
    <w:p w:rsidR="005B4DED" w:rsidRDefault="005B4DED" w:rsidP="00ED7965">
      <w:pPr>
        <w:ind w:left="142"/>
        <w:rPr>
          <w:rFonts w:ascii="Times New Roman" w:hAnsi="Times New Roman"/>
        </w:rPr>
      </w:pPr>
    </w:p>
    <w:p w:rsidR="005B4DE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4DE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4DE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Розгон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Валерьевна</w:t>
      </w:r>
    </w:p>
    <w:p w:rsidR="005B4DED" w:rsidRDefault="005B4DE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4DE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№СТП-2998/1</w:t>
      </w:r>
    </w:p>
    <w:p w:rsidR="005B4DE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4DE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B4DE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Кретинина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Юрьевна</w:t>
      </w:r>
    </w:p>
    <w:p w:rsidR="005B4DED" w:rsidRDefault="005B4DE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B4DE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08:00:00 (время московское)</w:t>
      </w:r>
    </w:p>
    <w:p w:rsidR="005B4DE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23:00:00 (время московское)</w:t>
      </w:r>
    </w:p>
    <w:p w:rsidR="005B4DE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4DE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4DE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B4DED" w:rsidRDefault="005B4DE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B4DE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4DE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4DE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B4DE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DE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DE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ольшая Речка, ул.Есенина, 32, начальная цена 1237688.01</w:t>
            </w:r>
          </w:p>
        </w:tc>
      </w:tr>
    </w:tbl>
    <w:p w:rsidR="005B4DED" w:rsidRDefault="005B4DE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B4DE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B4DED" w:rsidRDefault="005B4DE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4DED" w:rsidRDefault="00F247E8" w:rsidP="002968A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B4DE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4DED" w:rsidRDefault="005B4DE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4DE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B4DE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B4DE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Кретинина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Татьяна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B4DED" w:rsidRDefault="005B4DE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B4DE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DB0" w:rsidRDefault="00D01DB0" w:rsidP="00ED7965">
      <w:pPr>
        <w:spacing w:after="0" w:line="240" w:lineRule="auto"/>
      </w:pPr>
      <w:r>
        <w:separator/>
      </w:r>
    </w:p>
  </w:endnote>
  <w:endnote w:type="continuationSeparator" w:id="0">
    <w:p w:rsidR="00D01DB0" w:rsidRDefault="00D01D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DED" w:rsidRDefault="005B4D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DED" w:rsidRDefault="005B4D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DED" w:rsidRDefault="005B4D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DB0" w:rsidRDefault="00D01DB0" w:rsidP="00ED7965">
      <w:pPr>
        <w:spacing w:after="0" w:line="240" w:lineRule="auto"/>
      </w:pPr>
      <w:r>
        <w:separator/>
      </w:r>
    </w:p>
  </w:footnote>
  <w:footnote w:type="continuationSeparator" w:id="0">
    <w:p w:rsidR="00D01DB0" w:rsidRDefault="00D01D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DED" w:rsidRDefault="005B4D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DED" w:rsidRDefault="005B4D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DED" w:rsidRDefault="005B4D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68A2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B4DED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1DB0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qOLWM6HxlS110XhgkdZbyCm5uDyz6a5tE2w/954lyiI=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jNsUt/37XJDaspGqtD2kbADrvZ41pwg3xqPf/17L6lmEHnQQ2DLKAAdkUzVWIq7u3eH5RYwc
    vVHdyOv8wBot/w==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jE9/c4p7o2Mr50YJDlikXf/ZM8A=</DigestValue>
      </Reference>
      <Reference URI="/word/endnotes.xml?ContentType=application/vnd.openxmlformats-officedocument.wordprocessingml.endnotes+xml">
        <DigestMethod Algorithm="http://www.w3.org/2000/09/xmldsig#sha1"/>
        <DigestValue>3Mcqi7nFmKm5UyApSNN9Z5uk0iQ=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tX4sLMIuDCOHRg9sCti7tYVCMUU=</DigestValue>
      </Reference>
      <Reference URI="/word/footer2.xml?ContentType=application/vnd.openxmlformats-officedocument.wordprocessingml.footer+xml">
        <DigestMethod Algorithm="http://www.w3.org/2000/09/xmldsig#sha1"/>
        <DigestValue>tX4sLMIuDCOHRg9sCti7tYVCMUU=</DigestValue>
      </Reference>
      <Reference URI="/word/footer3.xml?ContentType=application/vnd.openxmlformats-officedocument.wordprocessingml.footer+xml">
        <DigestMethod Algorithm="http://www.w3.org/2000/09/xmldsig#sha1"/>
        <DigestValue>tX4sLMIuDCOHRg9sCti7tYVCMUU=</DigestValue>
      </Reference>
      <Reference URI="/word/footnotes.xml?ContentType=application/vnd.openxmlformats-officedocument.wordprocessingml.footnotes+xml">
        <DigestMethod Algorithm="http://www.w3.org/2000/09/xmldsig#sha1"/>
        <DigestValue>BB0oRG0DTqE6G5j39jCU5h7zTzc=</DigestValue>
      </Reference>
      <Reference URI="/word/header1.xml?ContentType=application/vnd.openxmlformats-officedocument.wordprocessingml.header+xml">
        <DigestMethod Algorithm="http://www.w3.org/2000/09/xmldsig#sha1"/>
        <DigestValue>B0H75L5HdlaMMOHsqZzSudri4r8=</DigestValue>
      </Reference>
      <Reference URI="/word/header2.xml?ContentType=application/vnd.openxmlformats-officedocument.wordprocessingml.header+xml">
        <DigestMethod Algorithm="http://www.w3.org/2000/09/xmldsig#sha1"/>
        <DigestValue>OmjNv0pS8RX6qKZnu7CHWWDBFJA=</DigestValue>
      </Reference>
      <Reference URI="/word/header3.xml?ContentType=application/vnd.openxmlformats-officedocument.wordprocessingml.header+xml">
        <DigestMethod Algorithm="http://www.w3.org/2000/09/xmldsig#sha1"/>
        <DigestValue>1Wj6w4o6JGJ+VgobXyus3NINmUw=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dqqf7wg5Q20fpoQqYWs69cCpd7M=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2018-10-16T04:03:50Z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14075-1556-42D3-BD65-21D18AA2C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2018-10-16T01:45:00Z</dcterms:modified>
</cp:coreProperties>
</file>