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688" w:rsidRDefault="00BB6688" w:rsidP="00ED7965">
      <w:pPr>
        <w:ind w:left="142"/>
        <w:rPr>
          <w:rFonts w:ascii="Times New Roman" w:hAnsi="Times New Roman"/>
        </w:rPr>
      </w:pPr>
    </w:p>
    <w:p w:rsidR="00BB6688" w:rsidRDefault="00BB6688" w:rsidP="00ED7965">
      <w:pPr>
        <w:ind w:left="142"/>
        <w:rPr>
          <w:rFonts w:ascii="Times New Roman" w:hAnsi="Times New Roman"/>
        </w:rPr>
      </w:pPr>
    </w:p>
    <w:p w:rsidR="00BB6688" w:rsidRDefault="00BB6688" w:rsidP="00ED7965">
      <w:pPr>
        <w:ind w:left="142"/>
        <w:rPr>
          <w:rFonts w:ascii="Times New Roman" w:hAnsi="Times New Roman"/>
        </w:rPr>
      </w:pPr>
    </w:p>
    <w:p w:rsidR="00BB6688" w:rsidRDefault="00BB66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6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6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66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№СТП-2969/9</w:t>
      </w:r>
    </w:p>
    <w:p w:rsidR="00BB6688" w:rsidRDefault="00BB66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6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BB6688" w:rsidRDefault="00BB6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6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C7F33" w:rsidRPr="006C7F3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6688" w:rsidRDefault="00BB66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66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BB6688" w:rsidRDefault="00BB66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66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66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66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6688" w:rsidTr="00BA0078">
        <w:tc>
          <w:tcPr>
            <w:tcW w:w="2996" w:type="dxa"/>
            <w:vAlign w:val="center"/>
          </w:tcPr>
          <w:p w:rsidR="00BB668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BB6688" w:rsidRDefault="001B12BC" w:rsidP="006C7F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для производства русских пельменей LB-320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Victoria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зав. № СА 320dW72/6),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д.36. </w:t>
            </w:r>
          </w:p>
        </w:tc>
      </w:tr>
    </w:tbl>
    <w:p w:rsidR="00BB6688" w:rsidRDefault="00BB66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6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№СТП-2969/9 по лоту №9 не поступили.</w:t>
      </w:r>
    </w:p>
    <w:p w:rsidR="00BB6688" w:rsidRDefault="00BB66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C7F33" w:rsidRPr="006C7F33" w:rsidRDefault="006C7F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B6688" w:rsidRDefault="00BB66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6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F171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B668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172" w:rsidRDefault="00975172" w:rsidP="00ED7965">
      <w:pPr>
        <w:spacing w:after="0" w:line="240" w:lineRule="auto"/>
      </w:pPr>
      <w:r>
        <w:separator/>
      </w:r>
    </w:p>
  </w:endnote>
  <w:endnote w:type="continuationSeparator" w:id="0">
    <w:p w:rsidR="00975172" w:rsidRDefault="009751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BB66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BB66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BB66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172" w:rsidRDefault="00975172" w:rsidP="00ED7965">
      <w:pPr>
        <w:spacing w:after="0" w:line="240" w:lineRule="auto"/>
      </w:pPr>
      <w:r>
        <w:separator/>
      </w:r>
    </w:p>
  </w:footnote>
  <w:footnote w:type="continuationSeparator" w:id="0">
    <w:p w:rsidR="00975172" w:rsidRDefault="009751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6C7F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6C7F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88" w:rsidRDefault="006C7F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7F33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517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B6688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71E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ZnNlTytgAUOIgHTydAPnzGp/818G1zjpcFcymg1nOwY=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p2XtCFEbWgPm31Y6HG0ScLp4P53JqUvbicPT2BHGmcE=</DigestValue>
    </Reference>
  </SignedInfo>
  <SignatureValue>Z42E76LBfRbTwQoZov+lHk//5tq4ytjpD8JaIzJm6+ElurTt9L0cydps9ZBc/Xx1
LcvF+/xv+9bpSStWITXXGw==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t2VRhe5k8xyMYMvPSupoWlhiQsQ=</DigestValue>
      </Reference>
      <Reference URI="/word/endnotes.xml?ContentType=application/vnd.openxmlformats-officedocument.wordprocessingml.endnotes+xml">
        <DigestMethod Algorithm="http://www.w3.org/2000/09/xmldsig#sha1"/>
        <DigestValue>q/3mSqgJU5ltIalc3xmeJFWSybc=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+Rw6SZaZyP4Lha80e46UEVSxIXg=</DigestValue>
      </Reference>
      <Reference URI="/word/footer2.xml?ContentType=application/vnd.openxmlformats-officedocument.wordprocessingml.footer+xml">
        <DigestMethod Algorithm="http://www.w3.org/2000/09/xmldsig#sha1"/>
        <DigestValue>+Rw6SZaZyP4Lha80e46UEVSxIXg=</DigestValue>
      </Reference>
      <Reference URI="/word/footer3.xml?ContentType=application/vnd.openxmlformats-officedocument.wordprocessingml.footer+xml">
        <DigestMethod Algorithm="http://www.w3.org/2000/09/xmldsig#sha1"/>
        <DigestValue>+Rw6SZaZyP4Lha80e46UEVSxIXg=</DigestValue>
      </Reference>
      <Reference URI="/word/footnotes.xml?ContentType=application/vnd.openxmlformats-officedocument.wordprocessingml.footnotes+xml">
        <DigestMethod Algorithm="http://www.w3.org/2000/09/xmldsig#sha1"/>
        <DigestValue>pSkHdm8WRaiL83c+MnHWo5tkBpc=</DigestValue>
      </Reference>
      <Reference URI="/word/header1.xml?ContentType=application/vnd.openxmlformats-officedocument.wordprocessingml.header+xml">
        <DigestMethod Algorithm="http://www.w3.org/2000/09/xmldsig#sha1"/>
        <DigestValue>obh7OOuA3qgZNKfB/3TjZHeQRDw=</DigestValue>
      </Reference>
      <Reference URI="/word/header2.xml?ContentType=application/vnd.openxmlformats-officedocument.wordprocessingml.header+xml">
        <DigestMethod Algorithm="http://www.w3.org/2000/09/xmldsig#sha1"/>
        <DigestValue>Yo4Q9yzcJlRucLFYQSfOfjlgeVg=</DigestValue>
      </Reference>
      <Reference URI="/word/header3.xml?ContentType=application/vnd.openxmlformats-officedocument.wordprocessingml.header+xml">
        <DigestMethod Algorithm="http://www.w3.org/2000/09/xmldsig#sha1"/>
        <DigestValue>Lo7TF916gVsEq3aDMZco7TAGWOg=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yHW5IV40CyQvcPywjUXIYaOpL2w=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2018-07-31T14:19:20Z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97F9F-3B81-46EB-B232-EF018316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2018-07-31T14:19:00Z</dcterms:modified>
</cp:coreProperties>
</file>