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Договор о задатке</w:t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        г. Воронеж                                                                             </w:t>
      </w:r>
      <w:r w:rsidR="000876B4" w:rsidRPr="008D3AD8">
        <w:rPr>
          <w:b/>
        </w:rPr>
        <w:t xml:space="preserve">          </w:t>
      </w:r>
      <w:r w:rsidR="00CD0AFC">
        <w:rPr>
          <w:b/>
        </w:rPr>
        <w:t xml:space="preserve"> </w:t>
      </w:r>
      <w:r w:rsidRPr="008D3AD8">
        <w:rPr>
          <w:b/>
        </w:rPr>
        <w:t>«__»  _________   201</w:t>
      </w:r>
      <w:r w:rsidR="00A954B2">
        <w:rPr>
          <w:b/>
        </w:rPr>
        <w:t>9</w:t>
      </w:r>
      <w:r w:rsidRPr="008D3AD8">
        <w:rPr>
          <w:b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</w:t>
      </w:r>
    </w:p>
    <w:p w:rsidR="007256BC" w:rsidRPr="00713C32" w:rsidRDefault="007256BC" w:rsidP="007256BC">
      <w:pPr>
        <w:autoSpaceDE w:val="0"/>
        <w:autoSpaceDN w:val="0"/>
        <w:ind w:right="-126" w:firstLine="567"/>
        <w:jc w:val="both"/>
      </w:pPr>
      <w:proofErr w:type="gramStart"/>
      <w:r w:rsidRPr="00713C32">
        <w:t>Конкурсный управляющий ООО «</w:t>
      </w:r>
      <w:proofErr w:type="spellStart"/>
      <w:r>
        <w:t>Сампурский</w:t>
      </w:r>
      <w:proofErr w:type="spellEnd"/>
      <w:r>
        <w:t xml:space="preserve"> кирпичный завод</w:t>
      </w:r>
      <w:r w:rsidRPr="00713C32">
        <w:t xml:space="preserve">» Сенцов Андрей Сергеевич, </w:t>
      </w:r>
      <w:r w:rsidRPr="00E0572E">
        <w:t>действующий на основании Определения Арбитражного суда Тамбовской области от 10.08.2017 г. по делу №А64-3707/2016</w:t>
      </w:r>
      <w:r w:rsidRPr="00B95D66">
        <w:t>, (срок процедуры конкурсного производства в отношении ООО «</w:t>
      </w:r>
      <w:proofErr w:type="spellStart"/>
      <w:r>
        <w:t>Сампурский</w:t>
      </w:r>
      <w:proofErr w:type="spellEnd"/>
      <w:r>
        <w:t xml:space="preserve"> кирпичный завод</w:t>
      </w:r>
      <w:r w:rsidRPr="00B95D66">
        <w:t xml:space="preserve">» продлен Определением Арбитражного суда </w:t>
      </w:r>
      <w:r w:rsidRPr="00E0572E">
        <w:t xml:space="preserve">Тамбовской </w:t>
      </w:r>
      <w:r w:rsidRPr="00B95D66">
        <w:t>обл</w:t>
      </w:r>
      <w:r>
        <w:t xml:space="preserve">асти от </w:t>
      </w:r>
      <w:r w:rsidR="00A954B2">
        <w:t>15</w:t>
      </w:r>
      <w:r>
        <w:t>.</w:t>
      </w:r>
      <w:r w:rsidR="00A954B2">
        <w:t>01</w:t>
      </w:r>
      <w:r>
        <w:t>.201</w:t>
      </w:r>
      <w:r w:rsidR="00A954B2">
        <w:t>8</w:t>
      </w:r>
      <w:r>
        <w:t xml:space="preserve"> г. по делу №</w:t>
      </w:r>
      <w:r w:rsidRPr="00E0572E">
        <w:t>А64-3707/2016</w:t>
      </w:r>
      <w:r w:rsidRPr="00B95D66">
        <w:t>),   именуемый в дальнейшем «Продавец», с одной стороны, и ______________</w:t>
      </w:r>
      <w:r>
        <w:t>________</w:t>
      </w:r>
      <w:r w:rsidRPr="00B95D66">
        <w:t>________, именуемый в дальнейшем «Покупатель», с</w:t>
      </w:r>
      <w:proofErr w:type="gramEnd"/>
      <w:r w:rsidRPr="00B95D66">
        <w:t xml:space="preserve"> другой стороны, заключили настоящий договор (далее «Договор») о нижеследующем: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Предмет договора.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7256BC" w:rsidRPr="00D82E32" w:rsidRDefault="00106B3F" w:rsidP="007256BC">
      <w:pPr>
        <w:ind w:firstLine="567"/>
        <w:jc w:val="both"/>
        <w:rPr>
          <w:bCs/>
        </w:rPr>
      </w:pPr>
      <w:r w:rsidRPr="008D3AD8">
        <w:t xml:space="preserve">1.1. </w:t>
      </w:r>
      <w:proofErr w:type="gramStart"/>
      <w:r w:rsidR="00B03ADF" w:rsidRPr="00D82E32">
        <w:t>В соответствии с условиями настоящего договора Заявитель  для участия в торгах по продаже</w:t>
      </w:r>
      <w:proofErr w:type="gramEnd"/>
      <w:r w:rsidR="00B03ADF" w:rsidRPr="00D82E32">
        <w:t xml:space="preserve"> </w:t>
      </w:r>
      <w:r w:rsidR="00B03ADF">
        <w:t>лота №2</w:t>
      </w:r>
      <w:r w:rsidR="00B03ADF" w:rsidRPr="00682841">
        <w:t xml:space="preserve"> - </w:t>
      </w:r>
      <w:r w:rsidR="00B03ADF" w:rsidRPr="00682841">
        <w:rPr>
          <w:color w:val="000000"/>
        </w:rPr>
        <w:t xml:space="preserve">земельного участка площадью 172 878 кв.м., кадастровый номер 68:17:1801013:8, земли промышленности, энергетики и др., расположенного по адресу: Тамбовская область, район </w:t>
      </w:r>
      <w:proofErr w:type="spellStart"/>
      <w:r w:rsidR="00B03ADF" w:rsidRPr="00682841">
        <w:rPr>
          <w:color w:val="000000"/>
        </w:rPr>
        <w:t>Сампурский</w:t>
      </w:r>
      <w:proofErr w:type="spellEnd"/>
      <w:r w:rsidR="00B03ADF" w:rsidRPr="00682841">
        <w:rPr>
          <w:color w:val="000000"/>
        </w:rPr>
        <w:t xml:space="preserve">, </w:t>
      </w:r>
      <w:proofErr w:type="spellStart"/>
      <w:proofErr w:type="gramStart"/>
      <w:r w:rsidR="00B03ADF" w:rsidRPr="00682841">
        <w:rPr>
          <w:color w:val="000000"/>
        </w:rPr>
        <w:t>п</w:t>
      </w:r>
      <w:proofErr w:type="spellEnd"/>
      <w:proofErr w:type="gramEnd"/>
      <w:r w:rsidR="00B03ADF" w:rsidRPr="00682841">
        <w:rPr>
          <w:color w:val="000000"/>
        </w:rPr>
        <w:t xml:space="preserve"> учхоз «Громок»</w:t>
      </w:r>
      <w:r w:rsidR="00B03ADF" w:rsidRPr="00682841">
        <w:t xml:space="preserve"> </w:t>
      </w:r>
      <w:r w:rsidR="00B03ADF" w:rsidRPr="00D82E32">
        <w:t xml:space="preserve">(далее «Имущество»), перечисляет задаток в </w:t>
      </w:r>
      <w:r w:rsidR="00B03ADF">
        <w:t xml:space="preserve">____________________ </w:t>
      </w:r>
      <w:r w:rsidR="00B03ADF">
        <w:rPr>
          <w:bCs/>
        </w:rPr>
        <w:t xml:space="preserve"> руб.</w:t>
      </w:r>
    </w:p>
    <w:p w:rsidR="007256BC" w:rsidRPr="00D82E32" w:rsidRDefault="00405B5B" w:rsidP="007256BC">
      <w:pPr>
        <w:ind w:firstLine="567"/>
        <w:jc w:val="both"/>
      </w:pPr>
      <w:r w:rsidRPr="00B95D66">
        <w:t>Покупатель</w:t>
      </w:r>
      <w:r w:rsidRPr="00D82E32">
        <w:t xml:space="preserve"> </w:t>
      </w:r>
      <w:r w:rsidR="007256BC" w:rsidRPr="00D82E32">
        <w:t xml:space="preserve">перечисляет указанные денежные средства на расчетный счет ООО </w:t>
      </w:r>
      <w:r w:rsidR="007256BC" w:rsidRPr="00D82E32">
        <w:rPr>
          <w:color w:val="000000"/>
        </w:rPr>
        <w:t>«</w:t>
      </w:r>
      <w:proofErr w:type="spellStart"/>
      <w:r w:rsidR="007256BC" w:rsidRPr="00D82E32">
        <w:rPr>
          <w:color w:val="000000"/>
        </w:rPr>
        <w:t>Сампурский</w:t>
      </w:r>
      <w:proofErr w:type="spellEnd"/>
      <w:r w:rsidR="007256BC" w:rsidRPr="00D82E32">
        <w:rPr>
          <w:color w:val="000000"/>
        </w:rPr>
        <w:t xml:space="preserve"> кирпичный завод»</w:t>
      </w:r>
      <w:r w:rsidR="007256BC" w:rsidRPr="00D82E32">
        <w:t xml:space="preserve"> </w:t>
      </w:r>
      <w:r w:rsidR="007256BC" w:rsidRPr="00052F13">
        <w:t xml:space="preserve">(ИНН 6817004081; КПП 681701001) </w:t>
      </w:r>
      <w:r w:rsidR="007256BC">
        <w:t xml:space="preserve"> </w:t>
      </w:r>
      <w:r w:rsidR="007256BC" w:rsidRPr="00D82E32">
        <w:t xml:space="preserve">по следующим реквизитам: </w:t>
      </w:r>
      <w:proofErr w:type="spellStart"/>
      <w:proofErr w:type="gramStart"/>
      <w:r w:rsidR="007256BC" w:rsidRPr="00052F13">
        <w:t>р</w:t>
      </w:r>
      <w:proofErr w:type="spellEnd"/>
      <w:proofErr w:type="gramEnd"/>
      <w:r w:rsidR="007256BC" w:rsidRPr="00052F13">
        <w:t>/с 4070281072</w:t>
      </w:r>
      <w:r w:rsidR="00A954B2">
        <w:t>4210000275 в Филиале №3652 ВТБ</w:t>
      </w:r>
      <w:r w:rsidR="007256BC" w:rsidRPr="00052F13">
        <w:t xml:space="preserve"> (ПАО), </w:t>
      </w:r>
      <w:proofErr w:type="spellStart"/>
      <w:r w:rsidR="007256BC" w:rsidRPr="00052F13">
        <w:t>кор.сч</w:t>
      </w:r>
      <w:proofErr w:type="spellEnd"/>
      <w:r w:rsidR="007256BC" w:rsidRPr="00052F13">
        <w:t xml:space="preserve">. </w:t>
      </w:r>
      <w:r w:rsidR="00A954B2" w:rsidRPr="00052F13">
        <w:t>40702810724210000275</w:t>
      </w:r>
      <w:r w:rsidR="007256BC">
        <w:t xml:space="preserve">, БИК </w:t>
      </w:r>
      <w:r w:rsidR="00A954B2" w:rsidRPr="00646629">
        <w:t>042007855</w:t>
      </w:r>
      <w:r w:rsidR="007256BC" w:rsidRPr="00D82E32">
        <w:t>.</w:t>
      </w:r>
    </w:p>
    <w:p w:rsidR="007256BC" w:rsidRPr="00D82E32" w:rsidRDefault="007256BC" w:rsidP="007256BC">
      <w:pPr>
        <w:ind w:firstLine="567"/>
        <w:jc w:val="both"/>
      </w:pPr>
      <w:r w:rsidRPr="00D82E32">
        <w:t xml:space="preserve">1.2. Задаток вносится </w:t>
      </w:r>
      <w:r w:rsidR="00405B5B">
        <w:t xml:space="preserve">Покупателем </w:t>
      </w:r>
      <w:r w:rsidRPr="00D82E32">
        <w:t>в счет обеспечения обязательств по заключению договора купли-продажи по итогам торгов.</w:t>
      </w:r>
    </w:p>
    <w:p w:rsidR="00106B3F" w:rsidRPr="008D3AD8" w:rsidRDefault="00106B3F" w:rsidP="007256BC">
      <w:pPr>
        <w:ind w:right="34" w:firstLine="567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Порядок внесения задатков.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       </w:t>
      </w:r>
    </w:p>
    <w:p w:rsidR="00A954B2" w:rsidRPr="008D3AD8" w:rsidRDefault="00106B3F" w:rsidP="00A954B2">
      <w:pPr>
        <w:ind w:firstLine="567"/>
        <w:jc w:val="both"/>
      </w:pPr>
      <w:r w:rsidRPr="008D3AD8">
        <w:t xml:space="preserve"> </w:t>
      </w:r>
      <w:r w:rsidR="00A954B2" w:rsidRPr="008D3AD8">
        <w:t>2.1.</w:t>
      </w:r>
      <w:r w:rsidR="00A954B2" w:rsidRPr="000D0C63">
        <w:t xml:space="preserve"> </w:t>
      </w:r>
      <w:r w:rsidR="00A954B2" w:rsidRPr="008D3AD8">
        <w:t xml:space="preserve">Задаток, указанный в п. 1.1. </w:t>
      </w:r>
      <w:r w:rsidR="00A954B2">
        <w:t>Договора</w:t>
      </w:r>
      <w:r w:rsidR="00A954B2" w:rsidRPr="008D3AD8">
        <w:t xml:space="preserve">, считается внесенным </w:t>
      </w:r>
      <w:proofErr w:type="gramStart"/>
      <w:r w:rsidR="00A954B2" w:rsidRPr="008D3AD8">
        <w:t>с даты поступления</w:t>
      </w:r>
      <w:proofErr w:type="gramEnd"/>
      <w:r w:rsidR="00A954B2" w:rsidRPr="008D3AD8">
        <w:t xml:space="preserve"> всей суммы задатка. С указанного момента Заявка Заявителя на участие в торгах считается принятой. </w:t>
      </w:r>
    </w:p>
    <w:p w:rsidR="00A954B2" w:rsidRPr="008D3AD8" w:rsidRDefault="00A954B2" w:rsidP="00A954B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2.2. В случае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3AD8">
        <w:rPr>
          <w:rFonts w:ascii="Times New Roman" w:hAnsi="Times New Roman" w:cs="Times New Roman"/>
          <w:sz w:val="24"/>
          <w:szCs w:val="24"/>
        </w:rPr>
        <w:t xml:space="preserve">поступления  суммы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Заявителем Задатка  является выписка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указанного в п. 1.1. Договора счета либо квитанция к приходно-кассовому ордеру. </w:t>
      </w:r>
    </w:p>
    <w:p w:rsidR="006D53D8" w:rsidRPr="00757B6F" w:rsidRDefault="00A954B2" w:rsidP="00A954B2">
      <w:pPr>
        <w:ind w:firstLine="567"/>
        <w:jc w:val="both"/>
      </w:pPr>
      <w:r w:rsidRPr="008D3AD8">
        <w:t>2.3. На денежные средства, перечисленные в соответствии с Договором, проценты не начисляются</w:t>
      </w:r>
      <w:r w:rsidR="002652EA">
        <w:t>.</w:t>
      </w:r>
      <w:r w:rsidR="006D53D8">
        <w:t xml:space="preserve"> </w:t>
      </w:r>
    </w:p>
    <w:p w:rsidR="002652EA" w:rsidRPr="008D3AD8" w:rsidRDefault="002652EA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54B2" w:rsidRPr="008D3AD8" w:rsidRDefault="00106B3F" w:rsidP="00A954B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</w:t>
      </w:r>
      <w:r w:rsidR="00A954B2" w:rsidRPr="008D3AD8">
        <w:rPr>
          <w:rFonts w:ascii="Times New Roman" w:hAnsi="Times New Roman" w:cs="Times New Roman"/>
          <w:sz w:val="24"/>
          <w:szCs w:val="24"/>
        </w:rPr>
        <w:t xml:space="preserve">3.1. Задаток возвращается Заявителю  в случаи и в сроки, которые установлены в п.п. 3.2.-3.3. настоящего Договора. </w:t>
      </w:r>
    </w:p>
    <w:p w:rsidR="00A954B2" w:rsidRPr="008D3AD8" w:rsidRDefault="00A954B2" w:rsidP="00A954B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A954B2" w:rsidRPr="008D3AD8" w:rsidRDefault="00A954B2" w:rsidP="00A954B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A954B2" w:rsidRPr="008D3AD8" w:rsidRDefault="00A954B2" w:rsidP="00A954B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 проведения открытых торгов.</w:t>
      </w:r>
    </w:p>
    <w:p w:rsidR="00106B3F" w:rsidRDefault="00A954B2" w:rsidP="00A954B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от подписания   договора купли-продажи в течение пяти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предложения </w:t>
      </w:r>
      <w:r>
        <w:rPr>
          <w:rFonts w:ascii="Times New Roman" w:hAnsi="Times New Roman" w:cs="Times New Roman"/>
          <w:sz w:val="24"/>
          <w:szCs w:val="24"/>
        </w:rPr>
        <w:t>Организатора торгов</w:t>
      </w:r>
      <w:r w:rsidRPr="008D3AD8">
        <w:rPr>
          <w:rFonts w:ascii="Times New Roman" w:hAnsi="Times New Roman" w:cs="Times New Roman"/>
          <w:sz w:val="24"/>
          <w:szCs w:val="24"/>
        </w:rPr>
        <w:t xml:space="preserve"> о заключении договора внесенный задаток ему не возвращается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0DEE" w:rsidRDefault="00270DEE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054D" w:rsidRPr="008D3AD8" w:rsidRDefault="0010054D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lastRenderedPageBreak/>
        <w:t>4. Срок действия настоящего договора.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CD0AFC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4.1. Настоящий д</w:t>
      </w:r>
      <w:r w:rsidR="00106B3F" w:rsidRPr="008D3AD8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4.2. Все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0876B4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06B3F" w:rsidRPr="008D3AD8" w:rsidTr="005F2323">
        <w:tc>
          <w:tcPr>
            <w:tcW w:w="5148" w:type="dxa"/>
          </w:tcPr>
          <w:p w:rsidR="00106B3F" w:rsidRPr="008D3AD8" w:rsidRDefault="007256BC" w:rsidP="007256BC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  <w:r w:rsidR="00106B3F" w:rsidRPr="008D3AD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5148" w:type="dxa"/>
          </w:tcPr>
          <w:p w:rsidR="00106B3F" w:rsidRPr="008D3AD8" w:rsidRDefault="007256BC" w:rsidP="007256BC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  <w:r w:rsidR="000876B4" w:rsidRPr="008D3A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6B3F" w:rsidRPr="008D3AD8" w:rsidTr="005F2323">
        <w:tc>
          <w:tcPr>
            <w:tcW w:w="5148" w:type="dxa"/>
          </w:tcPr>
          <w:p w:rsidR="00106B3F" w:rsidRPr="008D3AD8" w:rsidRDefault="00106B3F" w:rsidP="007256BC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106B3F" w:rsidRPr="008D3AD8" w:rsidRDefault="00106B3F" w:rsidP="007256BC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954B2" w:rsidRDefault="00A954B2" w:rsidP="00A954B2">
      <w:pPr>
        <w:pStyle w:val="HTML"/>
        <w:rPr>
          <w:rFonts w:ascii="Times New Roman" w:hAnsi="Times New Roman" w:cs="Times New Roman"/>
          <w:sz w:val="24"/>
          <w:szCs w:val="24"/>
          <w:lang w:eastAsia="en-US"/>
        </w:rPr>
      </w:pPr>
      <w:r w:rsidRPr="00713C32">
        <w:rPr>
          <w:rFonts w:ascii="Times New Roman" w:hAnsi="Times New Roman" w:cs="Times New Roman"/>
          <w:sz w:val="24"/>
          <w:szCs w:val="24"/>
          <w:lang w:eastAsia="en-US"/>
        </w:rPr>
        <w:t>ООО «</w:t>
      </w:r>
      <w:proofErr w:type="spellStart"/>
      <w:r w:rsidRPr="00052F13">
        <w:rPr>
          <w:rFonts w:ascii="Times New Roman" w:hAnsi="Times New Roman" w:cs="Times New Roman"/>
          <w:sz w:val="24"/>
          <w:szCs w:val="24"/>
        </w:rPr>
        <w:t>Сампурский</w:t>
      </w:r>
      <w:proofErr w:type="spellEnd"/>
      <w:r w:rsidRPr="00052F13">
        <w:rPr>
          <w:rFonts w:ascii="Times New Roman" w:hAnsi="Times New Roman" w:cs="Times New Roman"/>
          <w:sz w:val="24"/>
          <w:szCs w:val="24"/>
        </w:rPr>
        <w:t xml:space="preserve"> кирпичный завод</w:t>
      </w:r>
      <w:r w:rsidRPr="00713C32">
        <w:rPr>
          <w:rFonts w:ascii="Times New Roman" w:hAnsi="Times New Roman" w:cs="Times New Roman"/>
          <w:sz w:val="24"/>
          <w:szCs w:val="24"/>
          <w:lang w:eastAsia="en-US"/>
        </w:rPr>
        <w:t>»</w:t>
      </w:r>
    </w:p>
    <w:p w:rsidR="00A954B2" w:rsidRDefault="00A954B2" w:rsidP="00A954B2">
      <w:pPr>
        <w:ind w:right="19"/>
      </w:pPr>
      <w:r>
        <w:t>ИНН 6817004081</w:t>
      </w:r>
    </w:p>
    <w:p w:rsidR="00A954B2" w:rsidRDefault="00A954B2" w:rsidP="00A954B2">
      <w:pPr>
        <w:ind w:right="19"/>
      </w:pPr>
      <w:r>
        <w:t>КПП 681701001</w:t>
      </w:r>
      <w:r w:rsidRPr="00052F13">
        <w:t xml:space="preserve"> </w:t>
      </w:r>
    </w:p>
    <w:p w:rsidR="00A954B2" w:rsidRDefault="00A954B2" w:rsidP="00A954B2">
      <w:pPr>
        <w:ind w:right="19"/>
      </w:pPr>
      <w:proofErr w:type="spellStart"/>
      <w:proofErr w:type="gramStart"/>
      <w:r w:rsidRPr="00052F13">
        <w:t>р</w:t>
      </w:r>
      <w:proofErr w:type="spellEnd"/>
      <w:proofErr w:type="gramEnd"/>
      <w:r w:rsidRPr="00052F13">
        <w:t xml:space="preserve">/с 40702810724210000275 </w:t>
      </w:r>
    </w:p>
    <w:p w:rsidR="00A954B2" w:rsidRDefault="00A954B2" w:rsidP="00A954B2">
      <w:pPr>
        <w:ind w:right="19"/>
      </w:pPr>
      <w:r>
        <w:t>в Филиале №3652 ВТБ</w:t>
      </w:r>
      <w:r w:rsidRPr="00052F13">
        <w:t xml:space="preserve"> (ПАО)</w:t>
      </w:r>
    </w:p>
    <w:p w:rsidR="00A954B2" w:rsidRDefault="00A954B2" w:rsidP="00A954B2">
      <w:pPr>
        <w:ind w:right="19"/>
      </w:pPr>
      <w:proofErr w:type="spellStart"/>
      <w:r w:rsidRPr="00052F13">
        <w:t>кор.сч</w:t>
      </w:r>
      <w:proofErr w:type="spellEnd"/>
      <w:r w:rsidRPr="00052F13">
        <w:t xml:space="preserve">. </w:t>
      </w:r>
      <w:r w:rsidRPr="00646629">
        <w:t>30101810545250000855</w:t>
      </w:r>
      <w:r>
        <w:t xml:space="preserve">, </w:t>
      </w:r>
    </w:p>
    <w:p w:rsidR="00A954B2" w:rsidRDefault="00A954B2" w:rsidP="00A954B2">
      <w:pPr>
        <w:ind w:right="19"/>
      </w:pPr>
      <w:r>
        <w:t xml:space="preserve">БИК </w:t>
      </w:r>
      <w:r w:rsidRPr="00646629">
        <w:t>042007855</w:t>
      </w:r>
    </w:p>
    <w:p w:rsidR="00A21299" w:rsidRDefault="00A21299" w:rsidP="007256BC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</w:p>
    <w:p w:rsidR="00A21299" w:rsidRPr="008D3AD8" w:rsidRDefault="00A21299" w:rsidP="007256BC">
      <w:pPr>
        <w:tabs>
          <w:tab w:val="left" w:pos="10076"/>
        </w:tabs>
        <w:ind w:firstLine="567"/>
        <w:jc w:val="both"/>
      </w:pPr>
    </w:p>
    <w:p w:rsidR="00A21299" w:rsidRDefault="00A21299" w:rsidP="007256BC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7256BC">
      <w:pPr>
        <w:tabs>
          <w:tab w:val="left" w:pos="10076"/>
        </w:tabs>
        <w:ind w:firstLine="567"/>
        <w:jc w:val="both"/>
        <w:rPr>
          <w:b/>
        </w:rPr>
      </w:pP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   </w:t>
      </w:r>
    </w:p>
    <w:p w:rsidR="00106B3F" w:rsidRPr="008D3AD8" w:rsidRDefault="00106B3F" w:rsidP="007256BC">
      <w:pPr>
        <w:tabs>
          <w:tab w:val="left" w:pos="10076"/>
        </w:tabs>
        <w:ind w:firstLine="567"/>
        <w:jc w:val="both"/>
        <w:rPr>
          <w:b/>
        </w:rPr>
      </w:pPr>
    </w:p>
    <w:p w:rsidR="00443A44" w:rsidRPr="008D3AD8" w:rsidRDefault="00106B3F" w:rsidP="007256BC">
      <w:pPr>
        <w:ind w:firstLine="567"/>
        <w:jc w:val="both"/>
      </w:pPr>
      <w:r w:rsidRPr="008D3AD8">
        <w:rPr>
          <w:b/>
        </w:rPr>
        <w:tab/>
      </w:r>
    </w:p>
    <w:sectPr w:rsidR="00443A44" w:rsidRPr="008D3AD8" w:rsidSect="002652EA">
      <w:footerReference w:type="default" r:id="rId7"/>
      <w:footerReference w:type="first" r:id="rId8"/>
      <w:pgSz w:w="11906" w:h="16838" w:code="9"/>
      <w:pgMar w:top="568" w:right="567" w:bottom="567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479" w:rsidRDefault="00275479" w:rsidP="00CD0AFC">
      <w:r>
        <w:separator/>
      </w:r>
    </w:p>
  </w:endnote>
  <w:endnote w:type="continuationSeparator" w:id="0">
    <w:p w:rsidR="00275479" w:rsidRDefault="00275479" w:rsidP="00CD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8"/>
    </w:sdtPr>
    <w:sdtContent>
      <w:p w:rsidR="00D07C15" w:rsidRDefault="009859F9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A954B2">
          <w:rPr>
            <w:noProof/>
            <w:sz w:val="20"/>
            <w:szCs w:val="20"/>
          </w:rPr>
          <w:t>2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Default="00D07C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9"/>
    </w:sdtPr>
    <w:sdtContent>
      <w:p w:rsidR="00D07C15" w:rsidRDefault="009859F9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A954B2">
          <w:rPr>
            <w:noProof/>
            <w:sz w:val="20"/>
            <w:szCs w:val="20"/>
          </w:rPr>
          <w:t>1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Pr="00CD0AFC" w:rsidRDefault="00D07C15" w:rsidP="00CD0AF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479" w:rsidRDefault="00275479" w:rsidP="00CD0AFC">
      <w:r>
        <w:separator/>
      </w:r>
    </w:p>
  </w:footnote>
  <w:footnote w:type="continuationSeparator" w:id="0">
    <w:p w:rsidR="00275479" w:rsidRDefault="00275479" w:rsidP="00CD0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B3F"/>
    <w:rsid w:val="000876B4"/>
    <w:rsid w:val="0010054D"/>
    <w:rsid w:val="00106B3F"/>
    <w:rsid w:val="001256F0"/>
    <w:rsid w:val="001835AF"/>
    <w:rsid w:val="001A37BC"/>
    <w:rsid w:val="001D2231"/>
    <w:rsid w:val="00204570"/>
    <w:rsid w:val="00262E79"/>
    <w:rsid w:val="002652EA"/>
    <w:rsid w:val="00270DEE"/>
    <w:rsid w:val="00275479"/>
    <w:rsid w:val="00282ABA"/>
    <w:rsid w:val="00405B5B"/>
    <w:rsid w:val="00443A44"/>
    <w:rsid w:val="004750B8"/>
    <w:rsid w:val="004F7B63"/>
    <w:rsid w:val="00560888"/>
    <w:rsid w:val="005B059A"/>
    <w:rsid w:val="005E5985"/>
    <w:rsid w:val="005F2323"/>
    <w:rsid w:val="00630130"/>
    <w:rsid w:val="006D53D8"/>
    <w:rsid w:val="007256BC"/>
    <w:rsid w:val="007B54B6"/>
    <w:rsid w:val="00890260"/>
    <w:rsid w:val="00894251"/>
    <w:rsid w:val="008D088C"/>
    <w:rsid w:val="008D3AD8"/>
    <w:rsid w:val="0090653A"/>
    <w:rsid w:val="009859F9"/>
    <w:rsid w:val="00A21299"/>
    <w:rsid w:val="00A5308F"/>
    <w:rsid w:val="00A75C81"/>
    <w:rsid w:val="00A954B2"/>
    <w:rsid w:val="00B03ADF"/>
    <w:rsid w:val="00CD0AFC"/>
    <w:rsid w:val="00D07C15"/>
    <w:rsid w:val="00DE3FF0"/>
    <w:rsid w:val="00E46FFB"/>
    <w:rsid w:val="00E908FA"/>
    <w:rsid w:val="00EF73D4"/>
    <w:rsid w:val="00F171B4"/>
    <w:rsid w:val="00F21640"/>
    <w:rsid w:val="00FA2880"/>
    <w:rsid w:val="00FE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06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6B3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0876B4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CD0A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A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0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7TI096L9gwvuNzb4CRCH6d0kQ/Psz8CXUzDjaCGaprE=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fm9URZa/07za/oDN65fqKl0s+Id/TRlzN46QHyuU7f7FDnzGH+9Ydd9Z1HrKV2/eTj5O89Wt
    FLQNKmKt/J6iUw==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x5ilz4XykWfJEtzdktSIx4A/p7w=</DigestValue>
      </Reference>
      <Reference URI="/word/endnotes.xml?ContentType=application/vnd.openxmlformats-officedocument.wordprocessingml.endnotes+xml">
        <DigestMethod Algorithm="http://www.w3.org/2000/09/xmldsig#sha1"/>
        <DigestValue>dz0OSkeF1x/TNfsgfGO4iS34OXk=</DigestValue>
      </Reference>
      <Reference URI="/word/fontTable.xml?ContentType=application/vnd.openxmlformats-officedocument.wordprocessingml.fontTable+xml">
        <DigestMethod Algorithm="http://www.w3.org/2000/09/xmldsig#sha1"/>
        <DigestValue>VH2y8MPLPQH8HopAtFhIM94CAEQ=</DigestValue>
      </Reference>
      <Reference URI="/word/footer1.xml?ContentType=application/vnd.openxmlformats-officedocument.wordprocessingml.footer+xml">
        <DigestMethod Algorithm="http://www.w3.org/2000/09/xmldsig#sha1"/>
        <DigestValue>anTYaYSFeobYk3yIR6bLehjK0dE=</DigestValue>
      </Reference>
      <Reference URI="/word/footer2.xml?ContentType=application/vnd.openxmlformats-officedocument.wordprocessingml.footer+xml">
        <DigestMethod Algorithm="http://www.w3.org/2000/09/xmldsig#sha1"/>
        <DigestValue>zPYoAH1MpsXP4MKFgWYBjTF0wVk=</DigestValue>
      </Reference>
      <Reference URI="/word/footnotes.xml?ContentType=application/vnd.openxmlformats-officedocument.wordprocessingml.footnotes+xml">
        <DigestMethod Algorithm="http://www.w3.org/2000/09/xmldsig#sha1"/>
        <DigestValue>42+X4N7mUh5Go+cxJVwKxb7AO58=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81mTbgzZNk63Z29A4FhA4N3ouco=</DigestValue>
      </Reference>
      <Reference URI="/word/styles.xml?ContentType=application/vnd.openxmlformats-officedocument.wordprocessingml.styles+xml">
        <DigestMethod Algorithm="http://www.w3.org/2000/09/xmldsig#sha1"/>
        <DigestValue>my9RyBwXgzc8SV9VVINDb52KHkM=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2019-02-13T15:38:54Z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22</cp:revision>
  <dcterms:created xsi:type="dcterms:W3CDTF">2017-07-09T16:30:00Z</dcterms:created>
  <dcterms:modified xsi:type="dcterms:W3CDTF">2019-02-13T15:38:00Z</dcterms:modified>
</cp:coreProperties>
</file>