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№СТП-2304/8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2017-10-02 01:00:00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2017-10-30 10:00:00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8: Квартира № 57, общей площадью 91,5 кв.м, этаж2, расположенная г. Южно-Сахалинск, пр. Победы 9 б., начальная цена 6816915.00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"Горводоканал"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Gt8ZBBmJzG5YquLmHfXBwyuwcap25l0SJdEfbym40rM=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KPZCs0adE6W4E1UVU3QeL4hzMqXLCPeVBQmoPTJ23D4=</DigestValue>
    </Reference>
  </SignedInfo>
  <SignatureValue>zG2XKYs+67hGX6wmV9Yz5ZXLAM8AxNCAnWHRoyJaIit1I0B+VlI8xcHvYVLM66dt
pTzF9zdkEDNpSuUO7taxbw==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9QAQ4PI/sbpm6/3iK/GLmhapBKc=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2017-10-31T08:13:58Z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2017-10-31T08:13:58Z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