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6F9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6F9B" w:rsidRDefault="003D6F9B" w:rsidP="00ED7965">
      <w:pPr>
        <w:ind w:left="142"/>
        <w:rPr>
          <w:rFonts w:ascii="Times New Roman" w:hAnsi="Times New Roman"/>
        </w:rPr>
      </w:pPr>
    </w:p>
    <w:p w:rsidR="003D6F9B" w:rsidRDefault="003D6F9B" w:rsidP="00ED7965">
      <w:pPr>
        <w:ind w:left="142"/>
        <w:rPr>
          <w:rFonts w:ascii="Times New Roman" w:hAnsi="Times New Roman"/>
        </w:rPr>
      </w:pPr>
    </w:p>
    <w:p w:rsidR="003D6F9B" w:rsidRDefault="003D6F9B" w:rsidP="00ED7965">
      <w:pPr>
        <w:ind w:left="142"/>
        <w:rPr>
          <w:rFonts w:ascii="Times New Roman" w:hAnsi="Times New Roman"/>
        </w:rPr>
      </w:pPr>
    </w:p>
    <w:p w:rsidR="003D6F9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D6F9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D6F9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D6F9B" w:rsidRDefault="003D6F9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D6F9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№СТП-2251/4</w:t>
      </w:r>
    </w:p>
    <w:p w:rsidR="003D6F9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D6F9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D6F9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B6C6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«Промышленная компания «Кристалл»</w:t>
      </w:r>
    </w:p>
    <w:p w:rsidR="003D6F9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D6F9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2017-09-11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D6F9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13:48:00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D6F9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D6F9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D6F9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D6F9B" w:rsidRDefault="003D6F9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D6F9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D6F9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D6F9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D6F9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F9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F9B" w:rsidRDefault="00997BCA" w:rsidP="00DB6C6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операторной КИП и 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31:18:00:00:5295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/Б6,Б7/27:1016а; здание узла приготовления катализатора, лит.Б5; здание управления производственных процессов (в виде стройматериалов); здание склада, лит.Б50,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264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.№ 31:18:00:00:5295/Б50/27:1016а; здание склада парафина, лит. Б38, 39,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2791,4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31:18:00:00:5295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/Б38,Б39/27:1016а; канализация малозагрязненных отходов; здание котла утилизатора, лит.Б30,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541,8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31:18:00:00:5295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/Б30,Б31,Б32/27:1016а;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молокораздаточной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ПЖС 2, лит. Г15,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25,6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кад.№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31:18:00:00:5295/Г15/27:1016а, начальная цена 1305016.95</w:t>
            </w:r>
          </w:p>
        </w:tc>
      </w:tr>
    </w:tbl>
    <w:p w:rsidR="003D6F9B" w:rsidRDefault="003D6F9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D6F9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3D6F9B" w:rsidTr="00615DC1">
        <w:tc>
          <w:tcPr>
            <w:tcW w:w="3402" w:type="dxa"/>
          </w:tcPr>
          <w:p w:rsidR="003D6F9B" w:rsidRDefault="006107A6" w:rsidP="00DB6C6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3D6F9B" w:rsidRDefault="00EA0DD8" w:rsidP="00DB6C6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D6F9B" w:rsidRDefault="00EA0DD8" w:rsidP="00DB6C6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D6F9B" w:rsidRPr="00631AD3" w:rsidTr="00615DC1">
        <w:tc>
          <w:tcPr>
            <w:tcW w:w="3402" w:type="dxa"/>
          </w:tcPr>
          <w:p w:rsidR="003D6F9B" w:rsidRPr="00631AD3" w:rsidRDefault="00631AD3" w:rsidP="00631AD3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«13» ноября 2017г. 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«20» ноября 2017г.</w:t>
            </w:r>
          </w:p>
        </w:tc>
        <w:tc>
          <w:tcPr>
            <w:tcW w:w="3969" w:type="dxa"/>
          </w:tcPr>
          <w:p w:rsidR="003D6F9B" w:rsidRDefault="00631AD3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77EC2">
              <w:rPr>
                <w:rFonts w:ascii="Times New Roman" w:hAnsi="Times New Roman"/>
                <w:sz w:val="24"/>
                <w:szCs w:val="24"/>
              </w:rPr>
              <w:t>326254.24</w:t>
            </w:r>
          </w:p>
        </w:tc>
        <w:tc>
          <w:tcPr>
            <w:tcW w:w="2410" w:type="dxa"/>
          </w:tcPr>
          <w:p w:rsidR="003D6F9B" w:rsidRPr="00631AD3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31AD3">
              <w:rPr>
                <w:rFonts w:ascii="Times New Roman" w:hAnsi="Times New Roman"/>
                <w:sz w:val="24"/>
                <w:szCs w:val="24"/>
              </w:rPr>
              <w:t>3  заявки</w:t>
            </w:r>
            <w:proofErr w:type="gramEnd"/>
          </w:p>
        </w:tc>
      </w:tr>
    </w:tbl>
    <w:p w:rsidR="003D6F9B" w:rsidRDefault="003D6F9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D6F9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D6F9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B97C36" w:rsidP="00DB6C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B97C36" w:rsidP="00DB6C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B97C36" w:rsidP="00DB6C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B97C36" w:rsidP="00DB6C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B97C36" w:rsidP="00DB6C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D6F9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"Согласие-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5D4DFD" w:rsidP="00631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Садовая-Самотёчная, д. 2/12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2017-11-20 09:42:55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377500.00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D6F9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Шихабудинов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Парзулав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Абдукадирович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5D4DFD" w:rsidP="00631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344019,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Ростов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-на-Дону, ул. 5 линия, д. 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2017-11-20 09:52:06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368799.50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D6F9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5D4DFD" w:rsidP="00631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2017-11-20 09:55:03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3D6F9B" w:rsidRDefault="003D6F9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D6F9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№4,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3D6F9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2E4E54" w:rsidP="00DB6C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2E4E54" w:rsidP="00DB6C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2E4E54" w:rsidP="00DB6C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2E4E54" w:rsidP="00DB6C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D6F9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"Согласие-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997BCA" w:rsidP="00631A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Москва, ул. Садовая-Самотёчная, д. 2/12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2017-11-20 09:42:55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9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377500.00</w:t>
            </w:r>
          </w:p>
        </w:tc>
      </w:tr>
    </w:tbl>
    <w:p w:rsidR="003D6F9B" w:rsidRDefault="003D6F9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D6F9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</w:t>
      </w:r>
      <w:r w:rsidR="00DB6C66">
        <w:rPr>
          <w:b/>
        </w:rPr>
        <w:t>а</w:t>
      </w:r>
      <w:r>
        <w:rPr>
          <w:b/>
        </w:rPr>
        <w:t xml:space="preserve"> с ограниченной ответственностью «Промышленная компания «Кристалл»</w:t>
      </w:r>
      <w:r>
        <w:t xml:space="preserve"> </w:t>
      </w:r>
      <w:r w:rsidR="00DB6C66">
        <w:t>по л</w:t>
      </w:r>
      <w:r>
        <w:t>от</w:t>
      </w:r>
      <w:r w:rsidR="00DB6C66">
        <w:t>у</w:t>
      </w:r>
      <w:bookmarkStart w:id="0" w:name="_GoBack"/>
      <w:bookmarkEnd w:id="0"/>
      <w:r>
        <w:t xml:space="preserve"> №4 посредством публичного предложения, прием заявок прекращается.</w:t>
      </w:r>
    </w:p>
    <w:p w:rsidR="003D6F9B" w:rsidRDefault="003D6F9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D6F9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7177" w:rsidRDefault="00A47177" w:rsidP="00ED7965">
      <w:pPr>
        <w:spacing w:after="0" w:line="240" w:lineRule="auto"/>
      </w:pPr>
      <w:r>
        <w:separator/>
      </w:r>
    </w:p>
  </w:endnote>
  <w:endnote w:type="continuationSeparator" w:id="0">
    <w:p w:rsidR="00A47177" w:rsidRDefault="00A471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F9B" w:rsidRDefault="003D6F9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F9B" w:rsidRDefault="003D6F9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F9B" w:rsidRDefault="003D6F9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7177" w:rsidRDefault="00A47177" w:rsidP="00ED7965">
      <w:pPr>
        <w:spacing w:after="0" w:line="240" w:lineRule="auto"/>
      </w:pPr>
      <w:r>
        <w:separator/>
      </w:r>
    </w:p>
  </w:footnote>
  <w:footnote w:type="continuationSeparator" w:id="0">
    <w:p w:rsidR="00A47177" w:rsidRDefault="00A471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F9B" w:rsidRDefault="00DB6C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F9B" w:rsidRDefault="00DB6C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F9B" w:rsidRDefault="00DB6C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D6F9B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31AD3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47177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B6C66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7A30D1D"/>
  <w15:docId w15:val="{42DEEE8C-8D2A-49C3-9A33-B406A7FEF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kVDBe1N7e3ScXgaFzAk6VwOIxuQXCy4xur8OJRQNICo=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YIXHhhQvRVezomBr/YWlNJVbuHOEL/8uS3ZY4rKKrsg=</DigestValue>
    </Reference>
  </SignedInfo>
  <SignatureValue>I88xLa/H0Zb/PwSlCBzmTmYUxs7frGsq8AXlGvC92MYItw1j4M617TU+rB+kkjKG
qK643we76oxCzeTNno5t1w==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ciGzG0w0LJItwdkM/xajVr9T16o=</DigestValue>
      </Reference>
      <Reference URI="/word/endnotes.xml?ContentType=application/vnd.openxmlformats-officedocument.wordprocessingml.endnotes+xml">
        <DigestMethod Algorithm="http://www.w3.org/2000/09/xmldsig#sha1"/>
        <DigestValue>TfD/nIQvXGdWQlef00JUM7/Myqo=</DigestValue>
      </Reference>
      <Reference URI="/word/fontTable.xml?ContentType=application/vnd.openxmlformats-officedocument.wordprocessingml.fontTable+xml">
        <DigestMethod Algorithm="http://www.w3.org/2000/09/xmldsig#sha1"/>
        <DigestValue>wXsZBBX/rDNAbahJnPX2zkIZodw=</DigestValue>
      </Reference>
      <Reference URI="/word/footer1.xml?ContentType=application/vnd.openxmlformats-officedocument.wordprocessingml.footer+xml">
        <DigestMethod Algorithm="http://www.w3.org/2000/09/xmldsig#sha1"/>
        <DigestValue>7l22knHdB3mCxQ9Xiy0Y7SgvRDE=</DigestValue>
      </Reference>
      <Reference URI="/word/footer2.xml?ContentType=application/vnd.openxmlformats-officedocument.wordprocessingml.footer+xml">
        <DigestMethod Algorithm="http://www.w3.org/2000/09/xmldsig#sha1"/>
        <DigestValue>7l22knHdB3mCxQ9Xiy0Y7SgvRDE=</DigestValue>
      </Reference>
      <Reference URI="/word/footer3.xml?ContentType=application/vnd.openxmlformats-officedocument.wordprocessingml.footer+xml">
        <DigestMethod Algorithm="http://www.w3.org/2000/09/xmldsig#sha1"/>
        <DigestValue>7l22knHdB3mCxQ9Xiy0Y7SgvRDE=</DigestValue>
      </Reference>
      <Reference URI="/word/footnotes.xml?ContentType=application/vnd.openxmlformats-officedocument.wordprocessingml.footnotes+xml">
        <DigestMethod Algorithm="http://www.w3.org/2000/09/xmldsig#sha1"/>
        <DigestValue>X+yraVGYhYKDhUkQ8W6iCZTu50I=</DigestValue>
      </Reference>
      <Reference URI="/word/header1.xml?ContentType=application/vnd.openxmlformats-officedocument.wordprocessingml.header+xml">
        <DigestMethod Algorithm="http://www.w3.org/2000/09/xmldsig#sha1"/>
        <DigestValue>MxKLBn3RKKKoHLG8g5RTWZrQIBA=</DigestValue>
      </Reference>
      <Reference URI="/word/header2.xml?ContentType=application/vnd.openxmlformats-officedocument.wordprocessingml.header+xml">
        <DigestMethod Algorithm="http://www.w3.org/2000/09/xmldsig#sha1"/>
        <DigestValue>W+yGIo6oNjkOyZugZfxqKndHlGI=</DigestValue>
      </Reference>
      <Reference URI="/word/header3.xml?ContentType=application/vnd.openxmlformats-officedocument.wordprocessingml.header+xml">
        <DigestMethod Algorithm="http://www.w3.org/2000/09/xmldsig#sha1"/>
        <DigestValue>RYXF4hZVZiNWwMIIbin/7nnhcpA=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wS5ioS/01JOO2CyXAvzO0JR6nfM=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C9PICqb5x8kKZgOcvHDpXDSRO2s=</DigestValue>
      </Reference>
    </Manifest>
    <SignatureProperties>
      <SignatureProperty Id="idSignatureTime" Target="#idPackageSignature">
        <mdssi:SignatureTime>
          <mdssi:Format>YYYY-MM-DDThh:mm:ssTZD</mdssi:Format>
          <mdssi:Value>2017-11-21T12:01:10Z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2017-11-21T12:01:10Z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B02F4-1769-42CF-9CC2-92991BEBD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8</cp:revision>
  <dcterms:created xsi:type="dcterms:W3CDTF">2017-10-09T08:23:00Z</dcterms:created>
  <dcterms:modified xsi:type="dcterms:W3CDTF">2017-11-21T11:57:00Z</dcterms:modified>
</cp:coreProperties>
</file>