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C65459">
        <w:t>конкурсный управляющий ООО «Весна»</w:t>
      </w:r>
      <w:r w:rsidR="007C56A6" w:rsidRPr="007C56A6">
        <w:t xml:space="preserve">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C65459">
        <w:rPr>
          <w:rFonts w:eastAsia="Calibri"/>
          <w:lang w:eastAsia="en-US"/>
        </w:rPr>
        <w:t>14.12</w:t>
      </w:r>
      <w:r w:rsidR="007C56A6" w:rsidRPr="007C56A6">
        <w:rPr>
          <w:rFonts w:eastAsia="Calibri"/>
          <w:lang w:eastAsia="en-US"/>
        </w:rPr>
        <w:t>.2017г. по делу № А71-</w:t>
      </w:r>
      <w:r w:rsidR="00C65459">
        <w:rPr>
          <w:rFonts w:eastAsia="Calibri"/>
          <w:lang w:eastAsia="en-US"/>
        </w:rPr>
        <w:t>11223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Pr="007C56A6" w:rsidRDefault="00944DC6" w:rsidP="005E30E4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0E7E1F" w:rsidRPr="007C56A6">
        <w:t>:</w:t>
      </w:r>
    </w:p>
    <w:p w:rsidR="005E30E4" w:rsidRPr="007C56A6" w:rsidRDefault="00FE44C0" w:rsidP="005E30E4">
      <w:pPr>
        <w:jc w:val="both"/>
      </w:pPr>
      <w:r w:rsidRPr="007C56A6">
        <w:t>Размер задатка</w:t>
      </w:r>
      <w:r w:rsidR="00110B13" w:rsidRPr="007C56A6">
        <w:t>:</w:t>
      </w:r>
      <w:r w:rsidRPr="007C56A6">
        <w:t xml:space="preserve"> </w:t>
      </w:r>
      <w:r w:rsidR="00C65459">
        <w:t>213 200</w:t>
      </w:r>
      <w:r w:rsidR="008D443B">
        <w:t xml:space="preserve"> </w:t>
      </w:r>
      <w:r w:rsidR="008159C1">
        <w:t xml:space="preserve"> </w:t>
      </w:r>
      <w:r w:rsidR="00110B13" w:rsidRPr="007C56A6">
        <w:t>(</w:t>
      </w:r>
      <w:r w:rsidR="00C65459">
        <w:t xml:space="preserve">Двести тринадцать тысяч двести </w:t>
      </w:r>
      <w:r w:rsidR="007C56A6" w:rsidRPr="007C56A6">
        <w:t>рублей) 0</w:t>
      </w:r>
      <w:r w:rsidR="00110B13" w:rsidRPr="007C56A6">
        <w:t xml:space="preserve">0 копеек. </w:t>
      </w: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>№</w:t>
      </w:r>
      <w:r w:rsidR="00C65459">
        <w:t xml:space="preserve"> </w:t>
      </w:r>
      <w:r w:rsidR="00C65459" w:rsidRPr="00C65459">
        <w:t>40702810068000016673</w:t>
      </w:r>
      <w:r w:rsidR="00C65459">
        <w:t xml:space="preserve"> </w:t>
      </w:r>
      <w:r w:rsidR="007C56A6" w:rsidRPr="007C56A6">
        <w:rPr>
          <w:rFonts w:eastAsia="Calibri"/>
          <w:lang w:eastAsia="en-US"/>
        </w:rPr>
        <w:t xml:space="preserve">, к/с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в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C65459">
        <w:rPr>
          <w:u w:val="single"/>
        </w:rPr>
        <w:t xml:space="preserve">ООО «Весна» 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 xml:space="preserve">с </w:t>
      </w:r>
      <w:r w:rsidR="00C65459">
        <w:rPr>
          <w:rFonts w:ascii="Times New Roman" w:hAnsi="Times New Roman" w:cs="Times New Roman"/>
          <w:sz w:val="24"/>
          <w:szCs w:val="24"/>
        </w:rPr>
        <w:t>ООО «Весна»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lastRenderedPageBreak/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C65459">
        <w:rPr>
          <w:rFonts w:ascii="Times New Roman" w:hAnsi="Times New Roman" w:cs="Times New Roman"/>
          <w:sz w:val="24"/>
          <w:szCs w:val="24"/>
        </w:rPr>
        <w:t>конкурсного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C65459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Конкурсный </w:t>
            </w:r>
            <w:r w:rsidR="007C56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управляющий</w:t>
            </w:r>
          </w:p>
          <w:p w:rsidR="00944DC6" w:rsidRDefault="00C65459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ООО «Весна»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65459" w:rsidRPr="00C65459">
              <w:rPr>
                <w:rFonts w:ascii="Times New Roman" w:hAnsi="Times New Roman" w:cs="Times New Roman"/>
                <w:sz w:val="24"/>
                <w:szCs w:val="24"/>
              </w:rPr>
              <w:t>40702810068000016673</w:t>
            </w:r>
            <w:bookmarkStart w:id="0" w:name="_GoBack"/>
            <w:bookmarkEnd w:id="0"/>
            <w:r w:rsidR="00C654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612" w:rsidRDefault="00F73612">
      <w:r>
        <w:separator/>
      </w:r>
    </w:p>
  </w:endnote>
  <w:endnote w:type="continuationSeparator" w:id="0">
    <w:p w:rsidR="00F73612" w:rsidRDefault="00F7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612" w:rsidRDefault="00F73612">
      <w:r>
        <w:separator/>
      </w:r>
    </w:p>
  </w:footnote>
  <w:footnote w:type="continuationSeparator" w:id="0">
    <w:p w:rsidR="00F73612" w:rsidRDefault="00F73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1E3CD3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44FF7"/>
    <w:rsid w:val="00862234"/>
    <w:rsid w:val="008A1C40"/>
    <w:rsid w:val="008D443B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C65459"/>
    <w:rsid w:val="00C668DB"/>
    <w:rsid w:val="00DB38D1"/>
    <w:rsid w:val="00E95E2E"/>
    <w:rsid w:val="00F4215A"/>
    <w:rsid w:val="00F73612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D84334-7901-4C71-97DB-84487F56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P0v5YLhJWI18ajL2BX6D+JeLRaPHEPUH4vgSeb8TCbQ=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iEPNARLtPEU680TraQ1GwWqt+PfHLPfz07gDLQK6MM/jX5slp8twyRxn3gkzRZNHdmCu3W1K
    0lXKAHFPaZ8fBA==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DK4obWFDuPi8YXJu+pniDPqAXTI=</DigestValue>
      </Reference>
      <Reference URI="/word/endnotes.xml?ContentType=application/vnd.openxmlformats-officedocument.wordprocessingml.endnotes+xml">
        <DigestMethod Algorithm="http://www.w3.org/2000/09/xmldsig#sha1"/>
        <DigestValue>g4VslDMqZWXnpoMg8SPL2zlziVA=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ojUyzNSaJEVRDg16A2GbzA2A/Y4=</DigestValue>
      </Reference>
      <Reference URI="/word/numbering.xml?ContentType=application/vnd.openxmlformats-officedocument.wordprocessingml.numbering+xml">
        <DigestMethod Algorithm="http://www.w3.org/2000/09/xmldsig#sha1"/>
        <DigestValue>IKSzQHAGvLfzDEL8Zx3gaUUd3zY=</DigestValue>
      </Reference>
      <Reference URI="/word/settings.xml?ContentType=application/vnd.openxmlformats-officedocument.wordprocessingml.settings+xml">
        <DigestMethod Algorithm="http://www.w3.org/2000/09/xmldsig#sha1"/>
        <DigestValue>R3+FI5y0vj57roeBy6mE/+N3dJo=</DigestValue>
      </Reference>
      <Reference URI="/word/styles.xml?ContentType=application/vnd.openxmlformats-officedocument.wordprocessingml.styles+xml">
        <DigestMethod Algorithm="http://www.w3.org/2000/09/xmldsig#sha1"/>
        <DigestValue>RVCF1MfISsjBIyX3CfE/erSWtxc=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2018-06-06T10:10:11Z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2018-06-06T07:43:00Z</dcterms:created>
  <dcterms:modified xsi:type="dcterms:W3CDTF">2018-06-06T07:43:00Z</dcterms:modified>
</cp:coreProperties>
</file>