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7E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47EE" w:rsidRDefault="00C947EE" w:rsidP="00ED7965">
      <w:pPr>
        <w:ind w:left="142"/>
      </w:pPr>
    </w:p>
    <w:p w:rsidR="00C947EE" w:rsidRDefault="00C947EE" w:rsidP="00ED7965">
      <w:pPr>
        <w:ind w:left="142"/>
      </w:pPr>
    </w:p>
    <w:p w:rsidR="00C947EE" w:rsidRDefault="00C947EE" w:rsidP="00ED7965">
      <w:pPr>
        <w:ind w:left="142"/>
      </w:pPr>
    </w:p>
    <w:p w:rsidR="00C947E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947E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947E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947EE" w:rsidRDefault="00C947E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947E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№СТП-3251/3</w:t>
      </w:r>
    </w:p>
    <w:p w:rsidR="00C947E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947E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947EE" w:rsidRDefault="00844387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C947E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4438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«СДС»</w:t>
      </w:r>
    </w:p>
    <w:p w:rsidR="00C947EE" w:rsidRDefault="00C947E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947E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2018-12-25 12:00:00 (время московское)</w:t>
      </w:r>
    </w:p>
    <w:p w:rsidR="00C947E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947E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947E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947EE" w:rsidRDefault="00C947E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947E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947E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947E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947E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7E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7E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подвесной однобалочный, сост. из: кран подвесной г/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3,2 т; эл. таль канатная электрическа</w:t>
            </w:r>
            <w:r w:rsidR="00C813AA">
              <w:rPr>
                <w:rFonts w:ascii="Times New Roman" w:hAnsi="Times New Roman"/>
                <w:sz w:val="24"/>
                <w:szCs w:val="24"/>
              </w:rPr>
              <w:t>я 53 МТ316 Н10 V1 2/1 MEN20/6,5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376357.50</w:t>
            </w:r>
          </w:p>
        </w:tc>
      </w:tr>
    </w:tbl>
    <w:p w:rsidR="00C947EE" w:rsidRDefault="00C947E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947E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947E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947EE" w:rsidRDefault="00C947E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947E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947EE" w:rsidRDefault="00C947E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947E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4438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84438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84438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947E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5AF" w:rsidRDefault="007F45AF" w:rsidP="00ED7965">
      <w:pPr>
        <w:spacing w:after="0" w:line="240" w:lineRule="auto"/>
      </w:pPr>
      <w:r>
        <w:separator/>
      </w:r>
    </w:p>
  </w:endnote>
  <w:endnote w:type="continuationSeparator" w:id="0">
    <w:p w:rsidR="007F45AF" w:rsidRDefault="007F45A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7EE" w:rsidRDefault="00C947E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7EE" w:rsidRDefault="00C947E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7EE" w:rsidRDefault="00C947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5AF" w:rsidRDefault="007F45AF" w:rsidP="00ED7965">
      <w:pPr>
        <w:spacing w:after="0" w:line="240" w:lineRule="auto"/>
      </w:pPr>
      <w:r>
        <w:separator/>
      </w:r>
    </w:p>
  </w:footnote>
  <w:footnote w:type="continuationSeparator" w:id="0">
    <w:p w:rsidR="007F45AF" w:rsidRDefault="007F45A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7EE" w:rsidRDefault="008443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7EE" w:rsidRDefault="008443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7EE" w:rsidRDefault="008443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7F45AF"/>
    <w:rsid w:val="00800327"/>
    <w:rsid w:val="00810543"/>
    <w:rsid w:val="00816EEC"/>
    <w:rsid w:val="00821C7D"/>
    <w:rsid w:val="00830DF6"/>
    <w:rsid w:val="008358D1"/>
    <w:rsid w:val="00844387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813AA"/>
    <w:rsid w:val="00C947EE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oA1AN9DjkjiI/gG9OBS0GsDaNoDMdU6r8+JyYAuATdE=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aqP2PdFgmLvCKPDqNUd+BZ5UT5eylo4q3TW/r6cv6Xg=</DigestValue>
    </Reference>
  </SignedInfo>
  <SignatureValue>36TODIB2L10GK8Q4gxqqcoTivjcKG5xuc6JcqIhrdB3e11O5wnTH8smPg6qyhC2y
84y8pY+mcGZUZMq5YC7KWw==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cO00lBH6cJ3oCaAvZzwBRJrq//E=</DigestValue>
      </Reference>
      <Reference URI="/word/endnotes.xml?ContentType=application/vnd.openxmlformats-officedocument.wordprocessingml.endnotes+xml">
        <DigestMethod Algorithm="http://www.w3.org/2000/09/xmldsig#sha1"/>
        <DigestValue>U66r1DVznznjuBO9CxFlfovJQnE=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dsr4nTTOHUWxsb8f4qeqpic7XNI=</DigestValue>
      </Reference>
      <Reference URI="/word/footer2.xml?ContentType=application/vnd.openxmlformats-officedocument.wordprocessingml.footer+xml">
        <DigestMethod Algorithm="http://www.w3.org/2000/09/xmldsig#sha1"/>
        <DigestValue>dsr4nTTOHUWxsb8f4qeqpic7XNI=</DigestValue>
      </Reference>
      <Reference URI="/word/footer3.xml?ContentType=application/vnd.openxmlformats-officedocument.wordprocessingml.footer+xml">
        <DigestMethod Algorithm="http://www.w3.org/2000/09/xmldsig#sha1"/>
        <DigestValue>dsr4nTTOHUWxsb8f4qeqpic7XNI=</DigestValue>
      </Reference>
      <Reference URI="/word/footnotes.xml?ContentType=application/vnd.openxmlformats-officedocument.wordprocessingml.footnotes+xml">
        <DigestMethod Algorithm="http://www.w3.org/2000/09/xmldsig#sha1"/>
        <DigestValue>nqz5lr2Msw3KgcmwD1QsluawLBo=</DigestValue>
      </Reference>
      <Reference URI="/word/header1.xml?ContentType=application/vnd.openxmlformats-officedocument.wordprocessingml.header+xml">
        <DigestMethod Algorithm="http://www.w3.org/2000/09/xmldsig#sha1"/>
        <DigestValue>+K+RCuAQycE6hOVw1fUhh3pKV1I=</DigestValue>
      </Reference>
      <Reference URI="/word/header2.xml?ContentType=application/vnd.openxmlformats-officedocument.wordprocessingml.header+xml">
        <DigestMethod Algorithm="http://www.w3.org/2000/09/xmldsig#sha1"/>
        <DigestValue>wVKkBBANNmKvWL2lycFzj7PjPc0=</DigestValue>
      </Reference>
      <Reference URI="/word/header3.xml?ContentType=application/vnd.openxmlformats-officedocument.wordprocessingml.header+xml">
        <DigestMethod Algorithm="http://www.w3.org/2000/09/xmldsig#sha1"/>
        <DigestValue>u6lSaCcjjjMLfsa6CRmq1rif964=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so4wz677zLyLkPmfNQD3SC3hufs=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2018-12-25T09:27:54Z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2018-12-25T09:27:54Z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A54E7-6042-45DE-9381-2AE053FDA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2018-12-25T09:27:00Z</dcterms:modified>
</cp:coreProperties>
</file>