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Ничволодов Кирилл Григорьевич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№СТП-3914/3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Кирющенко Олег Александрович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2019-09-30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участия (16.67%) в ООО «Строительная компания «КС», ИНН 2308205822, в размере 2000 руб., начальная цена 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Кирющенко Олег Александрович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9xUefscbMdH0A9+ZrZTOsVKMiSgA8oLFDkVtWQdwHS8=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+prWxnO0qlnyyhMsHPdSKHXsc8hI9hkuoF4dZOSBuiI=</DigestValue>
    </Reference>
  </SignedInfo>
  <SignatureValue>OiJl98SJT3qDyjWJg2rGCH6KFNFOFDVTR2UsN/cwBo4jrcIxI1tlQoWu73mGCPhO
V6Tmzb+vLai0m9Ubw2ZJzg==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z0jZU+VImMbz2833k4McAp7Clec=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2019-09-30T12:49:44Z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2019-09-30T12:49:44Z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