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877601" w:rsidRPr="00B72ADE">
        <w:rPr>
          <w:rFonts w:ascii="Times New Roman" w:hAnsi="Times New Roman"/>
          <w:sz w:val="20"/>
        </w:rPr>
        <w:t xml:space="preserve">          «____» __________ 201</w:t>
      </w:r>
      <w:r w:rsidR="005B31F7">
        <w:rPr>
          <w:rFonts w:ascii="Times New Roman" w:hAnsi="Times New Roman"/>
          <w:sz w:val="20"/>
        </w:rPr>
        <w:t>8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6003E4" w:rsidP="00877601">
      <w:pPr>
        <w:ind w:firstLine="708"/>
        <w:jc w:val="both"/>
      </w:pPr>
      <w:r>
        <w:t>Финансовый управляющий гражданина</w:t>
      </w:r>
      <w:r w:rsidR="00877601" w:rsidRPr="00B72ADE">
        <w:t xml:space="preserve"> </w:t>
      </w:r>
      <w:proofErr w:type="spellStart"/>
      <w:r w:rsidR="009437CD" w:rsidRPr="004C2817">
        <w:t>Вьюшкиной</w:t>
      </w:r>
      <w:proofErr w:type="spellEnd"/>
      <w:r w:rsidR="009437CD" w:rsidRPr="004C2817">
        <w:t xml:space="preserve"> Алины Анатольевны (ИНН 381713409005, СНИЛС 110-544-889 31, 21.11.1984 г.р., место рождения - г. Братск Иркутской области, адрес регистрации: 630124, г. Новосибирск, ул. Есенина, д.61, кв.76)</w:t>
      </w:r>
      <w:r>
        <w:t xml:space="preserve"> </w:t>
      </w:r>
      <w:r w:rsidR="000962DD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 w:rsidR="00877601" w:rsidRPr="00B72ADE">
        <w:t xml:space="preserve">, </w:t>
      </w:r>
      <w:r w:rsidRPr="006003E4">
        <w:t xml:space="preserve">действующий на основании Решения Арбитражного суда Новосибирской области </w:t>
      </w:r>
      <w:r w:rsidR="009437CD">
        <w:t>о</w:t>
      </w:r>
      <w:r w:rsidRPr="006003E4">
        <w:t xml:space="preserve">т </w:t>
      </w:r>
      <w:r w:rsidR="009437CD">
        <w:t>18</w:t>
      </w:r>
      <w:r w:rsidRPr="006003E4">
        <w:t>.</w:t>
      </w:r>
      <w:r w:rsidR="000962DD">
        <w:t>12</w:t>
      </w:r>
      <w:r w:rsidRPr="006003E4">
        <w:t>.</w:t>
      </w:r>
      <w:r w:rsidR="000962DD">
        <w:t>2017</w:t>
      </w:r>
      <w:r w:rsidRPr="006003E4">
        <w:t>г. по делу №А45-</w:t>
      </w:r>
      <w:r w:rsidR="000962DD">
        <w:t>3</w:t>
      </w:r>
      <w:r w:rsidR="009437CD">
        <w:t>4907</w:t>
      </w:r>
      <w:r w:rsidRPr="006003E4">
        <w:t>/201</w:t>
      </w:r>
      <w:r w:rsidR="009437CD">
        <w:t>7</w:t>
      </w:r>
      <w:r w:rsidRPr="006003E4">
        <w:t xml:space="preserve"> и Определения Арбитражного суда Новосибирской области от </w:t>
      </w:r>
      <w:r w:rsidR="000E1E22">
        <w:t>09</w:t>
      </w:r>
      <w:r w:rsidRPr="006003E4">
        <w:t>.</w:t>
      </w:r>
      <w:r w:rsidR="000962DD">
        <w:t>0</w:t>
      </w:r>
      <w:r w:rsidR="009437CD">
        <w:t>7</w:t>
      </w:r>
      <w:r w:rsidRPr="006003E4">
        <w:t>.201</w:t>
      </w:r>
      <w:r w:rsidR="000962DD">
        <w:t>8</w:t>
      </w:r>
      <w:r w:rsidRPr="006003E4">
        <w:t>г. по делу №А45-</w:t>
      </w:r>
      <w:r w:rsidR="000962DD">
        <w:t>3</w:t>
      </w:r>
      <w:r w:rsidR="009437CD">
        <w:t>4907</w:t>
      </w:r>
      <w:r w:rsidRPr="006003E4">
        <w:t>/201</w:t>
      </w:r>
      <w:r w:rsidR="009437CD">
        <w:t>7</w:t>
      </w:r>
      <w:r w:rsidR="00CB4CC4">
        <w:rPr>
          <w:color w:val="000000"/>
        </w:rPr>
        <w:t>,</w:t>
      </w:r>
      <w:r w:rsidR="00CB4CC4" w:rsidRPr="00715350">
        <w:rPr>
          <w:color w:val="000000"/>
        </w:rPr>
        <w:t xml:space="preserve"> </w:t>
      </w:r>
      <w:proofErr w:type="gramStart"/>
      <w:r w:rsidR="00877601" w:rsidRPr="00B72ADE">
        <w:t>являющийся</w:t>
      </w:r>
      <w:proofErr w:type="gramEnd"/>
      <w:r w:rsidR="00877601" w:rsidRPr="00B72ADE">
        <w:t xml:space="preserve"> Организатором торгов по продаже имущества</w:t>
      </w:r>
      <w:r w:rsidRPr="006003E4">
        <w:t xml:space="preserve"> </w:t>
      </w:r>
      <w:proofErr w:type="spellStart"/>
      <w:r w:rsidR="009437CD" w:rsidRPr="004C2817">
        <w:t>Вьюшкиной</w:t>
      </w:r>
      <w:proofErr w:type="spellEnd"/>
      <w:r w:rsidR="009437CD" w:rsidRPr="004C2817">
        <w:t xml:space="preserve"> Алины Анатольевны</w:t>
      </w:r>
      <w:r w:rsidR="00877601" w:rsidRPr="00B72ADE">
        <w:t>, назначенных на</w:t>
      </w:r>
      <w:r w:rsidR="00D40120">
        <w:t xml:space="preserve"> «___» ______</w:t>
      </w:r>
      <w:r>
        <w:t xml:space="preserve"> 2018</w:t>
      </w:r>
      <w:r w:rsidR="00CB4CC4">
        <w:t xml:space="preserve"> г.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4C2817" w:rsidRDefault="00184B79" w:rsidP="004C2817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4C2817">
        <w:rPr>
          <w:rFonts w:ascii="Times New Roman" w:hAnsi="Times New Roman"/>
          <w:color w:val="000000"/>
          <w:sz w:val="20"/>
          <w:szCs w:val="20"/>
        </w:rPr>
        <w:t>1.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C2817">
        <w:rPr>
          <w:rFonts w:ascii="Times New Roman" w:hAnsi="Times New Roman"/>
          <w:color w:val="000000"/>
          <w:sz w:val="20"/>
          <w:szCs w:val="20"/>
        </w:rPr>
        <w:t xml:space="preserve">В соответствии с условиями настоящего Соглашения, для участия в торгах по продаже 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>имущества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="009437CD" w:rsidRPr="004C2817">
        <w:rPr>
          <w:rFonts w:ascii="Times New Roman" w:hAnsi="Times New Roman"/>
          <w:color w:val="000000"/>
          <w:sz w:val="20"/>
          <w:szCs w:val="20"/>
        </w:rPr>
        <w:t>Вьюшкиной</w:t>
      </w:r>
      <w:proofErr w:type="spellEnd"/>
      <w:r w:rsidR="009437CD" w:rsidRPr="004C2817">
        <w:rPr>
          <w:rFonts w:ascii="Times New Roman" w:hAnsi="Times New Roman"/>
          <w:color w:val="000000"/>
          <w:sz w:val="20"/>
          <w:szCs w:val="20"/>
        </w:rPr>
        <w:t xml:space="preserve"> Алины Анатольевны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>,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 xml:space="preserve">Лот №1. </w:t>
      </w:r>
      <w:r w:rsidR="000962DD" w:rsidRPr="004C2817">
        <w:rPr>
          <w:rFonts w:ascii="Times New Roman" w:hAnsi="Times New Roman"/>
          <w:color w:val="000000"/>
          <w:sz w:val="20"/>
          <w:szCs w:val="20"/>
        </w:rPr>
        <w:t xml:space="preserve">Квартира, </w:t>
      </w:r>
      <w:r w:rsidR="009437CD" w:rsidRPr="004C2817">
        <w:rPr>
          <w:rFonts w:ascii="Times New Roman" w:hAnsi="Times New Roman"/>
          <w:color w:val="000000"/>
          <w:sz w:val="20"/>
          <w:szCs w:val="20"/>
        </w:rPr>
        <w:t xml:space="preserve">общей площадью 30,9 </w:t>
      </w:r>
      <w:proofErr w:type="spellStart"/>
      <w:r w:rsidR="009437CD" w:rsidRPr="004C2817">
        <w:rPr>
          <w:rFonts w:ascii="Times New Roman" w:hAnsi="Times New Roman"/>
          <w:color w:val="000000"/>
          <w:sz w:val="20"/>
          <w:szCs w:val="20"/>
        </w:rPr>
        <w:t>кв.м</w:t>
      </w:r>
      <w:proofErr w:type="spellEnd"/>
      <w:r w:rsidR="009437CD" w:rsidRPr="004C2817">
        <w:rPr>
          <w:rFonts w:ascii="Times New Roman" w:hAnsi="Times New Roman"/>
          <w:color w:val="000000"/>
          <w:sz w:val="20"/>
          <w:szCs w:val="20"/>
        </w:rPr>
        <w:t>., расположенная по адресу: Новосибирская область, г. Новосибирск, ул. Есенина, д. 61, кв. 76, кадастровый номер 54:35:015055:418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, назначенных на «____» _______2018 года, Претендент перечисляет на расчетный счет задаток 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>в размере: 1</w:t>
      </w:r>
      <w:r w:rsidR="005B31F7">
        <w:rPr>
          <w:rFonts w:ascii="Times New Roman" w:hAnsi="Times New Roman"/>
          <w:color w:val="000000"/>
          <w:sz w:val="20"/>
          <w:szCs w:val="20"/>
        </w:rPr>
        <w:t>77085,80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 xml:space="preserve"> (Сто </w:t>
      </w:r>
      <w:r w:rsidR="005B31F7">
        <w:rPr>
          <w:rFonts w:ascii="Times New Roman" w:hAnsi="Times New Roman"/>
          <w:color w:val="000000"/>
          <w:sz w:val="20"/>
          <w:szCs w:val="20"/>
        </w:rPr>
        <w:t xml:space="preserve">семьдесят семь 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 xml:space="preserve">тысяч </w:t>
      </w:r>
      <w:r w:rsidR="005B31F7">
        <w:rPr>
          <w:rFonts w:ascii="Times New Roman" w:hAnsi="Times New Roman"/>
          <w:color w:val="000000"/>
          <w:sz w:val="20"/>
          <w:szCs w:val="20"/>
        </w:rPr>
        <w:t>восемьдесят пять рублей 80 коп.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>) рубл</w:t>
      </w:r>
      <w:r w:rsidR="00074390" w:rsidRPr="004C2817">
        <w:rPr>
          <w:rFonts w:ascii="Times New Roman" w:hAnsi="Times New Roman"/>
          <w:color w:val="000000"/>
          <w:sz w:val="20"/>
          <w:szCs w:val="20"/>
        </w:rPr>
        <w:t>я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по следующим реквизитам: Получатель </w:t>
      </w:r>
      <w:proofErr w:type="spellStart"/>
      <w:r w:rsidR="00074390" w:rsidRPr="004C2817">
        <w:rPr>
          <w:rFonts w:ascii="Times New Roman" w:hAnsi="Times New Roman"/>
          <w:color w:val="000000"/>
          <w:sz w:val="20"/>
          <w:szCs w:val="20"/>
        </w:rPr>
        <w:t>Вьюшкина</w:t>
      </w:r>
      <w:proofErr w:type="spellEnd"/>
      <w:r w:rsidR="00074390" w:rsidRPr="004C2817">
        <w:rPr>
          <w:rFonts w:ascii="Times New Roman" w:hAnsi="Times New Roman"/>
          <w:color w:val="000000"/>
          <w:sz w:val="20"/>
          <w:szCs w:val="20"/>
        </w:rPr>
        <w:t xml:space="preserve"> Алина Анатольевна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, ИНН получателя: </w:t>
      </w:r>
      <w:r w:rsidR="00074390" w:rsidRPr="004C2817">
        <w:rPr>
          <w:rFonts w:ascii="Times New Roman" w:hAnsi="Times New Roman"/>
          <w:color w:val="000000"/>
          <w:sz w:val="20"/>
          <w:szCs w:val="20"/>
        </w:rPr>
        <w:t>381713409005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="004C2817" w:rsidRPr="004C2817">
        <w:rPr>
          <w:rFonts w:ascii="Times New Roman" w:hAnsi="Times New Roman"/>
          <w:color w:val="000000"/>
          <w:sz w:val="20"/>
          <w:szCs w:val="20"/>
        </w:rPr>
        <w:t>р/с 40817810751007898258</w:t>
      </w:r>
      <w:proofErr w:type="gramStart"/>
      <w:r w:rsidR="004C2817" w:rsidRPr="004C2817">
        <w:rPr>
          <w:rFonts w:ascii="Times New Roman" w:hAnsi="Times New Roman"/>
          <w:color w:val="000000"/>
          <w:sz w:val="20"/>
          <w:szCs w:val="20"/>
        </w:rPr>
        <w:t xml:space="preserve"> В</w:t>
      </w:r>
      <w:proofErr w:type="gramEnd"/>
      <w:r w:rsidR="004C2817" w:rsidRPr="004C2817">
        <w:rPr>
          <w:rFonts w:ascii="Times New Roman" w:hAnsi="Times New Roman"/>
          <w:color w:val="000000"/>
          <w:sz w:val="20"/>
          <w:szCs w:val="20"/>
        </w:rPr>
        <w:t xml:space="preserve"> Сибирский филиал  ПАО «Промсвязьбанк», ИНН 7744000912, ОГРН  1027739019142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. </w:t>
      </w:r>
      <w:r w:rsidRPr="004C2817">
        <w:rPr>
          <w:rFonts w:ascii="Times New Roman" w:hAnsi="Times New Roman"/>
          <w:color w:val="000000"/>
          <w:sz w:val="20"/>
          <w:szCs w:val="20"/>
        </w:rPr>
        <w:t>Задаток служит обеспечением исполнения обязатель</w:t>
      </w:r>
      <w:proofErr w:type="gramStart"/>
      <w:r w:rsidRPr="004C2817">
        <w:rPr>
          <w:rFonts w:ascii="Times New Roman" w:hAnsi="Times New Roman"/>
          <w:color w:val="000000"/>
          <w:sz w:val="20"/>
          <w:szCs w:val="20"/>
        </w:rPr>
        <w:t>ств Пр</w:t>
      </w:r>
      <w:proofErr w:type="gramEnd"/>
      <w:r w:rsidRPr="004C2817">
        <w:rPr>
          <w:rFonts w:ascii="Times New Roman" w:hAnsi="Times New Roman"/>
          <w:color w:val="000000"/>
          <w:sz w:val="20"/>
          <w:szCs w:val="2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0962DD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 Задаток подлежит перечислению Претендентом на счет</w:t>
      </w:r>
      <w:r>
        <w:rPr>
          <w:rFonts w:ascii="Times New Roman" w:hAnsi="Times New Roman"/>
          <w:color w:val="000000"/>
          <w:sz w:val="20"/>
          <w:szCs w:val="20"/>
        </w:rPr>
        <w:t>,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указанный в пункте 1 настоящего Соглашения и перечисляется непосредственно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не позднее </w:t>
      </w:r>
      <w:r w:rsidR="00D40120">
        <w:rPr>
          <w:rFonts w:ascii="Times New Roman" w:hAnsi="Times New Roman"/>
          <w:color w:val="000000"/>
          <w:sz w:val="20"/>
          <w:szCs w:val="20"/>
        </w:rPr>
        <w:t>1</w:t>
      </w:r>
      <w:r w:rsidR="00F60249">
        <w:rPr>
          <w:rFonts w:ascii="Times New Roman" w:hAnsi="Times New Roman"/>
          <w:color w:val="000000"/>
          <w:sz w:val="20"/>
          <w:szCs w:val="20"/>
        </w:rPr>
        <w:t>8</w:t>
      </w:r>
      <w:r w:rsidR="00D40120">
        <w:rPr>
          <w:rFonts w:ascii="Times New Roman" w:hAnsi="Times New Roman"/>
          <w:color w:val="000000"/>
          <w:sz w:val="20"/>
          <w:szCs w:val="20"/>
        </w:rPr>
        <w:t>-00 час</w:t>
      </w:r>
      <w:proofErr w:type="gramStart"/>
      <w:r w:rsidR="00D40120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="00D40120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5B31F7">
        <w:rPr>
          <w:rFonts w:ascii="Times New Roman" w:hAnsi="Times New Roman"/>
          <w:color w:val="000000"/>
          <w:sz w:val="20"/>
          <w:szCs w:val="20"/>
        </w:rPr>
        <w:t>28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5B31F7">
        <w:rPr>
          <w:rFonts w:ascii="Times New Roman" w:hAnsi="Times New Roman"/>
          <w:color w:val="000000"/>
          <w:sz w:val="20"/>
          <w:szCs w:val="20"/>
        </w:rPr>
        <w:t>сентября</w:t>
      </w:r>
      <w:bookmarkStart w:id="0" w:name="_GoBack"/>
      <w:bookmarkEnd w:id="0"/>
      <w:r w:rsidR="00640C8E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A70D2F">
        <w:rPr>
          <w:rFonts w:ascii="Times New Roman" w:hAnsi="Times New Roman"/>
          <w:color w:val="000000"/>
          <w:sz w:val="20"/>
          <w:szCs w:val="20"/>
        </w:rPr>
        <w:t>2018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Задаток считается внесенным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>В случае, когда сумма Задатка от Претендента не зачислена на расчетный счет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, указанный </w:t>
      </w:r>
      <w:r w:rsidR="00640C8E" w:rsidRPr="00B72ADE">
        <w:rPr>
          <w:rFonts w:ascii="Times New Roman" w:hAnsi="Times New Roman"/>
          <w:color w:val="000000"/>
          <w:sz w:val="20"/>
          <w:szCs w:val="20"/>
        </w:rPr>
        <w:t>в пункте 1 настоящего Соглашения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184B79" w:rsidRPr="00B72ADE">
        <w:rPr>
          <w:rFonts w:ascii="Times New Roman" w:hAnsi="Times New Roman"/>
          <w:sz w:val="20"/>
          <w:szCs w:val="20"/>
        </w:rPr>
        <w:t xml:space="preserve">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184B79" w:rsidRPr="00B72ADE">
        <w:rPr>
          <w:rFonts w:ascii="Times New Roman" w:hAnsi="Times New Roman"/>
          <w:sz w:val="20"/>
          <w:szCs w:val="20"/>
        </w:rPr>
        <w:t xml:space="preserve">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признания торгов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0</w:t>
      </w:r>
      <w:r w:rsidRPr="00B72ADE">
        <w:rPr>
          <w:rFonts w:ascii="Times New Roman" w:hAnsi="Times New Roman"/>
          <w:sz w:val="20"/>
          <w:szCs w:val="20"/>
        </w:rPr>
        <w:t xml:space="preserve">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1</w:t>
      </w:r>
      <w:r w:rsidRPr="00B72ADE">
        <w:rPr>
          <w:rFonts w:ascii="Times New Roman" w:hAnsi="Times New Roman"/>
          <w:sz w:val="20"/>
          <w:szCs w:val="20"/>
        </w:rPr>
        <w:t xml:space="preserve">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lastRenderedPageBreak/>
        <w:t>1</w:t>
      </w:r>
      <w:r w:rsidR="003071E8">
        <w:rPr>
          <w:rFonts w:ascii="Times New Roman" w:hAnsi="Times New Roman"/>
          <w:color w:val="000000"/>
          <w:sz w:val="20"/>
          <w:szCs w:val="20"/>
        </w:rPr>
        <w:t>4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D52D12" w:rsidP="00D52D12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Организатор торгов</w:t>
            </w:r>
            <w:r w:rsidR="00184B79"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D52D12" w:rsidRDefault="00D52D12" w:rsidP="004C2817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Финансовый управляющий</w:t>
            </w:r>
            <w:r w:rsidR="004C2817"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="004C2817" w:rsidRPr="004C2817">
              <w:rPr>
                <w:rFonts w:eastAsia="Calibri"/>
                <w:color w:val="000000"/>
              </w:rPr>
              <w:t>Вьюшкиной</w:t>
            </w:r>
            <w:proofErr w:type="spellEnd"/>
            <w:r w:rsidR="004C2817" w:rsidRPr="004C2817">
              <w:rPr>
                <w:rFonts w:eastAsia="Calibri"/>
                <w:color w:val="000000"/>
              </w:rPr>
              <w:t xml:space="preserve"> Алины Анатольевны (ИНН 381713409005, СНИЛС 110-544-889 31, 21.11.1984 г.р., место рождения - г. Братск Иркутской области, адрес регистрации: 630124, г. Новосибирск, ул. Есенина, д.61, кв.76) </w:t>
            </w:r>
            <w:r w:rsidRPr="00D52D12">
              <w:rPr>
                <w:rFonts w:eastAsia="Calibri"/>
                <w:color w:val="000000"/>
              </w:rPr>
      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309).</w:t>
            </w:r>
            <w:proofErr w:type="gramEnd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D52D12" w:rsidP="00184B79">
      <w:pPr>
        <w:jc w:val="both"/>
      </w:pPr>
      <w:r>
        <w:rPr>
          <w:b/>
        </w:rPr>
        <w:t>Организатор торгов</w:t>
      </w:r>
      <w:r w:rsidR="00184B79" w:rsidRPr="00B72ADE">
        <w:t xml:space="preserve"> __________________________</w:t>
      </w:r>
      <w:r w:rsidR="00184B79" w:rsidRPr="00B72ADE">
        <w:tab/>
      </w:r>
      <w:r w:rsidR="00184B79"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074390"/>
    <w:rsid w:val="000962DD"/>
    <w:rsid w:val="000E1E22"/>
    <w:rsid w:val="00184B79"/>
    <w:rsid w:val="002A3EDB"/>
    <w:rsid w:val="003071E8"/>
    <w:rsid w:val="003547B8"/>
    <w:rsid w:val="004C2817"/>
    <w:rsid w:val="00522CEC"/>
    <w:rsid w:val="005B31F7"/>
    <w:rsid w:val="006003E4"/>
    <w:rsid w:val="00640C8E"/>
    <w:rsid w:val="007679E5"/>
    <w:rsid w:val="00866309"/>
    <w:rsid w:val="00877601"/>
    <w:rsid w:val="008D311D"/>
    <w:rsid w:val="008D4DF0"/>
    <w:rsid w:val="009437CD"/>
    <w:rsid w:val="00A52584"/>
    <w:rsid w:val="00A70D2F"/>
    <w:rsid w:val="00AF0285"/>
    <w:rsid w:val="00B72ADE"/>
    <w:rsid w:val="00B923A9"/>
    <w:rsid w:val="00BC42C4"/>
    <w:rsid w:val="00C80E31"/>
    <w:rsid w:val="00CB4CC4"/>
    <w:rsid w:val="00D40120"/>
    <w:rsid w:val="00D42211"/>
    <w:rsid w:val="00D52D12"/>
    <w:rsid w:val="00E866B9"/>
    <w:rsid w:val="00EB5841"/>
    <w:rsid w:val="00F54A18"/>
    <w:rsid w:val="00F60249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5w07qKjYp1IbuLA9ynCwGkMnO5CBL6mgGiyTqtZlHRE=</DigestValue>
    </Reference>
    <Reference URI="#idOfficeObject" Type="http://www.w3.org/2000/09/xmldsig#Object">
      <DigestMethod Algorithm="urn:ietf:params:xml:ns:cpxmlsec:algorithms:gostr3411"/>
      <DigestValue>JTI2apvlZ+F3mD/5ZFbSTj4ZoGQfBCdUGsoydKE4Fp4=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WA89s26zRsUKTit+lgAFN1Yacoyca6ouPs6topuWGoc=</DigestValue>
    </Reference>
  </SignedInfo>
  <SignatureValue>sYGeq8XGJtVnVF0O8NygmUKc5tFYztxyi0zYxGQjKKERsIXOO5FeSHyuZfHDJgwb
t4iKTPpXocmrvcJ+Eoolkg==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kZrV7npjzmqODIIrxv2p8eb8oNU=</DigestValue>
      </Reference>
      <Reference URI="/word/document.xml?ContentType=application/vnd.openxmlformats-officedocument.wordprocessingml.document.main+xml">
        <DigestMethod Algorithm="http://www.w3.org/2000/09/xmldsig#sha1"/>
        <DigestValue>SoLOKwOWoKo9QL/JWMFaY20wcTk=</DigestValue>
      </Reference>
      <Reference URI="/word/fontTable.xml?ContentType=application/vnd.openxmlformats-officedocument.wordprocessingml.fontTable+xml">
        <DigestMethod Algorithm="http://www.w3.org/2000/09/xmldsig#sha1"/>
        <DigestValue>wbosuflMDyUQ9ztOM8ZixXUYxjY=</DigestValue>
      </Reference>
      <Reference URI="/word/settings.xml?ContentType=application/vnd.openxmlformats-officedocument.wordprocessingml.settings+xml">
        <DigestMethod Algorithm="http://www.w3.org/2000/09/xmldsig#sha1"/>
        <DigestValue>9ZwGtZd3QJdhOinuGJqynl8eFlE=</DigestValue>
      </Reference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2018-08-24T05:46:16Z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2018-08-24T05:46:16Z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9707A-7BFA-4F27-8E6E-4C59706B4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6</cp:revision>
  <dcterms:created xsi:type="dcterms:W3CDTF">2018-07-04T10:03:00Z</dcterms:created>
  <dcterms:modified xsi:type="dcterms:W3CDTF">2018-08-24T05:46:00Z</dcterms:modified>
</cp:coreProperties>
</file>