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№СТП-3597/1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№СТП-3597/1,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18.04.2019,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00:00:00 (время московское) до 2019-05-21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«Фортуна» (660075, г. Красноярск, ул. Маерчака, д.2А, каб.0-10/1)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№СТП-3597/1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/9MsosJPT8D8ik44jB6XZ7MehTN10zce58ioaqB2IJA=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a9H+XU9cMuKv+CE6WlAoHSKifwQLvS/qyiChpxnPjoe8Ded0d+2/0t4BzX92PDq9
6mC7T5mjdJoWFb4xnswuWA==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WdkZtSstBQWVY1lVVaBNl+AfDVo=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2019-05-22T02:57:56Z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