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F9B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0F9B" w:rsidRDefault="005F0F9B" w:rsidP="00ED7965">
      <w:pPr>
        <w:ind w:left="142"/>
      </w:pPr>
    </w:p>
    <w:p w:rsidR="005F0F9B" w:rsidRDefault="005F0F9B" w:rsidP="00ED7965">
      <w:pPr>
        <w:ind w:left="142"/>
      </w:pPr>
    </w:p>
    <w:p w:rsidR="005F0F9B" w:rsidRDefault="005F0F9B" w:rsidP="00ED7965">
      <w:pPr>
        <w:ind w:left="142"/>
      </w:pPr>
    </w:p>
    <w:p w:rsidR="005F0F9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F0F9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F0F9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5F0F9B" w:rsidRDefault="005F0F9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F0F9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№СТП-2805/1</w:t>
      </w:r>
    </w:p>
    <w:p w:rsidR="005F0F9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F0F9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F0F9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F0F9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Ардонское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районное потребительское  общество</w:t>
      </w:r>
    </w:p>
    <w:p w:rsidR="005F0F9B" w:rsidRDefault="005F0F9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F0F9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10:00:00 (время московское)</w:t>
      </w:r>
    </w:p>
    <w:p w:rsidR="005F0F9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F0F9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F0F9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F0F9B" w:rsidRDefault="005F0F9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F0F9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F0F9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F0F9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F0F9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F9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F9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19 285 300 рублей, без учета НДС - дебиторская задолженность СПК «Кита» , подтвержденная решением АС РСО-Алания от 30.0</w:t>
            </w:r>
            <w:r w:rsidR="00554E25">
              <w:rPr>
                <w:rFonts w:ascii="Times New Roman" w:hAnsi="Times New Roman"/>
                <w:sz w:val="24"/>
                <w:szCs w:val="24"/>
              </w:rPr>
              <w:t>4.2013г. по делу №А61- 2631/13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483300.00</w:t>
            </w:r>
          </w:p>
        </w:tc>
      </w:tr>
    </w:tbl>
    <w:p w:rsidR="005F0F9B" w:rsidRDefault="005F0F9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0F9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F0F9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F0F9B" w:rsidRDefault="005F0F9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F0F9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F0F9B" w:rsidRDefault="005F0F9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0F9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Ардонское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районное потребительское  общество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F0F9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844" w:rsidRDefault="00202844" w:rsidP="00ED7965">
      <w:pPr>
        <w:spacing w:after="0" w:line="240" w:lineRule="auto"/>
      </w:pPr>
      <w:r>
        <w:separator/>
      </w:r>
    </w:p>
  </w:endnote>
  <w:endnote w:type="continuationSeparator" w:id="0">
    <w:p w:rsidR="00202844" w:rsidRDefault="002028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F9B" w:rsidRDefault="005F0F9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F9B" w:rsidRDefault="005F0F9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F9B" w:rsidRDefault="005F0F9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844" w:rsidRDefault="00202844" w:rsidP="00ED7965">
      <w:pPr>
        <w:spacing w:after="0" w:line="240" w:lineRule="auto"/>
      </w:pPr>
      <w:r>
        <w:separator/>
      </w:r>
    </w:p>
  </w:footnote>
  <w:footnote w:type="continuationSeparator" w:id="0">
    <w:p w:rsidR="00202844" w:rsidRDefault="002028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F9B" w:rsidRDefault="002028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F9B" w:rsidRDefault="002028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F9B" w:rsidRDefault="002028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2844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21C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54E25"/>
    <w:rsid w:val="005672D2"/>
    <w:rsid w:val="00585AE3"/>
    <w:rsid w:val="00591B3B"/>
    <w:rsid w:val="005A6456"/>
    <w:rsid w:val="005D1F0D"/>
    <w:rsid w:val="005F0F9B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29F9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1B3B896-F55E-4875-8A80-1F65AE1C2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OLalkbw6BnC4N3cDHDfLKlJfi0W4Lzk1iNIU5bAJFf4=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cvP4nWiwDn8XEzqtpMcck6WBmXlQbity1N6gaAKZxZc=</DigestValue>
    </Reference>
  </SignedInfo>
  <SignatureValue>0JQr+S6WRqDP5X9K1iFHhfbcIC0ve/0c2Yx7zflMfA4q/Fm5e2GAm67kO+WsIdkr
HZWARwiG2UmpB9Pm+P8q7Q==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eBIPzr1Z5XqBXxLcWPdXId1VROA=</DigestValue>
      </Reference>
      <Reference URI="/word/endnotes.xml?ContentType=application/vnd.openxmlformats-officedocument.wordprocessingml.endnotes+xml">
        <DigestMethod Algorithm="http://www.w3.org/2000/09/xmldsig#sha1"/>
        <DigestValue>P0l02hF9dCcchW8wpnAnfzG7YyM=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40fDCP+WykyxizQ4+rnZQLwxf+0=</DigestValue>
      </Reference>
      <Reference URI="/word/footer2.xml?ContentType=application/vnd.openxmlformats-officedocument.wordprocessingml.footer+xml">
        <DigestMethod Algorithm="http://www.w3.org/2000/09/xmldsig#sha1"/>
        <DigestValue>40fDCP+WykyxizQ4+rnZQLwxf+0=</DigestValue>
      </Reference>
      <Reference URI="/word/footer3.xml?ContentType=application/vnd.openxmlformats-officedocument.wordprocessingml.footer+xml">
        <DigestMethod Algorithm="http://www.w3.org/2000/09/xmldsig#sha1"/>
        <DigestValue>40fDCP+WykyxizQ4+rnZQLwxf+0=</DigestValue>
      </Reference>
      <Reference URI="/word/footnotes.xml?ContentType=application/vnd.openxmlformats-officedocument.wordprocessingml.footnotes+xml">
        <DigestMethod Algorithm="http://www.w3.org/2000/09/xmldsig#sha1"/>
        <DigestValue>XIGOz4OajgLvNI+ixEs8bE25odg=</DigestValue>
      </Reference>
      <Reference URI="/word/header1.xml?ContentType=application/vnd.openxmlformats-officedocument.wordprocessingml.header+xml">
        <DigestMethod Algorithm="http://www.w3.org/2000/09/xmldsig#sha1"/>
        <DigestValue>lMmfyU6A8+DepCS4DT/ySyEUcZM=</DigestValue>
      </Reference>
      <Reference URI="/word/header2.xml?ContentType=application/vnd.openxmlformats-officedocument.wordprocessingml.header+xml">
        <DigestMethod Algorithm="http://www.w3.org/2000/09/xmldsig#sha1"/>
        <DigestValue>MJ41RVHvk5u09SQHMcCoJIXlwhQ=</DigestValue>
      </Reference>
      <Reference URI="/word/header3.xml?ContentType=application/vnd.openxmlformats-officedocument.wordprocessingml.header+xml">
        <DigestMethod Algorithm="http://www.w3.org/2000/09/xmldsig#sha1"/>
        <DigestValue>I336grU/KGlWLEGa5z0oYVgLK/M=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cMbcebwbtQmrltLVyX+rUUKXIhw=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2018-06-15T07:17:24Z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2018-06-15T07:17:24Z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7AA55-59C3-4AB6-B8EF-DCED0145B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2018-06-15T07:17:00Z</dcterms:created>
  <dcterms:modified xsi:type="dcterms:W3CDTF">2018-06-15T07:17:00Z</dcterms:modified>
</cp:coreProperties>
</file>