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1A2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41A28" w:rsidRDefault="00241A28" w:rsidP="00ED7965">
      <w:pPr>
        <w:ind w:left="142"/>
        <w:rPr>
          <w:rFonts w:ascii="Times New Roman" w:hAnsi="Times New Roman"/>
        </w:rPr>
      </w:pPr>
    </w:p>
    <w:p w:rsidR="00241A28" w:rsidRDefault="00241A28" w:rsidP="00ED7965">
      <w:pPr>
        <w:ind w:left="142"/>
        <w:rPr>
          <w:rFonts w:ascii="Times New Roman" w:hAnsi="Times New Roman"/>
        </w:rPr>
      </w:pPr>
    </w:p>
    <w:p w:rsidR="00241A28" w:rsidRDefault="00241A28" w:rsidP="00ED7965">
      <w:pPr>
        <w:ind w:left="142"/>
        <w:rPr>
          <w:rFonts w:ascii="Times New Roman" w:hAnsi="Times New Roman"/>
        </w:rPr>
      </w:pPr>
    </w:p>
    <w:p w:rsidR="00241A28" w:rsidRDefault="00241A2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41A2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41A2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41A2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№СТП-3796/2</w:t>
      </w:r>
    </w:p>
    <w:p w:rsidR="00241A28" w:rsidRDefault="00241A2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41A2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04.08.2019</w:t>
      </w:r>
    </w:p>
    <w:p w:rsidR="00241A28" w:rsidRDefault="00241A2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41A2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Долгих Константин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"СЕВЕР"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№СТП-3796/2,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09.07.2019,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41A28" w:rsidRDefault="00241A2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41A2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2019-07-11 00:00:00 (время московское) до 2019-08-04 20:00:00 (время московское) по лоту:</w:t>
      </w:r>
    </w:p>
    <w:p w:rsidR="00241A28" w:rsidRDefault="00241A2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41A2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41A2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41A2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41A28" w:rsidTr="00BA0078">
        <w:tc>
          <w:tcPr>
            <w:tcW w:w="2996" w:type="dxa"/>
            <w:vAlign w:val="center"/>
          </w:tcPr>
          <w:p w:rsidR="00241A28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241A28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нежилое здание, 1-этажное, расположенное по адресу: Томская обл.,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Колпашевский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г. Колпашево, ул. Мира, д. 36\1-1, общая площадь 570,2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кадастров</w:t>
            </w:r>
            <w:r w:rsidR="00C16B02">
              <w:rPr>
                <w:rFonts w:ascii="Times New Roman" w:hAnsi="Times New Roman"/>
                <w:sz w:val="24"/>
                <w:szCs w:val="24"/>
              </w:rPr>
              <w:t xml:space="preserve">ый номер 70-70-05/006/2007-041;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 земельный участок площадью 1294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расположенный по адресу: Томская обл.,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Колпашевский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г. Колпашево, ул. Мира, д. 36\1-й, кадастровый номер 70:19:0000001:0569.</w:t>
            </w:r>
          </w:p>
        </w:tc>
      </w:tr>
    </w:tbl>
    <w:p w:rsidR="00241A28" w:rsidRDefault="00241A2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41A2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№СТП-3796/2 по лоту №2 не поступили.</w:t>
      </w:r>
    </w:p>
    <w:p w:rsidR="00241A28" w:rsidRDefault="00241A2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241A28" w:rsidRDefault="00241A2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41A2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Долгих К.С.</w:t>
      </w:r>
    </w:p>
    <w:p w:rsidR="00241A28" w:rsidRDefault="00241A28" w:rsidP="005C56AE">
      <w:pPr>
        <w:rPr>
          <w:rFonts w:ascii="Times New Roman" w:hAnsi="Times New Roman"/>
        </w:rPr>
      </w:pPr>
    </w:p>
    <w:p w:rsidR="00241A28" w:rsidRDefault="00241A28" w:rsidP="00ED7965">
      <w:pPr>
        <w:ind w:left="142"/>
        <w:rPr>
          <w:rFonts w:ascii="Times New Roman" w:hAnsi="Times New Roman"/>
        </w:rPr>
      </w:pPr>
    </w:p>
    <w:sectPr w:rsidR="00241A2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0634" w:rsidRDefault="00860634" w:rsidP="00ED7965">
      <w:pPr>
        <w:spacing w:after="0" w:line="240" w:lineRule="auto"/>
      </w:pPr>
      <w:r>
        <w:separator/>
      </w:r>
    </w:p>
  </w:endnote>
  <w:endnote w:type="continuationSeparator" w:id="0">
    <w:p w:rsidR="00860634" w:rsidRDefault="0086063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1A28" w:rsidRDefault="00241A2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1A28" w:rsidRDefault="00241A2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1A28" w:rsidRDefault="00241A2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0634" w:rsidRDefault="00860634" w:rsidP="00ED7965">
      <w:pPr>
        <w:spacing w:after="0" w:line="240" w:lineRule="auto"/>
      </w:pPr>
      <w:r>
        <w:separator/>
      </w:r>
    </w:p>
  </w:footnote>
  <w:footnote w:type="continuationSeparator" w:id="0">
    <w:p w:rsidR="00860634" w:rsidRDefault="0086063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1A28" w:rsidRDefault="008606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1A28" w:rsidRDefault="008606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1A28" w:rsidRDefault="008606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1A28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634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16B02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4480226"/>
  <w15:docId w15:val="{8CD46AFE-8111-4B75-AD97-B34AD6B18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JlLJiLHo3G7eIZ5xcviw05syIqhQCNGzDLPL3kTN6tE=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uS6cd9gJt7a1ZyFJcXsliEIqG9L36WiVdnAyUu8cyQk=</DigestValue>
    </Reference>
  </SignedInfo>
  <SignatureValue>LjP/VABmiqqodRC7nickdUlScwrvLfdi56Dis4uQSO4Rhg+PZwW84ZCyHYfahNxQ
rscRx2vt7+E6l+GUfgh0GQ==</SignatureValue>
  <KeyInfo>
    <X509Data>
      <X509Certificate>MIII6DCCCJegAwIBAgIQAdSHsSbDRsAAAACmAAYAAjAIBgYqhQMCAgMwggGOMWEw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SUlUQGluZm90ZWNzLnJ1MXAwbgYDVQQKDGfQntGC0LrRgNGL0YLQvtC1INCQ0LrR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uSDRg9C00L7RgdGC0L7QstC10YDRj9GO0YnQuNC5INGG0LXQvdGC0YCCCwDxjKpg
AAAAAAGUMCcGA1UdIAQgMB4wCAYGKoUDZHEBMAgGBiqFA2RxAjAIBgYqhQNkcQMw
CAYGKoUDAgIDA0EAciM+ZXpz84JaeajYUZTkGm+7/0RnlF62NiPDs9tQ8CgOvzNj
UKdX+OTEjX2S0mI7Jgdm1y43mjQ+rMAo7bTWIg==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aQ/NShdyQ1IJJsAFfbjWAJ3i/+E=</DigestValue>
      </Reference>
      <Reference URI="/word/endnotes.xml?ContentType=application/vnd.openxmlformats-officedocument.wordprocessingml.endnotes+xml">
        <DigestMethod Algorithm="http://www.w3.org/2000/09/xmldsig#sha1"/>
        <DigestValue>33weUJRP/rMplzgVdn0oHEtsMKQ=</DigestValue>
      </Reference>
      <Reference URI="/word/fontTable.xml?ContentType=application/vnd.openxmlformats-officedocument.wordprocessingml.fontTable+xml">
        <DigestMethod Algorithm="http://www.w3.org/2000/09/xmldsig#sha1"/>
        <DigestValue>+PbEVHzl5NQv9sTl1fuGzqs3/r8=</DigestValue>
      </Reference>
      <Reference URI="/word/footer1.xml?ContentType=application/vnd.openxmlformats-officedocument.wordprocessingml.footer+xml">
        <DigestMethod Algorithm="http://www.w3.org/2000/09/xmldsig#sha1"/>
        <DigestValue>pEQX/5O3+7xMPfFE2D8G9y+VddY=</DigestValue>
      </Reference>
      <Reference URI="/word/footer2.xml?ContentType=application/vnd.openxmlformats-officedocument.wordprocessingml.footer+xml">
        <DigestMethod Algorithm="http://www.w3.org/2000/09/xmldsig#sha1"/>
        <DigestValue>pEQX/5O3+7xMPfFE2D8G9y+VddY=</DigestValue>
      </Reference>
      <Reference URI="/word/footer3.xml?ContentType=application/vnd.openxmlformats-officedocument.wordprocessingml.footer+xml">
        <DigestMethod Algorithm="http://www.w3.org/2000/09/xmldsig#sha1"/>
        <DigestValue>pEQX/5O3+7xMPfFE2D8G9y+VddY=</DigestValue>
      </Reference>
      <Reference URI="/word/footnotes.xml?ContentType=application/vnd.openxmlformats-officedocument.wordprocessingml.footnotes+xml">
        <DigestMethod Algorithm="http://www.w3.org/2000/09/xmldsig#sha1"/>
        <DigestValue>uqDXfBXbpQdzL6k2jd0ki6Rq+Rc=</DigestValue>
      </Reference>
      <Reference URI="/word/header1.xml?ContentType=application/vnd.openxmlformats-officedocument.wordprocessingml.header+xml">
        <DigestMethod Algorithm="http://www.w3.org/2000/09/xmldsig#sha1"/>
        <DigestValue>VYSdFRvt9AAojd05XuimHdsyyto=</DigestValue>
      </Reference>
      <Reference URI="/word/header2.xml?ContentType=application/vnd.openxmlformats-officedocument.wordprocessingml.header+xml">
        <DigestMethod Algorithm="http://www.w3.org/2000/09/xmldsig#sha1"/>
        <DigestValue>sX3noATtrzoG97+X5SjdUQGCT8w=</DigestValue>
      </Reference>
      <Reference URI="/word/header3.xml?ContentType=application/vnd.openxmlformats-officedocument.wordprocessingml.header+xml">
        <DigestMethod Algorithm="http://www.w3.org/2000/09/xmldsig#sha1"/>
        <DigestValue>FKJwX3lSf4aHmDAqWp3/NS/0lB4=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B8X/RjGw1OSBeMo7IaBkXGwV+UI=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2019-08-05T05:10:22Z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2019-08-05T05:10:22Z</xd:SigningTime>
          <xd:SigningCertificate>
            <xd:Cert>
              <xd:CertDigest>
                <DigestMethod Algorithm="http://www.w3.org/2000/09/xmldsig#sha1"/>
                <DigestValue>SvM75Bu8zbBdRVo5eHPibEov8ro=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2432747090472062345911888259251044354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7BA5A0-65D6-4DE3-8139-7898AAE49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36</cp:revision>
  <dcterms:created xsi:type="dcterms:W3CDTF">2017-06-25T05:40:00Z</dcterms:created>
  <dcterms:modified xsi:type="dcterms:W3CDTF">2019-08-05T02:02:00Z</dcterms:modified>
</cp:coreProperties>
</file>