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1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6108" w:rsidRDefault="001C6108" w:rsidP="00ED7965">
      <w:pPr>
        <w:ind w:left="142"/>
        <w:rPr>
          <w:rFonts w:ascii="Times New Roman" w:hAnsi="Times New Roman"/>
        </w:rPr>
      </w:pPr>
    </w:p>
    <w:p w:rsidR="001C6108" w:rsidRDefault="001C6108" w:rsidP="00ED7965">
      <w:pPr>
        <w:ind w:left="142"/>
        <w:rPr>
          <w:rFonts w:ascii="Times New Roman" w:hAnsi="Times New Roman"/>
        </w:rPr>
      </w:pPr>
    </w:p>
    <w:p w:rsidR="001C6108" w:rsidRDefault="001C6108" w:rsidP="00ED7965">
      <w:pPr>
        <w:ind w:left="142"/>
        <w:rPr>
          <w:rFonts w:ascii="Times New Roman" w:hAnsi="Times New Roman"/>
        </w:rPr>
      </w:pPr>
    </w:p>
    <w:p w:rsidR="001C6108" w:rsidRDefault="001C61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C61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C61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C61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№СТП-2505/23</w:t>
      </w:r>
    </w:p>
    <w:p w:rsidR="001C6108" w:rsidRDefault="001C61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61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1C6108" w:rsidRDefault="001C61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61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F561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F561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F561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№СТП-2505/23,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6108" w:rsidRDefault="001C61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C61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1C6108" w:rsidRDefault="001C61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C61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61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61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C6108" w:rsidTr="00BA0078">
        <w:tc>
          <w:tcPr>
            <w:tcW w:w="2996" w:type="dxa"/>
            <w:vAlign w:val="center"/>
          </w:tcPr>
          <w:p w:rsidR="001C61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1C61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217 кв. м., расположенное на 1-ом этаже жилого дома по адресу: КБР, г. Нальчик, ул. Рабочей/</w:t>
            </w:r>
            <w:proofErr w:type="spellStart"/>
            <w:r>
              <w:rPr>
                <w:rFonts w:ascii="Times New Roman" w:hAnsi="Times New Roman"/>
              </w:rPr>
              <w:t>Иллазарова</w:t>
            </w:r>
            <w:proofErr w:type="spellEnd"/>
            <w:r>
              <w:rPr>
                <w:rFonts w:ascii="Times New Roman" w:hAnsi="Times New Roman"/>
              </w:rPr>
              <w:t>, д. 32/31,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2C10F7">
              <w:rPr>
                <w:rFonts w:ascii="Times New Roman" w:hAnsi="Times New Roman"/>
              </w:rPr>
              <w:t>словный) №07-07-01/049/2011-263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1C6108" w:rsidRDefault="001C61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61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№СТП-2505/23 по лоту №23 не поступили.</w:t>
      </w:r>
    </w:p>
    <w:p w:rsidR="001C6108" w:rsidRDefault="001C61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6108" w:rsidRDefault="001C61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561E" w:rsidRDefault="00DF56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61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10F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C610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592" w:rsidRDefault="00B33592" w:rsidP="00ED7965">
      <w:pPr>
        <w:spacing w:after="0" w:line="240" w:lineRule="auto"/>
      </w:pPr>
      <w:r>
        <w:separator/>
      </w:r>
    </w:p>
  </w:endnote>
  <w:endnote w:type="continuationSeparator" w:id="0">
    <w:p w:rsidR="00B33592" w:rsidRDefault="00B335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108" w:rsidRDefault="001C61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108" w:rsidRDefault="001C61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108" w:rsidRDefault="001C61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592" w:rsidRDefault="00B33592" w:rsidP="00ED7965">
      <w:pPr>
        <w:spacing w:after="0" w:line="240" w:lineRule="auto"/>
      </w:pPr>
      <w:r>
        <w:separator/>
      </w:r>
    </w:p>
  </w:footnote>
  <w:footnote w:type="continuationSeparator" w:id="0">
    <w:p w:rsidR="00B33592" w:rsidRDefault="00B335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108" w:rsidRDefault="00DF56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108" w:rsidRDefault="00DF56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108" w:rsidRDefault="00DF56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6108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10F7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3592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561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ThQr8HBYduyBcOHOb4XhrL+0Jf83uCoHQm9b3t+7RQI=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9kpmi21AqKf3o37ZaLmT1pJxGitH8lS9d7GA2cK1FYM=</DigestValue>
    </Reference>
  </SignedInfo>
  <SignatureValue>K10MF5dAJbK+DvMQLuVHCimIMhkwEaQRJvhYUyM3G7kQ0OYbSSobnv0acpPfADxF
JpMlXbjMTJlUbM8FU6L2mQ==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pCsCogi/NZul0vtrbzwkOVkblUE=</DigestValue>
      </Reference>
      <Reference URI="/word/endnotes.xml?ContentType=application/vnd.openxmlformats-officedocument.wordprocessingml.endnotes+xml">
        <DigestMethod Algorithm="http://www.w3.org/2000/09/xmldsig#sha1"/>
        <DigestValue>ILosEwShAA5SdDs4QzKAA86NXqE=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nYhpoCp6d3YLF8IaCPCBvInOA0I=</DigestValue>
      </Reference>
      <Reference URI="/word/footer2.xml?ContentType=application/vnd.openxmlformats-officedocument.wordprocessingml.footer+xml">
        <DigestMethod Algorithm="http://www.w3.org/2000/09/xmldsig#sha1"/>
        <DigestValue>nYhpoCp6d3YLF8IaCPCBvInOA0I=</DigestValue>
      </Reference>
      <Reference URI="/word/footer3.xml?ContentType=application/vnd.openxmlformats-officedocument.wordprocessingml.footer+xml">
        <DigestMethod Algorithm="http://www.w3.org/2000/09/xmldsig#sha1"/>
        <DigestValue>nYhpoCp6d3YLF8IaCPCBvInOA0I=</DigestValue>
      </Reference>
      <Reference URI="/word/footnotes.xml?ContentType=application/vnd.openxmlformats-officedocument.wordprocessingml.footnotes+xml">
        <DigestMethod Algorithm="http://www.w3.org/2000/09/xmldsig#sha1"/>
        <DigestValue>3ZrQQAPT/YD8gYXJNi1m0VClODc=</DigestValue>
      </Reference>
      <Reference URI="/word/header1.xml?ContentType=application/vnd.openxmlformats-officedocument.wordprocessingml.header+xml">
        <DigestMethod Algorithm="http://www.w3.org/2000/09/xmldsig#sha1"/>
        <DigestValue>cD5APTbR046ALxZBzNi0c8qdNGs=</DigestValue>
      </Reference>
      <Reference URI="/word/header2.xml?ContentType=application/vnd.openxmlformats-officedocument.wordprocessingml.header+xml">
        <DigestMethod Algorithm="http://www.w3.org/2000/09/xmldsig#sha1"/>
        <DigestValue>aUqo9E80SwpWVNouPTAhb+0FMuU=</DigestValue>
      </Reference>
      <Reference URI="/word/header3.xml?ContentType=application/vnd.openxmlformats-officedocument.wordprocessingml.header+xml">
        <DigestMethod Algorithm="http://www.w3.org/2000/09/xmldsig#sha1"/>
        <DigestValue>uBTKf74w+QWe21aO3dUH/WCHtk4=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r1STvoDgvKLYCzNMHczSPMZJvw4=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2018-02-06T14:15:02Z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2018-02-06T14:15:02Z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0B920-5D95-4A07-90F7-BACCC6AEE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2018-02-06T14:15:00Z</dcterms:modified>
</cp:coreProperties>
</file>